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07"/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C94E98" w:rsidRPr="00C94E98" w14:paraId="0BE8B01C" w14:textId="77777777" w:rsidTr="00DF7B08">
        <w:trPr>
          <w:trHeight w:val="2269"/>
        </w:trPr>
        <w:tc>
          <w:tcPr>
            <w:tcW w:w="3190" w:type="dxa"/>
          </w:tcPr>
          <w:p w14:paraId="63BC1046" w14:textId="5E1D2DED" w:rsidR="00C94E98" w:rsidRPr="00C94E98" w:rsidRDefault="00C94E98" w:rsidP="00C94E9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13669895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ПРИНЯТО </w:t>
            </w:r>
          </w:p>
          <w:p w14:paraId="40C92F70" w14:textId="77777777" w:rsidR="00C94E98" w:rsidRPr="00C94E98" w:rsidRDefault="00C94E98" w:rsidP="00C94E9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решением </w:t>
            </w:r>
          </w:p>
          <w:p w14:paraId="012DA5A5" w14:textId="77777777" w:rsidR="00C94E98" w:rsidRPr="00C94E98" w:rsidRDefault="00C94E98" w:rsidP="00C94E9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  <w:p w14:paraId="4F386922" w14:textId="22AE4FE5" w:rsidR="00C94E98" w:rsidRPr="00C94E98" w:rsidRDefault="00C94E98" w:rsidP="00C94E9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="000579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14:paraId="42260E0D" w14:textId="3AD81D40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C559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559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07.</w:t>
            </w: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C559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14:paraId="48F5DFB7" w14:textId="77777777" w:rsidR="00C94E98" w:rsidRPr="00C94E98" w:rsidRDefault="00C94E98" w:rsidP="00C94E9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14:paraId="1B9444E7" w14:textId="77777777" w:rsidR="00C94E98" w:rsidRPr="00C94E98" w:rsidRDefault="00C94E98" w:rsidP="00C94E9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общешкольным родительским комитетом</w:t>
            </w:r>
          </w:p>
          <w:p w14:paraId="22240818" w14:textId="03B9EBAB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="008A2B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B5740B5" w14:textId="2A6030EE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11.07.2023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3D5A3E3D" w14:textId="77777777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Советом учащихся </w:t>
            </w:r>
          </w:p>
          <w:p w14:paraId="4A1285DF" w14:textId="7A1CB835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от </w:t>
            </w:r>
            <w:r w:rsid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11.07.2023</w:t>
            </w:r>
          </w:p>
        </w:tc>
        <w:tc>
          <w:tcPr>
            <w:tcW w:w="3544" w:type="dxa"/>
          </w:tcPr>
          <w:p w14:paraId="43A6A270" w14:textId="77777777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14:paraId="6AB28823" w14:textId="77777777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МАОУ «СОШ № 4»</w:t>
            </w:r>
          </w:p>
          <w:p w14:paraId="5E1DA4AB" w14:textId="77777777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2431AED" w14:textId="1D4DF69B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Приказ 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 w:rsidR="00AA6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143/1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</w:t>
            </w:r>
            <w:r w:rsid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11.07.2023</w:t>
            </w:r>
          </w:p>
          <w:p w14:paraId="536CB1AA" w14:textId="77777777" w:rsidR="00C94E98" w:rsidRPr="00C94E98" w:rsidRDefault="00C94E98" w:rsidP="00C94E9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____________М.В. Сорокина</w:t>
            </w:r>
          </w:p>
        </w:tc>
      </w:tr>
    </w:tbl>
    <w:p w14:paraId="78B8E47B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14:paraId="6822395E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3FFC091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58B1FFE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5571848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394B6729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CC1640B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227ACCC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71CEDCC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BDB5CDC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9865524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DBBB668" w14:textId="77777777" w:rsidR="002A375F" w:rsidRDefault="002A375F" w:rsidP="00C94E98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Проект рабочей программы воспитания </w:t>
      </w:r>
    </w:p>
    <w:p w14:paraId="5524EFBC" w14:textId="56E9ADC1" w:rsidR="00C94E98" w:rsidRPr="00C94E98" w:rsidRDefault="002A375F" w:rsidP="00C94E98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начального общего образования</w:t>
      </w:r>
    </w:p>
    <w:p w14:paraId="050DF191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Муниципальное  автономное общеобразовательное учреждение </w:t>
      </w:r>
    </w:p>
    <w:p w14:paraId="02F8FB3B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«Средняя общеобразовательная школа № 4» </w:t>
      </w:r>
    </w:p>
    <w:p w14:paraId="24CAB8B6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г. Череповец</w:t>
      </w:r>
    </w:p>
    <w:p w14:paraId="101CF364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14:paraId="41B20291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14:paraId="65195A34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14:paraId="18A65B74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10F2D75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E4FC3CE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517C207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B7B5AB1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652EB1B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6122422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100DE1C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9557CAA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F9C4AD7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9F01195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9DF398C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3AFA773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4B7965C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2100803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C102499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6258BC53" w14:textId="7777777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AF73BD2" w14:textId="77777777" w:rsidR="00E80D85" w:rsidRDefault="00E80D85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7884E3D1" w14:textId="77777777" w:rsidR="00E80D85" w:rsidRDefault="00E80D85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2775A677" w14:textId="77777777" w:rsidR="00E80D85" w:rsidRDefault="00E80D85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013DA595" w14:textId="1D24CA68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г. Череповец</w:t>
      </w:r>
    </w:p>
    <w:p w14:paraId="3505E80C" w14:textId="4056D5F7" w:rsidR="00C94E98" w:rsidRPr="00C94E98" w:rsidRDefault="00C94E98" w:rsidP="00C94E9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202</w:t>
      </w:r>
      <w:r w:rsidR="00E80D8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3</w:t>
      </w: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– 202</w:t>
      </w:r>
      <w:r w:rsidR="00E80D85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4</w:t>
      </w: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учебный год</w:t>
      </w:r>
    </w:p>
    <w:p w14:paraId="3EA3E090" w14:textId="77777777" w:rsidR="00C94E98" w:rsidRPr="00C94E98" w:rsidRDefault="00C94E98" w:rsidP="00C94E9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</w:pPr>
    </w:p>
    <w:p w14:paraId="1F242465" w14:textId="48950524" w:rsidR="00C94E98" w:rsidRDefault="00C94E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3989BC" w14:textId="2E6977C2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FD36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7F65A1B2" w14:textId="77777777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02B19" w14:textId="4A456B84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Федерального закона от 29 декабря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г. № 273-ФЗ «Об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</w:t>
      </w:r>
      <w:r w:rsidRPr="002429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Указа Президента РФ от 02.07.2021 № 400 «О стратегии национальной безопасности Российской Федерации»,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FD36C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FD36C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6C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36C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36C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D36C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D36C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FD36C1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№ 996-р)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FD36C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FD36C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6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D36C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36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36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D36C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2945-р),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29E9">
        <w:rPr>
          <w:rFonts w:ascii="Times New Roman" w:eastAsia="Times New Roman" w:hAnsi="Times New Roman" w:cs="Times New Roman"/>
          <w:spacing w:val="1"/>
          <w:sz w:val="24"/>
          <w:szCs w:val="24"/>
        </w:rPr>
        <w:t>Приказа Министерства просвещения Российской Федерации от 31.05.2021 № 286 «Об утверждении федерального государственного образовательного стандарта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 (далее — ФГОС)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C3794" w:rsidRPr="00CC379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начального   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общего   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A438E" w:rsidRPr="002429E9">
        <w:rPr>
          <w:rFonts w:ascii="Times New Roman" w:eastAsia="Times New Roman" w:hAnsi="Times New Roman" w:cs="Times New Roman"/>
          <w:sz w:val="24"/>
          <w:szCs w:val="24"/>
        </w:rPr>
        <w:t>», Приказа Министерства просвещения Российской Федерации от 16.11.2022 № 992 «Об утверждении федеральной образовательной программы начального общего образования»</w:t>
      </w:r>
    </w:p>
    <w:p w14:paraId="71E249FA" w14:textId="7E9F664D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D36C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D36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D36C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438E" w:rsidRPr="002429E9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рабочими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0DA713F3" w14:textId="24311323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Рабочая   программа   воспитания   предназначена   для   планирования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D36C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r w:rsidRPr="00FD36C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36C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FD36C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коллегиальных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представителей);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деятельности, осуществляемой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семьёй</w:t>
      </w:r>
      <w:r w:rsidR="007A438E"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FD36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FD36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FD36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FD36C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7A438E"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к российским традиционным духовным ценностям, включая ценности своей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этнической группы, правилам и нормам поведения, принятым в российском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обществе на основе российских базовых конституционных норм и ценностей;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росвещение,</w:t>
      </w:r>
      <w:r w:rsidRPr="0024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 </w:t>
      </w:r>
      <w:r w:rsidRPr="00FD36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российской    </w:t>
      </w:r>
      <w:r w:rsidRPr="00FD36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гражданской идентичности обучающихся.</w:t>
      </w:r>
    </w:p>
    <w:p w14:paraId="5DB51430" w14:textId="77777777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содержательный,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14:paraId="06D45726" w14:textId="77777777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— календарный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D36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1B1FFAE3" w14:textId="77777777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36C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FD36C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или   обновлении   рабочей   программы   воспитания</w:t>
      </w:r>
      <w:r w:rsidRPr="00FD36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D36C1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содержание,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исключением  </w:t>
      </w:r>
      <w:r w:rsidRPr="00FD36C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целевого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раздела,  </w:t>
      </w:r>
      <w:r w:rsidRPr="00FD36C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может  </w:t>
      </w:r>
      <w:r w:rsidRPr="00FD36C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изменяться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организационно-правовой      </w:t>
      </w:r>
      <w:r w:rsidRPr="00FD36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формой,       </w:t>
      </w:r>
      <w:r w:rsidRPr="00FD36C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 xml:space="preserve">контингентом       </w:t>
      </w:r>
      <w:r w:rsidRPr="00FD36C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36C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направленностью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 том числе предусматривающей углублённое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учитывающей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FD3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D3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34E8A524" w14:textId="77777777" w:rsidR="00FD36C1" w:rsidRPr="00FD36C1" w:rsidRDefault="00FD36C1" w:rsidP="002429E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C1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записка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D3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D3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6C1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организации.</w:t>
      </w:r>
    </w:p>
    <w:bookmarkEnd w:id="0"/>
    <w:p w14:paraId="1CDC7910" w14:textId="77777777" w:rsidR="00144AA4" w:rsidRDefault="00144AA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3F9BBDF3" w14:textId="7DB84295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2429E9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РАЗДЕЛ 1. ЦЕЛЕВОЙ</w:t>
      </w:r>
    </w:p>
    <w:p w14:paraId="31206C63" w14:textId="77777777" w:rsid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2FA9A" w14:textId="20DF49D6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3CE4D24B" w14:textId="597C1A7F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42EC8FD" w14:textId="77777777" w:rsidR="002429E9" w:rsidRP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6453C0" w14:textId="0CEA0575" w:rsidR="00144AA4" w:rsidRPr="002429E9" w:rsidRDefault="00144AA4" w:rsidP="002429E9">
      <w:pPr>
        <w:pStyle w:val="a3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2429E9" w:rsidRPr="0024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задачи </w:t>
      </w:r>
      <w:r w:rsidRPr="0024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 обучающихся в образовательной организации:</w:t>
      </w:r>
    </w:p>
    <w:p w14:paraId="17FF6EDD" w14:textId="77777777" w:rsidR="002429E9" w:rsidRDefault="002429E9" w:rsidP="002429E9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6990F0" w14:textId="01AE54FF" w:rsidR="002429E9" w:rsidRPr="002429E9" w:rsidRDefault="002429E9" w:rsidP="002429E9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1.1.1. Цель воспитания </w:t>
      </w:r>
      <w:r w:rsidRPr="0024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 в образовательной организации:</w:t>
      </w:r>
    </w:p>
    <w:p w14:paraId="70EDB1AE" w14:textId="72941392" w:rsidR="00144AA4" w:rsidRP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69C6649B" w14:textId="16E82180" w:rsidR="00144AA4" w:rsidRP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AA18669" w14:textId="77777777" w:rsid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B0E8D02" w14:textId="73851F74" w:rsidR="00144AA4" w:rsidRPr="000426EA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426EA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426EA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 воспитания обучающихся в образовательной организации:</w:t>
      </w:r>
    </w:p>
    <w:p w14:paraId="78448BD8" w14:textId="121E097B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78B5E310" w14:textId="32187C86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74D4D7EB" w14:textId="45087F4F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46C3CFF" w14:textId="57F8A32F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14:paraId="24B9B2B7" w14:textId="77777777" w:rsidR="000426EA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CC865" w14:textId="4BA01BA3" w:rsidR="00144AA4" w:rsidRPr="000426EA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429E9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 освоения обучающимися образовательных программ включают:</w:t>
      </w:r>
    </w:p>
    <w:p w14:paraId="5350A8A7" w14:textId="3A12A565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14:paraId="5862DFF7" w14:textId="128C3347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 w14:paraId="6436E3A4" w14:textId="09957EF7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28C7ED69" w14:textId="4307B3AF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14:paraId="18EB9F07" w14:textId="24D14979" w:rsidR="00144AA4" w:rsidRPr="002429E9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52B473E" w14:textId="77777777" w:rsidR="000426EA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086C4" w14:textId="1BAADE9F" w:rsidR="00144AA4" w:rsidRP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0426EA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Воспитательная деятельность в образовательной организации планируется и осуществляется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жизнедеятельности, инклюзивности, возрастосообразности.</w:t>
      </w:r>
    </w:p>
    <w:p w14:paraId="3015A2D4" w14:textId="77777777" w:rsidR="000426EA" w:rsidRDefault="000426EA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EE206" w14:textId="339D78CD" w:rsidR="00144AA4" w:rsidRPr="002429E9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426EA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426EA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144AA4" w:rsidRPr="000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Программа воспитания реализуется в единстве учебной и воспитательной деятельности образовательной организации</w:t>
      </w:r>
      <w:r w:rsidR="00144AA4"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3EB1CB55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45D25CD6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3240593B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69ABFDF4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063A6B76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0A393DFA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510B4476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384E35E3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5B561AF1" w14:textId="77777777" w:rsidR="004E509B" w:rsidRDefault="004E509B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62932" w14:textId="42D4087A" w:rsidR="00144AA4" w:rsidRPr="004E509B" w:rsidRDefault="002429E9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="00144AA4" w:rsidRPr="004E5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Целевые ориентиры результатов воспитания.</w:t>
      </w:r>
    </w:p>
    <w:p w14:paraId="6F1733EF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14:paraId="683050AE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14:paraId="209422F7" w14:textId="77777777" w:rsidR="00144AA4" w:rsidRPr="002429E9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9E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6E0E2BF4" w14:textId="4843D2EC" w:rsidR="00144AA4" w:rsidRPr="00857228" w:rsidRDefault="00144AA4" w:rsidP="00242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14:paraId="694D8230" w14:textId="77777777" w:rsidR="00C379C4" w:rsidRPr="00C379C4" w:rsidRDefault="004E509B" w:rsidP="00C379C4">
      <w:pPr>
        <w:pStyle w:val="a4"/>
        <w:spacing w:before="200" w:beforeAutospacing="0" w:after="0" w:afterAutospacing="0" w:line="216" w:lineRule="auto"/>
        <w:ind w:left="284"/>
        <w:jc w:val="both"/>
        <w:rPr>
          <w:b/>
          <w:bCs/>
        </w:rPr>
      </w:pPr>
      <w:r w:rsidRPr="00C379C4">
        <w:rPr>
          <w:b/>
          <w:bCs/>
          <w:color w:val="000000"/>
        </w:rPr>
        <w:lastRenderedPageBreak/>
        <w:t>1.2.1</w:t>
      </w:r>
      <w:r w:rsidR="00857228" w:rsidRPr="00C379C4">
        <w:rPr>
          <w:b/>
          <w:bCs/>
          <w:color w:val="000000"/>
        </w:rPr>
        <w:t>.</w:t>
      </w:r>
      <w:r w:rsidR="00144AA4" w:rsidRPr="00C379C4">
        <w:rPr>
          <w:b/>
          <w:bCs/>
          <w:color w:val="000000"/>
        </w:rPr>
        <w:t xml:space="preserve"> </w:t>
      </w:r>
      <w:r w:rsidR="00C379C4" w:rsidRPr="00C379C4">
        <w:rPr>
          <w:rFonts w:eastAsiaTheme="minorEastAsia"/>
          <w:b/>
          <w:bCs/>
          <w:kern w:val="24"/>
        </w:rPr>
        <w:t>Гражданско-патриотическое воспитание:</w:t>
      </w:r>
    </w:p>
    <w:p w14:paraId="5D884B6B" w14:textId="77777777" w:rsidR="00C379C4" w:rsidRPr="00C379C4" w:rsidRDefault="00C379C4" w:rsidP="00C379C4">
      <w:pPr>
        <w:numPr>
          <w:ilvl w:val="0"/>
          <w:numId w:val="1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14:paraId="50C23BDC" w14:textId="77777777" w:rsidR="00C379C4" w:rsidRPr="00C379C4" w:rsidRDefault="00C379C4" w:rsidP="00C379C4">
      <w:pPr>
        <w:numPr>
          <w:ilvl w:val="0"/>
          <w:numId w:val="1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467F47A7" w14:textId="77777777" w:rsidR="00C379C4" w:rsidRPr="00C379C4" w:rsidRDefault="00C379C4" w:rsidP="00C379C4">
      <w:pPr>
        <w:numPr>
          <w:ilvl w:val="0"/>
          <w:numId w:val="1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1BECBE9E" w14:textId="77777777" w:rsidR="00C379C4" w:rsidRPr="00C379C4" w:rsidRDefault="00C379C4" w:rsidP="00C379C4">
      <w:pPr>
        <w:numPr>
          <w:ilvl w:val="0"/>
          <w:numId w:val="1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уважение к своему и другим народам;</w:t>
      </w:r>
    </w:p>
    <w:p w14:paraId="64596AEB" w14:textId="77777777" w:rsidR="00C379C4" w:rsidRPr="00C379C4" w:rsidRDefault="00C379C4" w:rsidP="00C379C4">
      <w:pPr>
        <w:numPr>
          <w:ilvl w:val="0"/>
          <w:numId w:val="17"/>
        </w:num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 w:rsidRPr="00C379C4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ru-RU"/>
        </w:rPr>
        <w:t>.</w:t>
      </w:r>
    </w:p>
    <w:p w14:paraId="45295A35" w14:textId="5567AA10" w:rsidR="00144AA4" w:rsidRPr="00C379C4" w:rsidRDefault="00144AA4" w:rsidP="00C379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9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55DE61" w14:textId="77777777" w:rsidR="00C379C4" w:rsidRPr="00C379C4" w:rsidRDefault="00857228" w:rsidP="00C379C4">
      <w:pPr>
        <w:pStyle w:val="a4"/>
        <w:spacing w:before="0" w:beforeAutospacing="0" w:after="0" w:afterAutospacing="0"/>
        <w:ind w:left="284"/>
        <w:jc w:val="both"/>
        <w:rPr>
          <w:b/>
          <w:bCs/>
        </w:rPr>
      </w:pPr>
      <w:r w:rsidRPr="00C379C4">
        <w:rPr>
          <w:b/>
          <w:bCs/>
        </w:rPr>
        <w:t>1.2.2.</w:t>
      </w:r>
      <w:r w:rsidR="00144AA4" w:rsidRPr="00C379C4">
        <w:rPr>
          <w:b/>
          <w:bCs/>
        </w:rPr>
        <w:t xml:space="preserve"> </w:t>
      </w:r>
      <w:r w:rsidR="00C379C4" w:rsidRPr="00C379C4">
        <w:rPr>
          <w:rFonts w:eastAsiaTheme="minorEastAsia"/>
          <w:b/>
          <w:bCs/>
          <w:kern w:val="24"/>
        </w:rPr>
        <w:t>Духовно-нравственное воспитание:</w:t>
      </w:r>
    </w:p>
    <w:p w14:paraId="41412D58" w14:textId="77777777" w:rsidR="00C379C4" w:rsidRPr="00C379C4" w:rsidRDefault="00C379C4" w:rsidP="00C379C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признание индивидуальности каждого человека;</w:t>
      </w:r>
    </w:p>
    <w:p w14:paraId="7C755757" w14:textId="77777777" w:rsidR="00C379C4" w:rsidRPr="00C379C4" w:rsidRDefault="00C379C4" w:rsidP="00C379C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3CA4A4A9" w14:textId="77777777" w:rsidR="00C379C4" w:rsidRPr="00C379C4" w:rsidRDefault="00C379C4" w:rsidP="00C379C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3DBB77D0" w14:textId="77777777" w:rsidR="00C379C4" w:rsidRDefault="00C379C4" w:rsidP="00C379C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134DAB35" w14:textId="225781AE" w:rsidR="00C379C4" w:rsidRPr="00C379C4" w:rsidRDefault="00C379C4" w:rsidP="00C379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 w:eastAsia="ru-RU"/>
        </w:rPr>
        <w:t xml:space="preserve">1.2.3. </w:t>
      </w:r>
      <w:r w:rsidRPr="00C379C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Эстетическое воспитание:</w:t>
      </w:r>
    </w:p>
    <w:p w14:paraId="25ADD27E" w14:textId="77777777" w:rsidR="00C379C4" w:rsidRPr="00C379C4" w:rsidRDefault="00C379C4" w:rsidP="00C379C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870F522" w14:textId="77777777" w:rsidR="00C379C4" w:rsidRPr="00C379C4" w:rsidRDefault="00C379C4" w:rsidP="00C379C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14:paraId="4591A717" w14:textId="77777777" w:rsidR="00C379C4" w:rsidRDefault="00C379C4" w:rsidP="00C379C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4078C629" w14:textId="5F9468E3" w:rsidR="00C379C4" w:rsidRPr="00C379C4" w:rsidRDefault="00C379C4" w:rsidP="00C379C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1.2.4. Физическое воспитание, формирование культуры здоровья и эмоционального благополучия:</w:t>
      </w:r>
    </w:p>
    <w:p w14:paraId="7456DE32" w14:textId="77777777" w:rsidR="00C379C4" w:rsidRPr="00C379C4" w:rsidRDefault="00C379C4" w:rsidP="00C379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397130F" w14:textId="77777777" w:rsidR="00C379C4" w:rsidRPr="00C379C4" w:rsidRDefault="00C379C4" w:rsidP="00C379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14:paraId="4E4556D0" w14:textId="15C2F9B3" w:rsidR="00857228" w:rsidRPr="00C379C4" w:rsidRDefault="00857228" w:rsidP="00C379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8C10" w14:textId="40232F3F" w:rsidR="00C379C4" w:rsidRPr="00C379C4" w:rsidRDefault="00C379C4" w:rsidP="00C379C4">
      <w:pPr>
        <w:spacing w:before="200" w:after="0" w:line="21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1.2.5. Трудовое воспитание:</w:t>
      </w:r>
    </w:p>
    <w:p w14:paraId="47581715" w14:textId="77777777" w:rsidR="00C379C4" w:rsidRPr="00C379C4" w:rsidRDefault="00C379C4" w:rsidP="00C379C4">
      <w:pPr>
        <w:numPr>
          <w:ilvl w:val="0"/>
          <w:numId w:val="2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14:paraId="18641CE1" w14:textId="77777777" w:rsidR="00C379C4" w:rsidRDefault="00C379C4" w:rsidP="00C379C4">
      <w:pPr>
        <w:spacing w:after="0" w:line="288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197A4F3B" w14:textId="4ABBC206" w:rsidR="00C379C4" w:rsidRPr="00C379C4" w:rsidRDefault="00C379C4" w:rsidP="00C379C4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1.2.6. Экологическое воспитание:</w:t>
      </w:r>
    </w:p>
    <w:p w14:paraId="043E52AB" w14:textId="77777777" w:rsidR="00C379C4" w:rsidRPr="00C379C4" w:rsidRDefault="00C379C4" w:rsidP="00C379C4">
      <w:pPr>
        <w:numPr>
          <w:ilvl w:val="0"/>
          <w:numId w:val="2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бережное отношение к природе;</w:t>
      </w:r>
    </w:p>
    <w:p w14:paraId="65F6217E" w14:textId="77777777" w:rsidR="00C379C4" w:rsidRPr="00C379C4" w:rsidRDefault="00C379C4" w:rsidP="00C379C4">
      <w:pPr>
        <w:numPr>
          <w:ilvl w:val="0"/>
          <w:numId w:val="2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неприятие действий, приносящих ей вред</w:t>
      </w:r>
    </w:p>
    <w:p w14:paraId="3096D3E8" w14:textId="77777777" w:rsidR="00C379C4" w:rsidRDefault="00C379C4" w:rsidP="00C379C4">
      <w:pPr>
        <w:spacing w:after="0" w:line="288" w:lineRule="auto"/>
        <w:jc w:val="both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</w:pPr>
    </w:p>
    <w:p w14:paraId="2E6FC188" w14:textId="1A3DCF0A" w:rsidR="00C379C4" w:rsidRPr="00C379C4" w:rsidRDefault="00C379C4" w:rsidP="00C379C4">
      <w:pPr>
        <w:tabs>
          <w:tab w:val="left" w:pos="426"/>
        </w:tabs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1.2.7. Ценность научного познания:</w:t>
      </w:r>
    </w:p>
    <w:p w14:paraId="10604152" w14:textId="77777777" w:rsidR="00C379C4" w:rsidRPr="00C379C4" w:rsidRDefault="00C379C4" w:rsidP="00C379C4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первоначальные представления о научной картине мира;</w:t>
      </w:r>
    </w:p>
    <w:p w14:paraId="57B6A222" w14:textId="77777777" w:rsidR="00C379C4" w:rsidRPr="00C379C4" w:rsidRDefault="00C379C4" w:rsidP="00C379C4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C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</w:t>
      </w:r>
    </w:p>
    <w:p w14:paraId="7CF86AE2" w14:textId="77777777" w:rsidR="00D060DC" w:rsidRPr="00C379C4" w:rsidRDefault="00D060DC" w:rsidP="00D060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FB9C0" w14:textId="77777777" w:rsidR="00D060DC" w:rsidRDefault="00D060DC" w:rsidP="00D060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D0ED7" w14:textId="77777777" w:rsidR="00D060DC" w:rsidRDefault="00D060DC" w:rsidP="00D060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A746F" w14:textId="77777777" w:rsidR="00D060DC" w:rsidRDefault="00D060DC" w:rsidP="00D060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B1D65" w14:textId="77777777" w:rsidR="00D060DC" w:rsidRDefault="00D0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956F1" w14:textId="05923941" w:rsidR="00A544C0" w:rsidRDefault="00A544C0" w:rsidP="00242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4C0">
        <w:rPr>
          <w:rFonts w:ascii="Times New Roman" w:hAnsi="Times New Roman" w:cs="Times New Roman"/>
          <w:b/>
          <w:bCs/>
          <w:sz w:val="24"/>
          <w:szCs w:val="24"/>
        </w:rPr>
        <w:t>РАЗДЕЛ 2. СОДЕРЖАТЕЛЬНЫЙ</w:t>
      </w:r>
    </w:p>
    <w:p w14:paraId="5A00394A" w14:textId="55A2A9FE" w:rsidR="00A544C0" w:rsidRDefault="00A544C0" w:rsidP="00242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5482" w14:textId="0F461A12" w:rsidR="00A544C0" w:rsidRDefault="00A544C0" w:rsidP="00006C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Уклад общеобразовательной организации</w:t>
      </w:r>
    </w:p>
    <w:p w14:paraId="6C2DEF28" w14:textId="77777777" w:rsidR="00006C24" w:rsidRDefault="00006C24" w:rsidP="00006C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6C5E1597" w14:textId="77777777" w:rsidR="00006C24" w:rsidRDefault="005E6369" w:rsidP="00006C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6C24">
        <w:rPr>
          <w:color w:val="000000"/>
        </w:rPr>
        <w:t>Муниципальное автономное общеобразовательное учреждение «Средняя общеобразовательная школа № 4» (МАОУ «СОШ № 4»), имеет 105-летнюю историю. Численность обучающихся на 30 мая  2022 года составляет 992 человека, численность педагогического коллектива – 47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В школе обучаются обучающиеся по адаптированным общеобразовательным программам: 1д, 2д, 2е, 5д,5е классы. 27 человек обучаются по индивидуальным учебным планам в общеобразовательных классах.</w:t>
      </w:r>
      <w:r w:rsidR="008C3EA7" w:rsidRPr="00006C24">
        <w:rPr>
          <w:color w:val="000000"/>
        </w:rPr>
        <w:t xml:space="preserve"> </w:t>
      </w:r>
    </w:p>
    <w:p w14:paraId="569F2F32" w14:textId="393CCBAA" w:rsidR="005E6369" w:rsidRPr="00006C24" w:rsidRDefault="008C3EA7" w:rsidP="00006C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06C24">
        <w:rPr>
          <w:color w:val="000000"/>
        </w:rPr>
        <w:t xml:space="preserve">Школа находится в индустриальном районе г. Череповца, вблизи находятся крупнейшие промышленные предприятия ОАО «Северсталь», </w:t>
      </w:r>
      <w:r w:rsidR="00006C24" w:rsidRPr="00006C24">
        <w:rPr>
          <w:color w:val="000000"/>
        </w:rPr>
        <w:t>АО «Апатит».</w:t>
      </w:r>
    </w:p>
    <w:p w14:paraId="2F332D7A" w14:textId="2AADC5F6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Воспитательная работа в МАОУ «СОШ № 4» строится в соответствии </w:t>
      </w:r>
      <w:r>
        <w:rPr>
          <w:rFonts w:ascii="Times New Roman" w:hAnsi="Times New Roman" w:cs="Times New Roman"/>
          <w:sz w:val="24"/>
          <w:szCs w:val="24"/>
        </w:rPr>
        <w:t>с нормативными документами федерального, областного и муниципального уровней,</w:t>
      </w:r>
      <w:r w:rsidRPr="00006C24">
        <w:rPr>
          <w:rFonts w:ascii="Times New Roman" w:hAnsi="Times New Roman" w:cs="Times New Roman"/>
          <w:sz w:val="24"/>
          <w:szCs w:val="24"/>
        </w:rPr>
        <w:t xml:space="preserve"> Уставом МАОУ «СОШ № 4» и концепцией развития образовательного учреждения «МАОУ «СОШ № 4 - школа возможностей», в которых учитывается единый целостный подход к процессу воспитания и обучения. </w:t>
      </w:r>
    </w:p>
    <w:p w14:paraId="5964808E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bCs/>
          <w:sz w:val="24"/>
          <w:szCs w:val="24"/>
        </w:rPr>
        <w:t xml:space="preserve">МИССИЯ МАОУ «СОШ № 4»: </w:t>
      </w:r>
      <w:r w:rsidRPr="00006C24">
        <w:rPr>
          <w:rFonts w:ascii="Times New Roman" w:hAnsi="Times New Roman" w:cs="Times New Roman"/>
          <w:sz w:val="24"/>
          <w:szCs w:val="24"/>
        </w:rPr>
        <w:t xml:space="preserve">Мы предоставляем равные возможности для развития каждому: ученику, родителю, педагогу. </w:t>
      </w:r>
    </w:p>
    <w:p w14:paraId="7FA49C40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bCs/>
          <w:sz w:val="24"/>
          <w:szCs w:val="24"/>
        </w:rPr>
        <w:t xml:space="preserve">Видение: </w:t>
      </w:r>
      <w:r w:rsidRPr="00006C24">
        <w:rPr>
          <w:rFonts w:ascii="Times New Roman" w:hAnsi="Times New Roman" w:cs="Times New Roman"/>
          <w:sz w:val="24"/>
          <w:szCs w:val="24"/>
        </w:rPr>
        <w:t xml:space="preserve">Наша школа – образовательная среда для развития и раскрытия потенциала обучающихся, родителей и педагогов. </w:t>
      </w:r>
    </w:p>
    <w:p w14:paraId="690B4D31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sz w:val="24"/>
          <w:szCs w:val="24"/>
        </w:rPr>
        <w:t>Наша цель:</w:t>
      </w:r>
      <w:r w:rsidRPr="00006C24">
        <w:rPr>
          <w:rFonts w:ascii="Times New Roman" w:hAnsi="Times New Roman" w:cs="Times New Roman"/>
          <w:sz w:val="24"/>
          <w:szCs w:val="24"/>
        </w:rPr>
        <w:t xml:space="preserve"> стать эффективным образовательным, информационным, методическим, культурным центром микрорайона. </w:t>
      </w:r>
    </w:p>
    <w:p w14:paraId="719D3A13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</w:p>
    <w:p w14:paraId="37C9CC9C" w14:textId="243D83BB" w:rsidR="00006C24" w:rsidRPr="00006C24" w:rsidRDefault="00006C24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24">
        <w:rPr>
          <w:rFonts w:ascii="Times New Roman" w:hAnsi="Times New Roman" w:cs="Times New Roman"/>
          <w:sz w:val="24"/>
          <w:szCs w:val="24"/>
        </w:rPr>
        <w:t xml:space="preserve">Здоровье обучающихся и педагогов; </w:t>
      </w:r>
    </w:p>
    <w:p w14:paraId="53BB511D" w14:textId="4CB704BC" w:rsidR="00006C24" w:rsidRPr="00006C24" w:rsidRDefault="00006C24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06C24">
        <w:rPr>
          <w:rFonts w:ascii="Times New Roman" w:hAnsi="Times New Roman" w:cs="Times New Roman"/>
          <w:sz w:val="24"/>
          <w:szCs w:val="24"/>
        </w:rPr>
        <w:t xml:space="preserve">Внимание и уважение к людям; </w:t>
      </w:r>
    </w:p>
    <w:p w14:paraId="5423BA92" w14:textId="60F4C980" w:rsidR="00006C24" w:rsidRPr="00006C24" w:rsidRDefault="00006C24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24">
        <w:rPr>
          <w:rFonts w:ascii="Times New Roman" w:hAnsi="Times New Roman" w:cs="Times New Roman"/>
          <w:sz w:val="24"/>
          <w:szCs w:val="24"/>
        </w:rPr>
        <w:t xml:space="preserve">Культура и образование; </w:t>
      </w:r>
    </w:p>
    <w:p w14:paraId="79B96899" w14:textId="61F4324F" w:rsidR="00006C24" w:rsidRDefault="00006C24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24">
        <w:rPr>
          <w:rFonts w:ascii="Times New Roman" w:hAnsi="Times New Roman" w:cs="Times New Roman"/>
          <w:sz w:val="24"/>
          <w:szCs w:val="24"/>
        </w:rPr>
        <w:t xml:space="preserve">Профессионализм и ориентация на результат. </w:t>
      </w:r>
    </w:p>
    <w:p w14:paraId="703ADB23" w14:textId="7B32702D" w:rsidR="00C73691" w:rsidRDefault="00C73691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Принципы воспитания:</w:t>
      </w:r>
    </w:p>
    <w:p w14:paraId="59067239" w14:textId="1A0B4337" w:rsidR="00C73691" w:rsidRDefault="00C73691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гуманистическая направленность воспитания, совместной деятельности детей и взрослых;</w:t>
      </w:r>
    </w:p>
    <w:p w14:paraId="3D1E63CE" w14:textId="3ACB8D3B" w:rsidR="00C73691" w:rsidRDefault="00C73691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следование нравственному примеру, безопасной жизнедеятельности</w:t>
      </w:r>
      <w:r w:rsidR="00185F33">
        <w:rPr>
          <w:rFonts w:ascii="Times New Roman" w:hAnsi="Times New Roman" w:cs="Times New Roman"/>
          <w:sz w:val="24"/>
          <w:szCs w:val="24"/>
        </w:rPr>
        <w:t>;</w:t>
      </w:r>
    </w:p>
    <w:p w14:paraId="2DF5EA46" w14:textId="21A218C7" w:rsidR="00185F33" w:rsidRDefault="00185F33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инклюзивность;</w:t>
      </w:r>
    </w:p>
    <w:p w14:paraId="629D4017" w14:textId="357C0448" w:rsidR="00185F33" w:rsidRPr="00006C24" w:rsidRDefault="00185F33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возростообразность. </w:t>
      </w:r>
    </w:p>
    <w:p w14:paraId="58EEB58F" w14:textId="24E46211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Вся деятельность школы в рамках программ</w:t>
      </w:r>
      <w:r w:rsidR="0035262B">
        <w:rPr>
          <w:rFonts w:ascii="Times New Roman" w:hAnsi="Times New Roman" w:cs="Times New Roman"/>
          <w:sz w:val="24"/>
          <w:szCs w:val="24"/>
        </w:rPr>
        <w:t>ы</w:t>
      </w:r>
      <w:r w:rsidRPr="00006C24">
        <w:rPr>
          <w:rFonts w:ascii="Times New Roman" w:hAnsi="Times New Roman" w:cs="Times New Roman"/>
          <w:sz w:val="24"/>
          <w:szCs w:val="24"/>
        </w:rPr>
        <w:t xml:space="preserve"> воспитания обучающихся на уровне начального общего образования МАОУ «СОШ № 4»</w:t>
      </w:r>
      <w:r w:rsidR="0035262B">
        <w:rPr>
          <w:rFonts w:ascii="Times New Roman" w:hAnsi="Times New Roman" w:cs="Times New Roman"/>
          <w:sz w:val="24"/>
          <w:szCs w:val="24"/>
        </w:rPr>
        <w:t xml:space="preserve"> </w:t>
      </w:r>
      <w:r w:rsidRPr="00006C24">
        <w:rPr>
          <w:rFonts w:ascii="Times New Roman" w:hAnsi="Times New Roman" w:cs="Times New Roman"/>
          <w:sz w:val="24"/>
          <w:szCs w:val="24"/>
        </w:rPr>
        <w:t xml:space="preserve">направлена на создание условий для развития индивидуальных особенностей детей, для сплочения детского коллектива, развития познавательно-творческого интереса обучающихся, педагогического просвещения родителей и определении единых подходов к воспитанию всех участников образовательных отношений. </w:t>
      </w:r>
    </w:p>
    <w:p w14:paraId="58B81214" w14:textId="6892EA49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Программа воспитания обучающихся на уровне начального общего образования основана на идеях содружества, сотворчества, самоопределения, личностно-ориентированного, системно-деятельностного и индивидуально-творческого подходов.   </w:t>
      </w:r>
    </w:p>
    <w:p w14:paraId="289A6F05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Программа построена на принципах системности и целостности развития, коллективной деятельности, возрастного подхода, педагогической поддержки, самоактуализации и самореализации.  </w:t>
      </w:r>
    </w:p>
    <w:p w14:paraId="47A1DFEB" w14:textId="6732D0A1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МАОУ «СОШ № 4» включает в себя: </w:t>
      </w:r>
    </w:p>
    <w:p w14:paraId="281810B1" w14:textId="77777777" w:rsidR="00006C24" w:rsidRPr="00006C24" w:rsidRDefault="00006C24" w:rsidP="003526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воспитание в процессе обучения;</w:t>
      </w:r>
    </w:p>
    <w:p w14:paraId="3E45135E" w14:textId="77777777" w:rsidR="00006C24" w:rsidRPr="00006C24" w:rsidRDefault="00006C24" w:rsidP="003526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lastRenderedPageBreak/>
        <w:t>воспитание в рамках внеурочной</w:t>
      </w:r>
      <w:r w:rsidRPr="00006C24">
        <w:rPr>
          <w:rFonts w:ascii="Times New Roman" w:hAnsi="Times New Roman" w:cs="Times New Roman"/>
          <w:sz w:val="24"/>
          <w:szCs w:val="24"/>
        </w:rPr>
        <w:tab/>
        <w:t xml:space="preserve"> деятельности (внеклассной, внешкольной работе);</w:t>
      </w:r>
    </w:p>
    <w:p w14:paraId="7B04D868" w14:textId="77777777" w:rsidR="00006C24" w:rsidRPr="00006C24" w:rsidRDefault="00006C24" w:rsidP="003526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воспитание в процессе дополнительного образования;</w:t>
      </w:r>
    </w:p>
    <w:p w14:paraId="03EF1721" w14:textId="77777777" w:rsidR="00006C24" w:rsidRPr="00006C24" w:rsidRDefault="00006C24" w:rsidP="0035262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>воспитание в процессе взаимодействия всех участников образовательных отношений,</w:t>
      </w:r>
    </w:p>
    <w:p w14:paraId="0656FE85" w14:textId="77777777" w:rsidR="00006C24" w:rsidRPr="00006C24" w:rsidRDefault="00006C24" w:rsidP="0035262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воспитание в рамках взаимодействия с социальными партнерами (учреждениями дополнительного образования управления образования мэрии города Череповца, учреждениями культуры, комитета физкультуры и спорта, учреждениями СПО, вузами, дошкольными образовательными, общеобразовательными учреждениями управления образования мэрии Череповца и др.)  </w:t>
      </w:r>
    </w:p>
    <w:p w14:paraId="526EEA44" w14:textId="77777777" w:rsidR="00006C24" w:rsidRPr="00006C24" w:rsidRDefault="00006C24" w:rsidP="00C7369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воспитание через взаимодействие с социальной средой микрорайона, города. </w:t>
      </w:r>
    </w:p>
    <w:p w14:paraId="041E0427" w14:textId="77777777" w:rsidR="00006C24" w:rsidRPr="00006C24" w:rsidRDefault="00006C24" w:rsidP="00C736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Воспитательная работа ведется в соответствии с общешкольным планом воспитательной работы, на основе которого классные руководители формируют планы работы с классом на период (учебный год), учитывая все направления воспитания. </w:t>
      </w:r>
    </w:p>
    <w:p w14:paraId="0E9210A8" w14:textId="52DBC9AA" w:rsidR="00006C24" w:rsidRPr="00006C24" w:rsidRDefault="00006C24" w:rsidP="00006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ab/>
      </w:r>
      <w:r w:rsidR="00C73691">
        <w:rPr>
          <w:rFonts w:ascii="Times New Roman" w:hAnsi="Times New Roman" w:cs="Times New Roman"/>
          <w:sz w:val="24"/>
          <w:szCs w:val="24"/>
        </w:rPr>
        <w:t>В основе с</w:t>
      </w:r>
      <w:r w:rsidRPr="00006C24">
        <w:rPr>
          <w:rFonts w:ascii="Times New Roman" w:hAnsi="Times New Roman" w:cs="Times New Roman"/>
          <w:sz w:val="24"/>
          <w:szCs w:val="24"/>
        </w:rPr>
        <w:t>истем</w:t>
      </w:r>
      <w:r w:rsidR="00C73691">
        <w:rPr>
          <w:rFonts w:ascii="Times New Roman" w:hAnsi="Times New Roman" w:cs="Times New Roman"/>
          <w:sz w:val="24"/>
          <w:szCs w:val="24"/>
        </w:rPr>
        <w:t>ы</w:t>
      </w:r>
      <w:r w:rsidRPr="00006C24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МАОУ «СОШ № 4» </w:t>
      </w:r>
      <w:r w:rsidR="00C73691">
        <w:rPr>
          <w:rFonts w:ascii="Times New Roman" w:hAnsi="Times New Roman" w:cs="Times New Roman"/>
          <w:sz w:val="24"/>
          <w:szCs w:val="24"/>
        </w:rPr>
        <w:t>лежат следующие ценностно-целевые ориентиры:</w:t>
      </w:r>
    </w:p>
    <w:p w14:paraId="755CC8F4" w14:textId="5C67F2DA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14:paraId="1ADC7ED9" w14:textId="3517CE19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14:paraId="6D4A7643" w14:textId="05A82A41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14:paraId="1F69AA8D" w14:textId="7D62E50B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воспитание;</w:t>
      </w:r>
    </w:p>
    <w:p w14:paraId="55F9BF72" w14:textId="48CAC1F0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воспитание, формирование культуры здоровья и эмоционального благополучия, личной и общественной безопасности;</w:t>
      </w:r>
    </w:p>
    <w:p w14:paraId="72E4A63F" w14:textId="14100050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14:paraId="44E8A945" w14:textId="6D7B9962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14:paraId="325DA741" w14:textId="4E6A6010" w:rsidR="00C73691" w:rsidRDefault="00C73691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ценности научного воспитания.</w:t>
      </w:r>
    </w:p>
    <w:p w14:paraId="3D4C874D" w14:textId="039626DD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 рамках каждого направления традиционно в МАОУ «СОШ № 4» проводятся мероприятия, направленные на решение образовательных задач (воспитательных, в частности), а также задач развития и поддержки одаренных детей. </w:t>
      </w:r>
    </w:p>
    <w:p w14:paraId="3BEF7029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 ряду ежегодных общекультурных мероприятий торжественная линейка, приуроченная ко Дню знаний, День рождения школы, Дни театра, фестиваль культур «Мы разные» ко Дню толерантности, концерты и литературно-музыкальные композиции в рамках памятных дат и событий, праздник Последнего звонка. В рамках данных мероприятий обучающиеся имеют возможность представить свои достижения как результат обучения в объединениях системы дополнительного образования МАОУ «СОШ № 4».   </w:t>
      </w:r>
    </w:p>
    <w:p w14:paraId="6BAEB0E7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В социальное направление включены мероприятия, основной целью которых является формирование позиции социальной ответственности обучающихся, желания и необходимости оказывать помощь тем, кто в ней нуждается, быть инициаторами социальных благотворительных проектов. Среди распространенных форм благотворительные акции, флешмобы и презентации, организованные с целью информирования и привлечения внимания к актуальным социальным проблемам, конкурсы социальной рекламы и др. Созданный на базе школы объединение дополнительного образования «Клуб юных инспекторов дорожного движения» активно решает задачи информирования и профилактики детского дорожно-транспортного травматизма.  </w:t>
      </w:r>
    </w:p>
    <w:p w14:paraId="27C59038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Данное направление подразумевает активное сотрудничество с социальными партнерами учреждения. </w:t>
      </w:r>
    </w:p>
    <w:p w14:paraId="613A8963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направление объединило спортивно-оздоровительные мероприятия, ориентированные на всех участников образовательных отношений. Среди них спортивные соревнования и состязания, Дни здоровья, конкурсы и </w:t>
      </w:r>
      <w:r w:rsidRPr="00006C24">
        <w:rPr>
          <w:rFonts w:ascii="Times New Roman" w:hAnsi="Times New Roman" w:cs="Times New Roman"/>
          <w:sz w:val="24"/>
          <w:szCs w:val="24"/>
        </w:rPr>
        <w:lastRenderedPageBreak/>
        <w:t xml:space="preserve">олимпиады. В рамках организации внеурочной деятельности задачи поддержки, сохранения, укрепления здоровья, формирования ценностных установок здорового образа жизни решает курс «С мячом по странам и континентам», в условиях дополнительного образования - объединение «Школа мяча».   </w:t>
      </w:r>
    </w:p>
    <w:p w14:paraId="1DB57B06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Традиционно мероприятий в рамках гражданско-патриотического направления занимают ведущие позиции в воспитательной системе мероприятий школы. В первую очередь, это связано с богатой почти вековой историей образовательного учреждения, одного из первых в городе и историческими событиями в стране, участниками которых стали ученики, выпускники и педагоги МАОУ «СОШ № 4». Мемориальные доски, установленные в фойе школы в память о выпускниках А.Н. Иванове и А.В. Голубцове, погибших при исполнении воинского долга в горячих точках, ежегодно выступают местом памятных мероприятий, вахты Памяти, акций мира, школьных митингов. </w:t>
      </w:r>
    </w:p>
    <w:p w14:paraId="563D69C6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Участие учеников школы и педагогов в Великой Отечественной войне, процессах восстановления страны в поствоенные годы способствует более глубокому осмыслению данных событий школьниками, отождествляющими себя с ровесниками-участниками тех страшных исторических событий. Излюбленными формами в рамках памятных дат и событий Великой Отечественной войны стали литературно-музыкальные композиции, радиолинейки, исторические викторины, конкурсы, созданный на сайте школы раздел «Книга памяти», объединивший истории учеников о своих родственниках, участникам Великой Отечественной войны. Педагогами МАОУ «СОШ № 4» и активистами школьного ученического самоуправления был создан Школьный музей. В музее школы проводятся экскурсии, Уроки мужества. </w:t>
      </w:r>
    </w:p>
    <w:p w14:paraId="38BED190" w14:textId="37132EA3" w:rsidR="00006C24" w:rsidRPr="00006C24" w:rsidRDefault="00006C24" w:rsidP="00185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Задачи гражданско-патриотического направления воспитания активно решаются в рамках организованной на уровне НОО внеурочной деятельности. </w:t>
      </w:r>
      <w:r w:rsidR="00185F33">
        <w:rPr>
          <w:rFonts w:ascii="Times New Roman" w:hAnsi="Times New Roman" w:cs="Times New Roman"/>
          <w:sz w:val="24"/>
          <w:szCs w:val="24"/>
        </w:rPr>
        <w:t>Курс</w:t>
      </w:r>
      <w:r w:rsidRPr="00006C24">
        <w:rPr>
          <w:rFonts w:ascii="Times New Roman" w:hAnsi="Times New Roman" w:cs="Times New Roman"/>
          <w:sz w:val="24"/>
          <w:szCs w:val="24"/>
        </w:rPr>
        <w:t xml:space="preserve"> «Истоки»</w:t>
      </w:r>
      <w:r w:rsidR="00185F33">
        <w:rPr>
          <w:rFonts w:ascii="Times New Roman" w:hAnsi="Times New Roman" w:cs="Times New Roman"/>
          <w:sz w:val="24"/>
          <w:szCs w:val="24"/>
        </w:rPr>
        <w:t xml:space="preserve">. Ежегодно обучающиеся принимают участие мероприятиях городской патриотической игры </w:t>
      </w:r>
      <w:r w:rsidRPr="00006C24">
        <w:rPr>
          <w:rFonts w:ascii="Times New Roman" w:eastAsia="Times New Roman" w:hAnsi="Times New Roman" w:cs="Times New Roman"/>
          <w:sz w:val="24"/>
          <w:szCs w:val="24"/>
        </w:rPr>
        <w:t xml:space="preserve">«Виват, Россия!», основанный на социальном партнерстве с учреждениями дополнительного образования, подконтрольными управлению образования мэрии города Череповца, также решает задачи гражданско-патриотического воспитания и позволяет успешно реализовывать региональный компонент. </w:t>
      </w:r>
    </w:p>
    <w:p w14:paraId="0B7A58E8" w14:textId="77777777" w:rsidR="00006C24" w:rsidRPr="00006C24" w:rsidRDefault="00006C24" w:rsidP="00006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C24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Научно-познавательное направление реализуется посредством организации и проведения мероприятий, популяризующих науку и стимулирующих познавательный интерес младших школьников. Среди них игры, викторины, олимпиады, конференции юных исследователей, презентации и конкурсы проектов, Дни славянской письменности, предметные недели. </w:t>
      </w:r>
    </w:p>
    <w:p w14:paraId="070A80C7" w14:textId="3537E127" w:rsidR="00006C24" w:rsidRPr="00006C24" w:rsidRDefault="00006C24" w:rsidP="00185F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eastAsia="Times New Roman" w:hAnsi="Times New Roman" w:cs="Times New Roman"/>
          <w:sz w:val="24"/>
          <w:szCs w:val="24"/>
        </w:rPr>
        <w:tab/>
      </w:r>
      <w:r w:rsidRPr="00006C24">
        <w:rPr>
          <w:rFonts w:ascii="Times New Roman" w:hAnsi="Times New Roman" w:cs="Times New Roman"/>
          <w:sz w:val="24"/>
          <w:szCs w:val="24"/>
        </w:rPr>
        <w:t xml:space="preserve">Задачами экологического воспитания обучающихся начальной школы МАОУ «СОШ № 4» являются формирование экологической культуры, ценностных установок, направленных на созидание, бережное отношение к окружающему миру, экологически грамотного поведения в школе, дома, в городской и загородной среде, участие в природоохранной деятельности.  </w:t>
      </w:r>
    </w:p>
    <w:p w14:paraId="38FB155B" w14:textId="3BC56352" w:rsidR="00006C24" w:rsidRPr="00006C24" w:rsidRDefault="00006C24" w:rsidP="00006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ab/>
        <w:t>Задачи экологического воспитания реализуются как в урочной (на уроках окружающего мира, литературного чтения, изобразительного искусства, технологии), так и во внеучебной деятельности в рамках</w:t>
      </w:r>
      <w:r w:rsidR="00185F33">
        <w:rPr>
          <w:rFonts w:ascii="Times New Roman" w:hAnsi="Times New Roman" w:cs="Times New Roman"/>
          <w:sz w:val="24"/>
          <w:szCs w:val="24"/>
        </w:rPr>
        <w:t xml:space="preserve"> </w:t>
      </w:r>
      <w:r w:rsidRPr="00006C24">
        <w:rPr>
          <w:rFonts w:ascii="Times New Roman" w:hAnsi="Times New Roman" w:cs="Times New Roman"/>
          <w:sz w:val="24"/>
          <w:szCs w:val="24"/>
        </w:rPr>
        <w:t>мероприятий экологической направленности (экологические субботники, экскурсии, акции и презентации, экологические игры и театральные постановки и др.) и курса дополнительного образования «Юный эколог».</w:t>
      </w:r>
    </w:p>
    <w:p w14:paraId="136F0D57" w14:textId="77777777" w:rsidR="00006C24" w:rsidRPr="00006C24" w:rsidRDefault="00006C24" w:rsidP="00006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Мероприятия профориентационного направления включают традиционную городскую Декаду профориентации, которая проходит в ноябре, февральские Дни выпускника, проходящие в течение года недели презентации профессий, творческие конкурсы, экскурсии на предприятия и другое. Профориентационные задачи также успешно решаются в рамках урочной деятельности всех предметных областей. </w:t>
      </w:r>
      <w:r w:rsidRPr="00006C24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решению задач данного направления воспитания способствует активное взаимодействие с социальными партнерами МАОУ «СОШ № 4». </w:t>
      </w:r>
    </w:p>
    <w:p w14:paraId="265F8ECF" w14:textId="77777777" w:rsidR="00006C24" w:rsidRPr="00006C24" w:rsidRDefault="00006C24" w:rsidP="00690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C24">
        <w:rPr>
          <w:rFonts w:ascii="Times New Roman" w:hAnsi="Times New Roman" w:cs="Times New Roman"/>
          <w:sz w:val="24"/>
          <w:szCs w:val="24"/>
        </w:rPr>
        <w:t xml:space="preserve">Обучающиеся уровня НОО МАОУ «СОШ № 4» активно вовлечены во все виды и формы реализации направлений духовно-нравственного развития и воспитания, наравне с обучающимися уровней ООО и СОО с целью формирования единой организационной культуры, сотрудничество, передача опыта, обеспечения преемственности.   </w:t>
      </w:r>
    </w:p>
    <w:p w14:paraId="7F70A68C" w14:textId="77777777" w:rsidR="00006C24" w:rsidRPr="00006C24" w:rsidRDefault="00006C24" w:rsidP="00006C2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093A108" w14:textId="770A5026" w:rsidR="00D060DC" w:rsidRDefault="00D060DC" w:rsidP="00D060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 w14:paraId="3DD05DE4" w14:textId="7BDD0EA0" w:rsidR="00CD7FDB" w:rsidRDefault="001B6185" w:rsidP="00CD7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воспитания представлены описания воспитательной работы в рамках основных инвариантных</w:t>
      </w:r>
      <w:r w:rsidR="00AA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модулей, согласно правовым условиям реализации образовательных программ</w:t>
      </w:r>
      <w:r w:rsidR="00AA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урочная деятельность, классное руководство, внеурочная деятельность, основные школьные дела, взаимодействие с родителями</w:t>
      </w:r>
      <w:r w:rsidR="00CD7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(законными представителями)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7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предметно-пространственной среды, самоуправление, профилактика и безопасность, социальное партнерство, профориентация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B55DE4" w14:textId="206FD8CA" w:rsidR="001B6185" w:rsidRDefault="00CD7FDB" w:rsidP="00CD7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6185"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B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B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детские общественные объединения, школьные медиа, школьный музей, </w:t>
      </w:r>
      <w:r w:rsidR="00AA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спортивные клубы, школьные театры, </w:t>
      </w:r>
      <w:r w:rsidR="001B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добровольческая деятельность (волонтерство), </w:t>
      </w:r>
      <w:r w:rsidR="00AA36F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  <w:r w:rsidR="001B61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59351" w14:textId="77777777" w:rsid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74D8A2CA" w14:textId="77777777" w:rsidR="00E35CC2" w:rsidRDefault="00E35CC2" w:rsidP="001B61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606A5B50" w14:textId="1F2F4E39" w:rsidR="001B6185" w:rsidRDefault="00C0545D" w:rsidP="001B61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2.2.1. </w:t>
      </w:r>
      <w:r w:rsidR="001B6185"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</w:t>
      </w:r>
      <w:r w:rsid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Урочная деятельность</w:t>
      </w:r>
      <w:r w:rsidR="001B6185"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04A40152" w14:textId="77777777" w:rsidR="00C0545D" w:rsidRPr="001B6185" w:rsidRDefault="00C0545D" w:rsidP="001B61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6B3DE380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Реализация школьными педагогами воспитательного потенциала урока предполагает следующее</w:t>
      </w:r>
      <w:r w:rsidRPr="001B618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1B618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7A6CC40E" w14:textId="7E7F0787" w:rsidR="001B6185" w:rsidRDefault="00981EA4" w:rsidP="00CB74C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2.2.2. </w:t>
      </w:r>
      <w:r w:rsidR="001B6185" w:rsidRPr="001B61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Модуль «Классное руководство»</w:t>
      </w:r>
    </w:p>
    <w:p w14:paraId="61D1025C" w14:textId="77777777" w:rsidR="00C0545D" w:rsidRPr="001B6185" w:rsidRDefault="00C0545D" w:rsidP="00CB74C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4BBFA08" w14:textId="1E702956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14:paraId="3A73A8CC" w14:textId="0BEA6990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проведение классных часов целевой воспитательной тематической направленности;</w:t>
      </w:r>
    </w:p>
    <w:p w14:paraId="021F742D" w14:textId="4D1985CE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0BB8A291" w14:textId="15D1BE26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45413B57" w14:textId="68651E94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728E5EF2" w14:textId="2B0A7E21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5ADD5F7A" w14:textId="1CFA9260" w:rsidR="00F75594" w:rsidRDefault="00F75594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79A4A502" w14:textId="4F1D9680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C5B27D3" w14:textId="1977CBAA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1013AB4A" w14:textId="09CB91BD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D9EDCFE" w14:textId="37831120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290F56F" w14:textId="13D4BAF0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7E247225" w14:textId="19D57E07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573BF8F1" w14:textId="64E14094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32CA0700" w14:textId="6CD1A228" w:rsidR="00F75594" w:rsidRDefault="00CB74CE" w:rsidP="00CB7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F75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 w14:paraId="05C9FC9D" w14:textId="77777777" w:rsidR="00F75594" w:rsidRDefault="00F75594" w:rsidP="00F7559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</w:p>
    <w:p w14:paraId="195B18B1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 xml:space="preserve">                 </w:t>
      </w:r>
    </w:p>
    <w:p w14:paraId="251B58F4" w14:textId="0FD538A7" w:rsidR="00C0545D" w:rsidRDefault="001B6185" w:rsidP="00CB74C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Модуль </w:t>
      </w:r>
      <w:r w:rsidR="00981EA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</w:t>
      </w: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.3. «Внеурочная деятельность»</w:t>
      </w:r>
      <w:r w:rsidRPr="001B618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/>
      </w:r>
    </w:p>
    <w:p w14:paraId="56CF0BB3" w14:textId="4146CCF8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ko-KR"/>
        </w:rPr>
      </w:pP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</w:t>
      </w:r>
      <w:r w:rsidR="00CB74C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Воспитание на занятиях школьных курсов внеурочной деятельности осуществляется преимущественно через: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- создание в детских объединениях традиций, задающих их членам определенные социально значимые формы поведения;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- поощрение педагогами детских инициатив и детского самоуправления.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 w:rsidRPr="001B61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6000C437" w14:textId="77777777" w:rsidR="001B6185" w:rsidRPr="001B6185" w:rsidRDefault="001B6185" w:rsidP="005C0959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lang w:eastAsia="ru-RU"/>
        </w:rPr>
        <w:t>Информационно-просветительские занятия</w:t>
      </w:r>
    </w:p>
    <w:p w14:paraId="18746B4B" w14:textId="77777777" w:rsidR="001B6185" w:rsidRPr="001B6185" w:rsidRDefault="001B6185" w:rsidP="005C0959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ko-KR"/>
        </w:rPr>
        <w:t>Курс: «Разговоры о важном»</w:t>
      </w: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 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мира, техническим прогрессом и сохранением природы, ориентаций в мировой и художественной культуре и повседневной культуре поведения, доброжелательным отношением к окружающим  ответственным отношением к собственным поступкам.</w:t>
      </w:r>
    </w:p>
    <w:p w14:paraId="4544D2A5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</w:p>
    <w:p w14:paraId="7C51D8D5" w14:textId="77777777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6185">
        <w:rPr>
          <w:rFonts w:ascii="Times New Roman" w:eastAsia="Times New Roman" w:hAnsi="Times New Roman" w:cs="Times New Roman"/>
          <w:b/>
          <w:lang w:eastAsia="ru-RU"/>
        </w:rPr>
        <w:t>Занятия, направленные на формирование функциональной грамотности (в т.ч финансовой)</w:t>
      </w:r>
    </w:p>
    <w:p w14:paraId="6AF85BDC" w14:textId="7F4FC14C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ko-KR"/>
        </w:rPr>
        <w:t>Курсы: «Грамотейка», «Читаем, считаем, наблюдаем»</w:t>
      </w:r>
      <w:r w:rsidR="00981EA4"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eastAsia="ko-KR"/>
        </w:rPr>
        <w:t xml:space="preserve">. </w:t>
      </w: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Основная цель: развитие способности обучающихся применят приобретенные знания, учения и навыки для решения задач в различных сферах жизнедеятельности, (обеспечение связи обучения с жизнью). 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на развитие креативного мышления и глобальных компетенций.</w:t>
      </w:r>
    </w:p>
    <w:p w14:paraId="54E90A1F" w14:textId="0E69AAD2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Arial" w:eastAsia="Times New Roman" w:hAnsi="Arial" w:cs="Arial"/>
          <w:color w:val="000000"/>
          <w:kern w:val="2"/>
          <w:sz w:val="16"/>
          <w:szCs w:val="16"/>
          <w:lang w:eastAsia="ko-KR"/>
        </w:rPr>
        <w:br/>
      </w:r>
      <w:r w:rsidRPr="001B6185">
        <w:rPr>
          <w:rFonts w:ascii="Times New Roman" w:eastAsia="Times New Roman" w:hAnsi="Times New Roman" w:cs="Times New Roman"/>
          <w:b/>
          <w:lang w:eastAsia="ru-RU"/>
        </w:rPr>
        <w:t>Занятия, направленные на удовлетворение профориентационных интересов и потребностей обучающихся</w:t>
      </w:r>
    </w:p>
    <w:p w14:paraId="36F1307F" w14:textId="1570F765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Курсы: «Ты выбираешь»</w:t>
      </w:r>
      <w:r w:rsidR="00981E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Основная цель: развитие ценностного отношения обучающихся к труду, как основному способу достижения жизненного благополучия и ощущения уверенности  в жизни. 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r w:rsidR="00981EA4"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 профессиональной</w:t>
      </w: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деятельности. Курсы направлены на знакомство с миром профессий и способами получения профессионального образования; создание условий для развития </w:t>
      </w:r>
      <w:r w:rsidR="00981EA4"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</w:t>
      </w:r>
      <w:r w:rsidR="00981E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</w:t>
      </w:r>
      <w:r w:rsidR="00981EA4"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профессиональных</w:t>
      </w: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навыков (общения, работы в команде, поведения в конфликтной ситуации и т.п); создание условий для познания обучающимся самого себя, своих мотивов. </w:t>
      </w: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14:paraId="5DDE513A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34DEF6C9" w14:textId="77777777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lang w:eastAsia="ru-RU"/>
        </w:rPr>
        <w:t>Занятия, направленные на реализацию особых интеллектуальных и социокультурных потребностей обучающихся</w:t>
      </w:r>
    </w:p>
    <w:p w14:paraId="68AE5941" w14:textId="5C52F51D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Курсы: «Объединение «Азбука истоков»». Основная цель: Интеллектуальное о общекультурное развитие обучающихся, удовлетворение их особых познавательных, культурных, оздоровительных потребностей и интересов. 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</w:r>
    </w:p>
    <w:p w14:paraId="03A30376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1FC8681D" w14:textId="77777777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lang w:eastAsia="ru-RU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</w:p>
    <w:p w14:paraId="664ED462" w14:textId="3E4B0616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Курсы: «Игры с мячом», «Мы выбираем ГТО». Основная цель: удовлетворение интересов и потребностей обучающихся в творческому физическом развитии, помощь в самореализации, раскрытии и развитии способностей и талантов. Основная задача: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культуре,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</w:r>
    </w:p>
    <w:p w14:paraId="7936A81D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40DC4BAF" w14:textId="77777777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14:paraId="5E5048D2" w14:textId="77777777" w:rsidR="001B6185" w:rsidRPr="001B6185" w:rsidRDefault="001B6185" w:rsidP="001B618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49068EBC" w14:textId="07A296A2" w:rsidR="001B6185" w:rsidRPr="001B6185" w:rsidRDefault="001B6185" w:rsidP="002C2500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1B618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Курсы: «Волонтерство в рамках работы РД</w:t>
      </w:r>
      <w:r w:rsidR="00D74103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ДМ</w:t>
      </w:r>
      <w:r w:rsidRPr="001B618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», «Юнармия», «Орлята России»</w:t>
      </w:r>
      <w:r w:rsidR="00D74103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, «ЮИД»</w:t>
      </w:r>
      <w:r w:rsidRPr="001B618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. 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жизни.</w:t>
      </w:r>
    </w:p>
    <w:p w14:paraId="443C6BAE" w14:textId="77777777" w:rsid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C9C921C" w14:textId="5C187C3F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2.2.4. </w:t>
      </w:r>
      <w:r w:rsidRPr="002C25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</w:t>
      </w:r>
      <w:r w:rsidRPr="002C250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Основные школьные дела</w:t>
      </w:r>
      <w:r w:rsidRPr="002C250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3D9DED8D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br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Для этого в образовательной организации используются следующие формы работы.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2A5034BB" w14:textId="77777777" w:rsid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На внешкольном уровне:</w:t>
      </w:r>
    </w:p>
    <w:p w14:paraId="6EAF0898" w14:textId="6203C27F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4BE9AF45" w14:textId="77777777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полк»;</w:t>
      </w:r>
    </w:p>
    <w:p w14:paraId="5EF5D43D" w14:textId="77777777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конкурс патриотической песни «Голоса Победы»</w:t>
      </w:r>
    </w:p>
    <w:p w14:paraId="17DC10C3" w14:textId="77777777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конкурс «Строя и песни»</w:t>
      </w:r>
    </w:p>
    <w:p w14:paraId="707BD231" w14:textId="77777777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-экологические акции «Сбор макулатуры», «Крышки-малышки» (в сборе макулатуры и крышек активно участвуют не только родители детей, но и дедушки, бабушки; макулатура сдается  в приемные пункты);</w:t>
      </w:r>
    </w:p>
    <w:p w14:paraId="593B9B55" w14:textId="77777777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  <w:t>-</w:t>
      </w:r>
      <w:r w:rsidRPr="002C25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акция «Письмо солдату», «Подарок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5EC2FDB2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</w:t>
      </w:r>
    </w:p>
    <w:p w14:paraId="798B6C21" w14:textId="13D4B014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</w:p>
    <w:p w14:paraId="1BF7385F" w14:textId="77777777" w:rsid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51E0D6A0" w14:textId="1A4A5E80" w:rsid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спортивный праздник «Спорт для всех»</w:t>
      </w:r>
    </w:p>
    <w:p w14:paraId="03EEF7F2" w14:textId="5A35A3D8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Вес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елые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тарты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01AAAC2D" w14:textId="50E328C9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  На школьном уровне:</w:t>
      </w: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8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0B9BE2BD" w14:textId="1A3D6EA8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Школы, видео-трансляции в группе школы вК, в условиях ограничения посещений),</w:t>
      </w:r>
    </w:p>
    <w:p w14:paraId="76561C77" w14:textId="2D5E3406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608EEDB7" w14:textId="383D0E0D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</w:t>
      </w:r>
      <w:r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в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66427725" w14:textId="3E4C2116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1EE1B556" w14:textId="6B5102D4" w:rsidR="002C2500" w:rsidRPr="002C2500" w:rsidRDefault="002C2500" w:rsidP="002C250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C250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  </w:t>
      </w:r>
    </w:p>
    <w:p w14:paraId="3152C8AF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4FE9A5FC" w14:textId="34F233D7" w:rsidR="002C2500" w:rsidRPr="002C2500" w:rsidRDefault="00A021E4" w:rsidP="002C250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="002C2500"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«Посвящение в первоклассники»;</w:t>
      </w:r>
    </w:p>
    <w:p w14:paraId="5191882B" w14:textId="205F8837" w:rsidR="002C2500" w:rsidRPr="002C2500" w:rsidRDefault="00A021E4" w:rsidP="002C250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="002C2500"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«Посвящение в пятиклассники»;</w:t>
      </w:r>
    </w:p>
    <w:p w14:paraId="5721A85F" w14:textId="78343655" w:rsidR="002C2500" w:rsidRPr="002C2500" w:rsidRDefault="00A021E4" w:rsidP="002C250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="002C2500"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«Посвящение в десятиклассники» (универсальный профиль педагогического направления);</w:t>
      </w:r>
    </w:p>
    <w:p w14:paraId="41451AAE" w14:textId="6DA0300C" w:rsidR="002C2500" w:rsidRPr="002C2500" w:rsidRDefault="00A021E4" w:rsidP="002C250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   </w:t>
      </w:r>
      <w:r w:rsidR="002C2500" w:rsidRPr="002C250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«Присяга юнармейцев»;</w:t>
      </w:r>
    </w:p>
    <w:p w14:paraId="131D5AB5" w14:textId="1009329C" w:rsidR="002C2500" w:rsidRPr="002C2500" w:rsidRDefault="00A021E4" w:rsidP="002C250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 xml:space="preserve">   </w:t>
      </w:r>
      <w:r w:rsidR="002C2500" w:rsidRPr="002C2500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«Первый звонок»;</w:t>
      </w:r>
    </w:p>
    <w:p w14:paraId="682D8EE5" w14:textId="5C9835C1" w:rsidR="002C2500" w:rsidRPr="002C2500" w:rsidRDefault="00A021E4" w:rsidP="002C2500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 xml:space="preserve">   </w:t>
      </w:r>
      <w:r w:rsidR="002C2500" w:rsidRPr="002C2500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«Последний звонок».</w:t>
      </w:r>
    </w:p>
    <w:p w14:paraId="36CFC96C" w14:textId="77777777" w:rsidR="002C2500" w:rsidRPr="00A021E4" w:rsidRDefault="002C2500" w:rsidP="00A021E4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A021E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5C6F1318" w14:textId="005BC411" w:rsidR="002C2500" w:rsidRPr="002C2500" w:rsidRDefault="00A021E4" w:rsidP="00A021E4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</w:t>
      </w:r>
      <w:r w:rsidR="002C2500"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общешкольные линейки (по результатам четверти) «Рейтинг школьной активности» с вручением грамот и благодарностей;</w:t>
      </w:r>
    </w:p>
    <w:p w14:paraId="2C3C57E9" w14:textId="672AA1C2" w:rsidR="002C2500" w:rsidRPr="002C2500" w:rsidRDefault="00A021E4" w:rsidP="00A021E4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</w:t>
      </w:r>
      <w:r w:rsidR="002C2500" w:rsidRPr="002C250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ученик».</w:t>
      </w:r>
    </w:p>
    <w:p w14:paraId="22055778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Symbol" w:eastAsia="Times New Roman" w:hAnsi="Symbol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творческие выступления - театрализованные выступления педагогов, родителей 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14:paraId="41F9578F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4BC50DAF" w14:textId="77777777" w:rsidR="00A021E4" w:rsidRDefault="002C2500" w:rsidP="00A021E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   На уровне классов:</w:t>
      </w:r>
    </w:p>
    <w:p w14:paraId="15A0CEEF" w14:textId="3146A440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дел:</w:t>
      </w:r>
    </w:p>
    <w:p w14:paraId="552F7353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 старосты и актива класса;</w:t>
      </w:r>
    </w:p>
    <w:p w14:paraId="18682274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школьных классов в реализации общешкольных ключевых дел:</w:t>
      </w:r>
    </w:p>
    <w:p w14:paraId="6DFE73CF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Выборы руководителя ШУС;</w:t>
      </w:r>
    </w:p>
    <w:p w14:paraId="7AFB0FDA" w14:textId="77777777" w:rsidR="00A021E4" w:rsidRDefault="002C2500" w:rsidP="00A021E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Выборы лидера РДШ.</w:t>
      </w:r>
    </w:p>
    <w:p w14:paraId="55ADCAD4" w14:textId="780E11E2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</w:t>
      </w: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дел на уровне общешкольных советов дела:</w:t>
      </w:r>
    </w:p>
    <w:p w14:paraId="074AFFF6" w14:textId="77777777" w:rsidR="002C2500" w:rsidRPr="002C2500" w:rsidRDefault="002C2500" w:rsidP="002C250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- «Рейтинг школьной активности класса»</w:t>
      </w:r>
    </w:p>
    <w:p w14:paraId="450D3CB0" w14:textId="27DDF345" w:rsidR="00A021E4" w:rsidRDefault="002C2500" w:rsidP="00A02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2C25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На индивидуальном уровне:</w:t>
      </w:r>
    </w:p>
    <w:p w14:paraId="04978AF0" w14:textId="1253E3DA" w:rsidR="00A021E4" w:rsidRDefault="002C2500" w:rsidP="00A021E4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C2500">
        <w:rPr>
          <w:lang w:val="en-US" w:eastAsia="ko-KR"/>
        </w:rPr>
        <w:sym w:font="Symbol" w:char="F0B7"/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C2500">
        <w:rPr>
          <w:lang w:val="en-US" w:eastAsia="ko-KR"/>
        </w:rPr>
        <w:sym w:font="Symbol" w:char="F0B7"/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C2500">
        <w:rPr>
          <w:lang w:val="en-US" w:eastAsia="ko-KR"/>
        </w:rPr>
        <w:sym w:font="Symbol" w:char="F0B7"/>
      </w:r>
      <w:r w:rsidRPr="00A021E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62998566" w14:textId="77777777" w:rsid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D1ED6" w14:textId="3055427D" w:rsidR="00285C09" w:rsidRP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2.2.5. </w:t>
      </w:r>
      <w:r w:rsidRPr="00285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"Внешкольные мероприятия".</w:t>
      </w:r>
    </w:p>
    <w:p w14:paraId="4579ECF7" w14:textId="77777777" w:rsid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4B556" w14:textId="71849718" w:rsidR="00285C09" w:rsidRP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14:paraId="224D638F" w14:textId="132C4431" w:rsidR="00285C09" w:rsidRP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0DF12B16" w14:textId="662A139B" w:rsidR="00285C09" w:rsidRP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780E9F10" w14:textId="485AB9C6" w:rsidR="00285C09" w:rsidRP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3F9323B" w14:textId="1CE289F2" w:rsidR="00285C09" w:rsidRP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3758EAA7" w14:textId="1AE2A3D4" w:rsidR="00A021E4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85C09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03B3C8BF" w14:textId="2328FADD" w:rsid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756DE" w14:textId="63D79CF8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2.2.6. </w:t>
      </w: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</w:t>
      </w:r>
      <w:r w:rsidRPr="00DA10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Профилактика и безопасность</w:t>
      </w: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606C6CAC" w14:textId="77777777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A91DD39" w14:textId="77777777" w:rsidR="00DA1002" w:rsidRPr="00DA1002" w:rsidRDefault="00DA1002" w:rsidP="00DA1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>Для МАОУ «СОШ № 4» профилактика правонарушений и безнадзорности является актуальной. При организации работы по профилактике безнадзорности и правонарушений школа опирается на действующее международное законодательство, законы Российской Федерации, нормативные документы. Основным законодательным актом, регламентирующим деятельность школы в вопросе профилактики правонарушений несовершеннолетних, является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</w:t>
      </w:r>
    </w:p>
    <w:p w14:paraId="08E0AC47" w14:textId="77777777" w:rsidR="00DA1002" w:rsidRPr="00DA1002" w:rsidRDefault="00DA1002" w:rsidP="00DA1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 xml:space="preserve">Школа взаимодействует со всеми учреждениями системы профилактики. Кроме того, мы сотрудничаем с учреждениями дополнительного образования в вопросах занятости учащихся в свободное от учёбы время, Центром занятости населения по вопросам трудоустройства, отделом социальной защиты населения организация бесплатного питания. </w:t>
      </w:r>
    </w:p>
    <w:p w14:paraId="2E3DC7BB" w14:textId="77777777" w:rsidR="00DA1002" w:rsidRPr="00DA1002" w:rsidRDefault="00DA1002" w:rsidP="00DA1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>Ежегодно для привлечения наибольшего количества детей и подростков в кружки и секции, в учреждении развивается система дополнительного образования.</w:t>
      </w:r>
    </w:p>
    <w:p w14:paraId="132423A8" w14:textId="77777777" w:rsidR="00DA1002" w:rsidRPr="00DA1002" w:rsidRDefault="00DA1002" w:rsidP="00DA1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002">
        <w:rPr>
          <w:rFonts w:ascii="Times New Roman" w:eastAsia="Calibri" w:hAnsi="Times New Roman" w:cs="Times New Roman"/>
          <w:sz w:val="24"/>
          <w:szCs w:val="24"/>
        </w:rPr>
        <w:t xml:space="preserve">В МАОУ «СОШ № 4»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</w:t>
      </w:r>
    </w:p>
    <w:p w14:paraId="762CC1F4" w14:textId="61ADB134" w:rsidR="00285C09" w:rsidRDefault="00285C09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2FED1" w14:textId="7FB8D85A" w:rsidR="00DA1002" w:rsidRPr="00DA1002" w:rsidRDefault="00DA1002" w:rsidP="00DA100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2.2.7. </w:t>
      </w:r>
      <w:r w:rsidRPr="00DA1002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Calibri" w:hAnsi="Times New Roman" w:cs="Times New Roman"/>
          <w:b/>
          <w:sz w:val="24"/>
          <w:szCs w:val="24"/>
        </w:rPr>
        <w:t>Взаимодействие</w:t>
      </w:r>
      <w:r w:rsidRPr="00DA1002"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(законными представителями) обучающихся</w:t>
      </w:r>
      <w:r w:rsidRPr="00DA10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6D6561F" w14:textId="77777777" w:rsidR="00DA1002" w:rsidRPr="00DA1002" w:rsidRDefault="00DA1002" w:rsidP="00DA100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28D98" w14:textId="77777777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4B59BB82" w14:textId="77777777" w:rsidR="00DA1002" w:rsidRPr="00E35CC2" w:rsidRDefault="00DA1002" w:rsidP="00DA100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групповом уровне: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47EEF21C" w14:textId="7150FF29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общешкольный родительский комитет и </w:t>
      </w:r>
      <w:r w:rsidRPr="00DA100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Управляющий совет школы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участвующие в управлении образовательной организацией и решении вопросов воспитания и социализации их детей;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lastRenderedPageBreak/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работников и обмениваться собственным творческим опытом и находками в деле воспитания детей;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31817FBE" w14:textId="77777777" w:rsidR="00DA1002" w:rsidRPr="00E35CC2" w:rsidRDefault="00DA1002" w:rsidP="00DA100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индивидуальном уровне: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34CAF99C" w14:textId="4C7B4E8E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работа специалистов по запросу родителей для решения острых конфликтных ситуаций;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индивидуальное консультирование 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c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14:paraId="5F74134C" w14:textId="500E73EA" w:rsidR="00DA1002" w:rsidRDefault="00DA1002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1989A" w14:textId="3D2BCDD5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2.2.8. 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Модуль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Организация п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редметно-пространственн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ой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сред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ы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»</w:t>
      </w:r>
    </w:p>
    <w:p w14:paraId="39582197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общеобразовательной организации или запланированные): </w:t>
      </w:r>
    </w:p>
    <w:p w14:paraId="050D68F0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6E7F72D0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организацию и проведение церемоний поднятия (спуска) государственного флага Российской Федерации; </w:t>
      </w:r>
    </w:p>
    <w:p w14:paraId="2A64752C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6AEFEA21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10F5E954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45050060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>- разработку, оформление, поддержание, использование в воспитательном процессе «мест гражданского почитания» (</w:t>
      </w:r>
      <w:r w:rsidRPr="00DA1002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</w:t>
      </w:r>
    </w:p>
    <w:p w14:paraId="6BEC39F0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14:paraId="6077AEF0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 </w:t>
      </w:r>
    </w:p>
    <w:p w14:paraId="6A7F05AD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2609AB8B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5C06CA56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0B8D3317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42EDB7C5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14:paraId="34AFE62C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5B1DE526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24ECC15E" w14:textId="77777777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9C2EF78" w14:textId="77777777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14:paraId="36698A8A" w14:textId="47810680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2.2.9.</w:t>
      </w:r>
      <w:r w:rsidRPr="00DA100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Модуль «Социальное партнерство»</w:t>
      </w:r>
    </w:p>
    <w:p w14:paraId="09F48F9A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>Реализация воспитательного потенциала социального партнёрства может предусматривать (указываются конкретные позиции, имеющиеся в общеобразовательной организации или запланированные):</w:t>
      </w: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35B4A8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55603CDD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680BCE16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27EE2019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открытые дискуссионные площадки (детские, педагогические, родительские, совместные) с представителями организаций-партнёров для </w:t>
      </w: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75522D74" w14:textId="77777777" w:rsidR="00DA1002" w:rsidRPr="00DA1002" w:rsidRDefault="00DA1002" w:rsidP="00DA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A1002">
        <w:rPr>
          <w:rFonts w:ascii="Times New Roman" w:eastAsia="Symbol" w:hAnsi="Times New Roman" w:cs="Times New Roman"/>
          <w:sz w:val="24"/>
          <w:szCs w:val="24"/>
          <w:lang w:eastAsia="ru-RU"/>
        </w:rPr>
        <w:t>-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воздействия на социальное окружение.</w:t>
      </w:r>
    </w:p>
    <w:p w14:paraId="5581B452" w14:textId="3BE34926" w:rsidR="00DA1002" w:rsidRDefault="00DA1002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90281" w14:textId="60D1632A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</w:t>
      </w:r>
      <w:r w:rsidR="001779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.2.10. </w:t>
      </w: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«Самоуправление»</w:t>
      </w:r>
    </w:p>
    <w:p w14:paraId="3F994169" w14:textId="77777777" w:rsidR="001779D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Поддержка детского самоуправления в школе помогает педагогам воспитывать в детях 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Детское самоуправление в школе осуществляется следующим образом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.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3E461F55" w14:textId="77777777" w:rsidR="001779D2" w:rsidRPr="00E35CC2" w:rsidRDefault="00DA1002" w:rsidP="001779D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школы: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6B51E39B" w14:textId="2C7FCF72" w:rsidR="00DA1002" w:rsidRPr="00DA1002" w:rsidRDefault="00DA1002" w:rsidP="001779D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принятия административных решений, затрагивающих их права и законные интересы;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Совета обучающихся, объединяющего представителей  классов для облегчения распространения значимой для школьников информации и получения обратной связи от классных коллективов;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творческих выступлений, флешмобов и т.п.);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творческих советов дела, отвечающих за проведение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тех или иных конкретных мероприятий, праздников, вечеров, акций и т.п.;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 </w:t>
      </w:r>
    </w:p>
    <w:p w14:paraId="2CBEBDB0" w14:textId="77777777" w:rsidR="001779D2" w:rsidRPr="00E35CC2" w:rsidRDefault="00DA1002" w:rsidP="001779D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классов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DA1002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3F959BDB" w14:textId="26412896" w:rsidR="00DA1002" w:rsidRPr="00DA1002" w:rsidRDefault="00DA1002" w:rsidP="001779D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творческих дел, штаб работы с младшими ребятами);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систему распределяемых среди участников ответственных должностей.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08F44D2D" w14:textId="77777777" w:rsidR="001779D2" w:rsidRPr="00E35CC2" w:rsidRDefault="00DA1002" w:rsidP="001779D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индивидуальном уровне:</w:t>
      </w:r>
      <w:r w:rsidRPr="00DA100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698905C9" w14:textId="232CCE55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вовлечение школьников в планирование, организацию, проведение и анализ общешкольных и внутриклассных дел;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8AFD912" w14:textId="77777777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Модель Школьного совета учащихся можно представить в виде схемы:</w:t>
      </w:r>
    </w:p>
    <w:p w14:paraId="1D275458" w14:textId="36EACF8E" w:rsidR="00DA1002" w:rsidRP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ko-KR"/>
        </w:rPr>
        <w:lastRenderedPageBreak/>
        <w:drawing>
          <wp:inline distT="0" distB="0" distL="0" distR="0" wp14:anchorId="632F42F8" wp14:editId="3DB07E51">
            <wp:extent cx="3169920" cy="238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6E6B" w14:textId="019E0AD8" w:rsidR="00DA1002" w:rsidRDefault="00DA1002" w:rsidP="00DA100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В  Советы входят лидеры РД</w:t>
      </w:r>
      <w:r w:rsidR="001779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ДМ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, юнармейских отрядов, дружины юных пожарных, волонтерских отрядов, старосты </w:t>
      </w:r>
      <w:r w:rsidR="001779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2-4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классов. Возглавляет Школьный совет учащихся – руководитель ШУС, должность выборная. Ежегодно в сентября проводятся Выборы руководителя ШУС. В течение недели активистам предлагается выступить на предвыборным дебатах и предложить свои программы развития школы. Тезисные выдержки из программ развития транслируются в группе вК. Все подписчики группы могут ознакомиться с предвыборными материалами и результатами работы кандидатов. В голосовании принимают участие все стороны образовательного процесса: родители (законные представители), педагоги, учащиеся школы.</w:t>
      </w:r>
      <w:r w:rsidRPr="00DA10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 xml:space="preserve">  </w:t>
      </w:r>
    </w:p>
    <w:p w14:paraId="327C69B0" w14:textId="21BC1173" w:rsid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46F61C07" w14:textId="77777777" w:rsidR="00D50BFE" w:rsidRDefault="00D50BFE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2D7243A1" w14:textId="16B2F1AA" w:rsidR="009D1ADB" w:rsidRPr="009D1ADB" w:rsidRDefault="00404539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1" w:name="_Hlk137480799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2.2.11. </w:t>
      </w:r>
      <w:r w:rsidR="009D1ADB"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14:paraId="1399347C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 xml:space="preserve"> «Юнармия»</w:t>
      </w:r>
    </w:p>
    <w:p w14:paraId="777F26FA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        В школе функционирует 4 юнармейских отряда (67 человек). Отряды функционируют на базе 2 «Г», 3 «В», 4 «В», 8 «В» классов. </w:t>
      </w:r>
    </w:p>
    <w:p w14:paraId="64072BEB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Calibri" w:eastAsia="Batang" w:hAnsi="Calibri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        </w:t>
      </w:r>
      <w:r w:rsidRPr="009D1ADB">
        <w:rPr>
          <w:rFonts w:ascii="Times New Roman" w:eastAsia="Batang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>П</w:t>
      </w:r>
      <w:r w:rsidRPr="009D1ADB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рограмма «Юнармия» способствует воспитанию у детей и подростков патриотизма, ответственности за судьбу Отечества, готовности к службе в Вооруженных Силах РФ, всестороннему развитию и совершенствованию личности, удовлетворению их индивидуальных потребностей в интеллектуальном, нравственном и физическом совершенствовании.</w:t>
      </w:r>
    </w:p>
    <w:p w14:paraId="022CD42E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Она имеет социально-педагогическую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14:paraId="0CD49B37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Программа направлена на:</w:t>
      </w:r>
    </w:p>
    <w:p w14:paraId="535350CB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1) участие в реализации основных задач государственной молодежной политики Российской Федерации;</w:t>
      </w:r>
    </w:p>
    <w:p w14:paraId="3E4F54FA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14:paraId="047BD231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3) повышение в обществе авторитета и престижа военной службы;</w:t>
      </w:r>
    </w:p>
    <w:p w14:paraId="1D3B4D56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4) сохранение и приумножение патриотических традиций.</w:t>
      </w:r>
    </w:p>
    <w:p w14:paraId="0712A42D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</w:pPr>
    </w:p>
    <w:p w14:paraId="71311435" w14:textId="20C630B4" w:rsidR="009D1ADB" w:rsidRPr="009D1ADB" w:rsidRDefault="00404539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</w:t>
      </w:r>
      <w:r w:rsidR="009D1ADB"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« РД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ДМ</w:t>
      </w:r>
      <w:r w:rsidR="009D1ADB"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ЮИД»</w:t>
      </w:r>
    </w:p>
    <w:p w14:paraId="02E1287F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Действующее на базе школы детские общественные объединения – это добровольные, самоуправляемые, некоммерческие формирования, созданные по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инициативе детей и взрослых, объединившихся на основе общности интересов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для реализации общих целей, указанных в уставе общественного объединения.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Правовой основой является ФЗ от 19.05.1995 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N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82-ФЗ (ред. от 20.12.2017)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"Об общественных объединениях" (ст. 5). Воспитание в детском общественном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объединении осуществляется через</w:t>
      </w:r>
      <w:r w:rsidRPr="009D1ADB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9D1ADB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 другие;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мероприятия по вовлечению учащихся школы, реализующие идею популяризации деятельности детского общественного объединения, привлечения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 него новых участников (проводятся в форме игр, квестов, театрализаций и т.п.);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введения особой символики детского объединения, проведения ежегодной церемонии посвящения в члены детского объединения, создания и поддержки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интернет-странички 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12DB51B4" w14:textId="176465CF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На базе МАОУ «СОШ № 4» зарегистрировано и функционирует первичное отделение Российского </w:t>
      </w:r>
      <w:r w:rsidR="009E75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движения 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</w:t>
      </w:r>
      <w:r w:rsidR="009E75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етей и молодежи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. Наставником является </w:t>
      </w:r>
      <w:r w:rsidR="009E75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советник по воспитанию</w:t>
      </w: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</w:p>
    <w:p w14:paraId="02DA1766" w14:textId="25EE3C7E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Целью 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Российского движения </w:t>
      </w:r>
      <w:r w:rsidR="009E75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детей и молодежи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14:paraId="03C06698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14:paraId="072C9417" w14:textId="701BF82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Реализация цели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предполагает решение ряда задач: </w:t>
      </w:r>
    </w:p>
    <w:p w14:paraId="5439E9AC" w14:textId="155EACDF" w:rsidR="009D1ADB" w:rsidRPr="009D1ADB" w:rsidRDefault="009D1ADB" w:rsidP="009D1AD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для проектов деятельности участников первичного отделения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14:paraId="4CC64653" w14:textId="06BD7D07" w:rsidR="009D1ADB" w:rsidRPr="009D1ADB" w:rsidRDefault="009D1ADB" w:rsidP="009D1AD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Использование Дней единых действий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технологии, позволяющей организовать поддержку и реализацию 4 ведущих направлений деятельности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с целью развития проектной деятельности. </w:t>
      </w:r>
    </w:p>
    <w:p w14:paraId="6D84C51A" w14:textId="10BE2290" w:rsidR="009D1ADB" w:rsidRPr="009D1ADB" w:rsidRDefault="009D1ADB" w:rsidP="009D1AD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Развитие системы методического сопровождения деятельности первичного отделения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отрядах. </w:t>
      </w:r>
    </w:p>
    <w:p w14:paraId="198A6651" w14:textId="12139841" w:rsidR="009D1ADB" w:rsidRPr="009D1ADB" w:rsidRDefault="009D1ADB" w:rsidP="009D1AD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</w:t>
      </w:r>
      <w:r w:rsidR="0040453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14:paraId="6D83EC3E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9670" w:type="dxa"/>
        <w:tblInd w:w="106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08"/>
        <w:gridCol w:w="6662"/>
      </w:tblGrid>
      <w:tr w:rsidR="009D1ADB" w:rsidRPr="009D1ADB" w14:paraId="4630E00F" w14:textId="77777777" w:rsidTr="00E35CC2">
        <w:trPr>
          <w:trHeight w:val="41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6EA" w14:textId="61ADAA71" w:rsidR="009D1ADB" w:rsidRPr="009D1ADB" w:rsidRDefault="00404539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A88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Задачи работы по данному направлению </w:t>
            </w:r>
          </w:p>
        </w:tc>
      </w:tr>
      <w:tr w:rsidR="009D1ADB" w:rsidRPr="009D1ADB" w14:paraId="6BCC8DEC" w14:textId="77777777" w:rsidTr="00E35CC2">
        <w:trPr>
          <w:trHeight w:val="6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252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«Личностное развитие»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1AD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Первый аспект: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Творческое развитие. </w:t>
            </w:r>
          </w:p>
          <w:p w14:paraId="7DFE8994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8F0F225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3E864730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4065DCCC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Второй аспект: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Популяризация ЗОЖ. </w:t>
            </w:r>
          </w:p>
          <w:p w14:paraId="1ED44837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50E3321B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370624A1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01B800C5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0B023599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6ECEF29E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143E8589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D1ADB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Третий аспект: </w:t>
            </w:r>
          </w:p>
          <w:p w14:paraId="3D95A3EC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Популяризация профессий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75B1" w14:textId="77777777" w:rsidR="009D1ADB" w:rsidRPr="009D1ADB" w:rsidRDefault="009D1ADB" w:rsidP="009D1ADB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Стимулирование творческой активности школьников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15B5E2CB" w14:textId="77777777" w:rsidR="009D1ADB" w:rsidRPr="009D1ADB" w:rsidRDefault="009D1ADB" w:rsidP="009D1ADB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14:paraId="7DCA30E7" w14:textId="77777777" w:rsidR="009D1ADB" w:rsidRPr="009D1ADB" w:rsidRDefault="009D1ADB" w:rsidP="009D1ADB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координация воспитательных усилий на разных этапах творческого процесса; </w:t>
            </w:r>
          </w:p>
          <w:p w14:paraId="50C2FFBC" w14:textId="77777777" w:rsidR="009D1ADB" w:rsidRPr="009D1ADB" w:rsidRDefault="009D1ADB" w:rsidP="009D1ADB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контроль реализации творческого развития школьников. </w:t>
            </w:r>
          </w:p>
          <w:p w14:paraId="63D9A5D6" w14:textId="77777777" w:rsidR="009D1ADB" w:rsidRPr="009D1ADB" w:rsidRDefault="009D1ADB" w:rsidP="009D1ADB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учащихся позитивного отношения к здоровому образу жизни; </w:t>
            </w:r>
          </w:p>
          <w:p w14:paraId="2FBBFB14" w14:textId="77777777" w:rsidR="009D1ADB" w:rsidRPr="009D1ADB" w:rsidRDefault="009D1ADB" w:rsidP="009D1ADB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присвоение созидающей здоровье философии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599BFD2A" w14:textId="77777777" w:rsidR="009D1ADB" w:rsidRPr="009D1ADB" w:rsidRDefault="009D1ADB" w:rsidP="009D1ADB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14:paraId="504C185D" w14:textId="77777777" w:rsidR="009D1ADB" w:rsidRPr="009D1ADB" w:rsidRDefault="009D1ADB" w:rsidP="009D1ADB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9D1AD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14:paraId="124F750A" w14:textId="77777777" w:rsidR="009D1ADB" w:rsidRPr="009D1ADB" w:rsidRDefault="009D1ADB" w:rsidP="009D1ADB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14:paraId="0D49BE87" w14:textId="77777777" w:rsidR="009D1ADB" w:rsidRPr="009D1ADB" w:rsidRDefault="009D1ADB" w:rsidP="009D1ADB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14:paraId="611EF5DE" w14:textId="77777777" w:rsidR="009D1ADB" w:rsidRPr="009D1ADB" w:rsidRDefault="009D1ADB" w:rsidP="009D1ADB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способности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коммуникации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для решения 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задач взаимодействия; </w:t>
            </w:r>
          </w:p>
          <w:p w14:paraId="7BCB21A8" w14:textId="77777777" w:rsidR="009D1ADB" w:rsidRPr="009D1ADB" w:rsidRDefault="009D1ADB" w:rsidP="009D1ADB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14:paraId="3AD72C55" w14:textId="77777777" w:rsidR="009D1ADB" w:rsidRPr="009D1ADB" w:rsidRDefault="009D1ADB" w:rsidP="009D1ADB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9D1AD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способности к самоорганизации и самообразованию</w:t>
            </w:r>
          </w:p>
        </w:tc>
      </w:tr>
      <w:tr w:rsidR="009D1ADB" w:rsidRPr="009D1ADB" w14:paraId="6F3B8E97" w14:textId="77777777" w:rsidTr="00E35CC2">
        <w:trPr>
          <w:trHeight w:val="51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6CB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«Гражданская активность»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1E7D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 </w:t>
            </w:r>
          </w:p>
          <w:p w14:paraId="7E658BF4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способствовать формированию активной жизненной позиции школьников; </w:t>
            </w:r>
          </w:p>
          <w:p w14:paraId="18B71B3C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14:paraId="439C8F8F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развивать у детей чувство патриотизма, национальной гордости за свою страну; </w:t>
            </w:r>
          </w:p>
          <w:p w14:paraId="683C34B8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14:paraId="68BF5387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организовывать акции социальной направленности</w:t>
            </w: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0EF45656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создать условия для развития детской инициативы; </w:t>
            </w:r>
          </w:p>
          <w:p w14:paraId="4EA0D11F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14:paraId="0A836EBA" w14:textId="77777777" w:rsidR="009D1ADB" w:rsidRPr="009D1ADB" w:rsidRDefault="009D1ADB" w:rsidP="009D1ADB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9D1ADB" w:rsidRPr="009D1ADB" w14:paraId="2509D7E6" w14:textId="77777777" w:rsidTr="00E35CC2">
        <w:trPr>
          <w:trHeight w:val="163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976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lastRenderedPageBreak/>
              <w:t xml:space="preserve">«Военно-патриотическое» </w:t>
            </w:r>
          </w:p>
          <w:p w14:paraId="7C0F9F34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77D6" w14:textId="77777777" w:rsidR="009D1ADB" w:rsidRPr="009D1ADB" w:rsidRDefault="009D1ADB" w:rsidP="009D1ADB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14:paraId="161146F4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деятельности в области военно-патриотического воспитания; </w:t>
            </w:r>
          </w:p>
          <w:p w14:paraId="2FDBBC02" w14:textId="77777777" w:rsidR="009D1ADB" w:rsidRPr="009D1ADB" w:rsidRDefault="009D1ADB" w:rsidP="009D1ADB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организовать работу военно-патриотического клуба на базе ОО и вовлечь в нее детей; </w:t>
            </w:r>
          </w:p>
          <w:p w14:paraId="1BC86980" w14:textId="77777777" w:rsidR="009D1ADB" w:rsidRPr="009D1ADB" w:rsidRDefault="009D1ADB" w:rsidP="009D1ADB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14:paraId="728425FE" w14:textId="77777777" w:rsidR="009D1ADB" w:rsidRPr="009D1ADB" w:rsidRDefault="009D1ADB" w:rsidP="009D1ADB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14:paraId="52B280F3" w14:textId="77777777" w:rsidR="009D1ADB" w:rsidRPr="009D1ADB" w:rsidRDefault="009D1ADB" w:rsidP="009D1ADB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9D1ADB" w:rsidRPr="009D1ADB" w14:paraId="721BB7F3" w14:textId="77777777" w:rsidTr="00E35CC2">
        <w:trPr>
          <w:trHeight w:val="22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626F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«Информационно-медийное»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E190" w14:textId="77777777" w:rsidR="009D1ADB" w:rsidRPr="009D1ADB" w:rsidRDefault="009D1ADB" w:rsidP="009D1ADB">
            <w:pPr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</w:t>
            </w:r>
          </w:p>
          <w:p w14:paraId="240235B8" w14:textId="77777777" w:rsidR="009D1ADB" w:rsidRPr="009D1ADB" w:rsidRDefault="009D1ADB" w:rsidP="009D1AD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РДШ; </w:t>
            </w:r>
          </w:p>
          <w:p w14:paraId="03D3969C" w14:textId="77777777" w:rsidR="009D1ADB" w:rsidRPr="009D1ADB" w:rsidRDefault="009D1ADB" w:rsidP="009D1ADB">
            <w:pPr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апробировать индикаторы и критерии оценки деятельности информационно-медийного направления РДШ; </w:t>
            </w:r>
          </w:p>
          <w:p w14:paraId="67458C14" w14:textId="77777777" w:rsidR="009D1ADB" w:rsidRPr="009D1ADB" w:rsidRDefault="009D1ADB" w:rsidP="009D1ADB">
            <w:pPr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D1A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создать систему взаимодействия с информационно-медийными партнерами. </w:t>
            </w:r>
          </w:p>
        </w:tc>
      </w:tr>
    </w:tbl>
    <w:p w14:paraId="2C6CD991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14:paraId="66E365EB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ko-KR"/>
        </w:rPr>
        <w:t xml:space="preserve">Ожидаемые результаты: </w:t>
      </w:r>
    </w:p>
    <w:p w14:paraId="3CC9C4D5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Воспитание гражданственности, патриотизма, социальной ответственности и компетентности; </w:t>
      </w:r>
    </w:p>
    <w:p w14:paraId="2390FEC4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самоорганизация на уровне здорового образа жизни; </w:t>
      </w:r>
    </w:p>
    <w:p w14:paraId="0C8A6173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развитие системы Российского движения школьников; </w:t>
      </w:r>
    </w:p>
    <w:p w14:paraId="33C92DC1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личностный рост участников; </w:t>
      </w:r>
    </w:p>
    <w:p w14:paraId="47ED08B3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творческого отношения к образованию, труду, жизни, подготовка к сознательному выбору профессии; </w:t>
      </w:r>
    </w:p>
    <w:p w14:paraId="6B738EB8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формирование ценностного отношения к здоровью и здоровому образу жизни; </w:t>
      </w:r>
    </w:p>
    <w:p w14:paraId="4B3724ED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развитие мотивации личности к познанию и творчеству.</w:t>
      </w:r>
    </w:p>
    <w:p w14:paraId="1D906A26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4844E34F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На уровне НОО организован Отряд юных инспекторов дорожного движения.</w:t>
      </w:r>
    </w:p>
    <w:p w14:paraId="15D12DAF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9D1AD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 Работа объединения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Результатом работы является формирование совокупности устойчивых форм поведения на дорогах, в общественном транспорте, в случаях чрезвычайных ситуаций, а также умения и навыки пропагандисткой работы. Особенность работы заключается в том, что она является модульной с упором на специализацию по профилактике безопасности дорожного движения, а также в создании условий для формирования безопасного образовательного пространства при взаимодействии с сотрудниками ГИБДД, медицинскими работниками. Особое внимание по изучению правил дорожного движения уделяется совместной работе с ГИБДД и </w:t>
      </w:r>
      <w:r w:rsidRPr="009D1A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родителями. Работа в объединении «Юные инспекторы движения» тесно связана с разделом курса ОБЖ, помогает детям совершенствовать приобретенные на уроках ОБЖ знания и умения, пополнять их, ориентировать на использование своих индивидуальных способностей, желаний и мотивов, побуждающих их к полезной деятельности. Работа проводится в форме теоретических и практических занятий. Содержание занятий, объѐм и интенсивность нагрузок зависят от возраста и физического состояния здоровья обучающихся. </w:t>
      </w:r>
      <w:r w:rsidRPr="009D1AD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     </w:t>
      </w:r>
    </w:p>
    <w:p w14:paraId="14D26034" w14:textId="77777777" w:rsidR="009D1ADB" w:rsidRPr="009D1ADB" w:rsidRDefault="009D1ADB" w:rsidP="009D1AD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D71DB43" w14:textId="79873C36" w:rsidR="00404539" w:rsidRPr="00404539" w:rsidRDefault="00404539" w:rsidP="004045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2.2.12. </w:t>
      </w:r>
      <w:r w:rsidRPr="004045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«Школьные медиа»</w:t>
      </w:r>
    </w:p>
    <w:p w14:paraId="13F596EC" w14:textId="77777777" w:rsidR="00404539" w:rsidRPr="00404539" w:rsidRDefault="00404539" w:rsidP="0040453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4045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Воспитательный потенциал школьных медиа реализуется в рамках следующих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видов и форм деятельности: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школьная группа вК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родителями могли бы открыто обсуждаться значимые для школы вопросы; 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школьников в конкурсах школьных медиа.</w:t>
      </w:r>
      <w:r w:rsidRPr="00404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1B9020D5" w14:textId="61FAD433" w:rsidR="009D1ADB" w:rsidRDefault="00404539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2.2.13. Модуль «Школьный музей»</w:t>
      </w:r>
    </w:p>
    <w:p w14:paraId="4322C967" w14:textId="39B9DEA2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МАОУ «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4»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Школьный музей. </w:t>
      </w:r>
      <w:r w:rsidR="00D43BAC">
        <w:rPr>
          <w:rFonts w:ascii="Times New Roman" w:hAnsi="Times New Roman" w:cs="Times New Roman"/>
          <w:color w:val="000000" w:themeColor="text1"/>
          <w:sz w:val="24"/>
          <w:szCs w:val="24"/>
        </w:rPr>
        <w:t>С 2021 года входит в Федеральный реестр школьных театров.</w:t>
      </w:r>
    </w:p>
    <w:p w14:paraId="28955D52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0529D1A8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через</w:t>
      </w:r>
      <w:r w:rsidRPr="00B57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и патриотическое воспитание, направленное на формирование</w:t>
      </w:r>
      <w:r w:rsidRPr="00B57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7A38">
        <w:rPr>
          <w:rFonts w:ascii="Times New Roman" w:hAnsi="Times New Roman" w:cs="Times New Roman"/>
          <w:color w:val="000000" w:themeColor="text1"/>
          <w:sz w:val="24"/>
          <w:szCs w:val="24"/>
        </w:rPr>
        <w:t>общечеловеческих ценностей, а также на возрождение исторической памяти и преемственности.</w:t>
      </w:r>
      <w:r w:rsidRPr="00B57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305CDCB8" w14:textId="3B11066A" w:rsidR="00B57A38" w:rsidRPr="00B57A38" w:rsidRDefault="00B57A38" w:rsidP="00B57A38">
      <w:pPr>
        <w:pStyle w:val="a5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57A38">
        <w:rPr>
          <w:rFonts w:ascii="Times New Roman" w:eastAsia="Calibri" w:hAnsi="Times New Roman" w:cs="Times New Roman"/>
          <w:bCs/>
          <w:sz w:val="24"/>
          <w:szCs w:val="24"/>
        </w:rPr>
        <w:t>Цели  программы:</w:t>
      </w:r>
    </w:p>
    <w:p w14:paraId="758C4BA4" w14:textId="0B66B73F" w:rsidR="00B57A38" w:rsidRPr="00B57A38" w:rsidRDefault="00B57A38" w:rsidP="00B57A38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57A38">
        <w:rPr>
          <w:rFonts w:ascii="Times New Roman" w:eastAsia="Calibri" w:hAnsi="Times New Roman" w:cs="Times New Roman"/>
          <w:sz w:val="24"/>
          <w:szCs w:val="24"/>
        </w:rPr>
        <w:t>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14:paraId="223ED9C0" w14:textId="0E3B7914" w:rsidR="00B57A38" w:rsidRPr="00B57A38" w:rsidRDefault="00B57A38" w:rsidP="00B57A38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57A38">
        <w:rPr>
          <w:rFonts w:ascii="Times New Roman" w:eastAsia="Calibri" w:hAnsi="Times New Roman" w:cs="Times New Roman"/>
          <w:sz w:val="24"/>
          <w:szCs w:val="24"/>
        </w:rPr>
        <w:t>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14:paraId="6034684D" w14:textId="23695201" w:rsidR="00B57A38" w:rsidRPr="00B57A38" w:rsidRDefault="00B57A38" w:rsidP="00B57A38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B57A38">
        <w:rPr>
          <w:rFonts w:ascii="Times New Roman" w:eastAsia="Calibri" w:hAnsi="Times New Roman" w:cs="Times New Roman"/>
          <w:sz w:val="24"/>
          <w:szCs w:val="24"/>
        </w:rPr>
        <w:t xml:space="preserve">ичностное развитие каждого ребенка. </w:t>
      </w:r>
    </w:p>
    <w:p w14:paraId="55922BBC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A38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14:paraId="63A4BC5D" w14:textId="163D6A4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 xml:space="preserve"> 1. Сформировать на основе исторических и культурных традиций семьи, школы, родного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A38">
        <w:rPr>
          <w:rFonts w:ascii="Times New Roman" w:hAnsi="Times New Roman" w:cs="Times New Roman"/>
          <w:sz w:val="24"/>
          <w:szCs w:val="24"/>
        </w:rPr>
        <w:t xml:space="preserve"> образовательную среду, способствующую формированию гармоничной личности.</w:t>
      </w:r>
    </w:p>
    <w:p w14:paraId="41DB194C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14:paraId="0D664677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27A9EC25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A38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 курса:</w:t>
      </w:r>
    </w:p>
    <w:p w14:paraId="3CD501A9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A38">
        <w:rPr>
          <w:rFonts w:ascii="Times New Roman" w:hAnsi="Times New Roman" w:cs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14:paraId="594B239A" w14:textId="77777777" w:rsidR="00A42002" w:rsidRDefault="00A42002" w:rsidP="00B57A3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D8F67" w14:textId="42809118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38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57A38" w:rsidRPr="00B57A38" w14:paraId="2A956CC4" w14:textId="77777777" w:rsidTr="00A42002">
        <w:tc>
          <w:tcPr>
            <w:tcW w:w="3397" w:type="dxa"/>
          </w:tcPr>
          <w:p w14:paraId="6763488B" w14:textId="118978D9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Формы\виды организации деятельности</w:t>
            </w:r>
          </w:p>
        </w:tc>
        <w:tc>
          <w:tcPr>
            <w:tcW w:w="5948" w:type="dxa"/>
          </w:tcPr>
          <w:p w14:paraId="66E2EC70" w14:textId="77777777" w:rsidR="00B57A38" w:rsidRPr="00B57A38" w:rsidRDefault="00B57A38" w:rsidP="00B57A3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57A38" w:rsidRPr="00B57A38" w14:paraId="250EA406" w14:textId="77777777" w:rsidTr="00A42002">
        <w:tc>
          <w:tcPr>
            <w:tcW w:w="3397" w:type="dxa"/>
          </w:tcPr>
          <w:p w14:paraId="417A5A25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5948" w:type="dxa"/>
          </w:tcPr>
          <w:p w14:paraId="0CDA12C4" w14:textId="1BFF549F" w:rsidR="00B57A38" w:rsidRPr="00B57A38" w:rsidRDefault="00B57A38" w:rsidP="00B57A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онлайн – экскурсии.</w:t>
            </w:r>
          </w:p>
        </w:tc>
      </w:tr>
      <w:tr w:rsidR="00B57A38" w:rsidRPr="00B57A38" w14:paraId="087EEEE0" w14:textId="77777777" w:rsidTr="00A42002">
        <w:tc>
          <w:tcPr>
            <w:tcW w:w="3397" w:type="dxa"/>
          </w:tcPr>
          <w:p w14:paraId="3DB74436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5948" w:type="dxa"/>
          </w:tcPr>
          <w:p w14:paraId="3AC090C7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</w:tr>
      <w:tr w:rsidR="00B57A38" w:rsidRPr="00B57A38" w14:paraId="55E54460" w14:textId="77777777" w:rsidTr="00A42002">
        <w:tc>
          <w:tcPr>
            <w:tcW w:w="3397" w:type="dxa"/>
          </w:tcPr>
          <w:p w14:paraId="089EACEB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\ фестивали </w:t>
            </w:r>
          </w:p>
        </w:tc>
        <w:tc>
          <w:tcPr>
            <w:tcW w:w="5948" w:type="dxa"/>
          </w:tcPr>
          <w:p w14:paraId="4A5C66EC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14:paraId="577CEC24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38">
        <w:rPr>
          <w:rFonts w:ascii="Times New Roman" w:hAnsi="Times New Roman" w:cs="Times New Roman"/>
          <w:b/>
          <w:sz w:val="24"/>
          <w:szCs w:val="24"/>
        </w:rPr>
        <w:t xml:space="preserve">Школьный  уровень: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57A38" w:rsidRPr="00B57A38" w14:paraId="5952CACE" w14:textId="77777777" w:rsidTr="00A42002">
        <w:tc>
          <w:tcPr>
            <w:tcW w:w="3397" w:type="dxa"/>
          </w:tcPr>
          <w:p w14:paraId="6E7C160A" w14:textId="3E50CBFA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Формы\виды</w:t>
            </w:r>
            <w:r w:rsidR="006F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5948" w:type="dxa"/>
          </w:tcPr>
          <w:p w14:paraId="29666C3B" w14:textId="77777777" w:rsidR="00B57A38" w:rsidRPr="00B57A38" w:rsidRDefault="00B57A38" w:rsidP="00B57A3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57A38" w:rsidRPr="00B57A38" w14:paraId="49BC70B2" w14:textId="77777777" w:rsidTr="00A42002">
        <w:tc>
          <w:tcPr>
            <w:tcW w:w="3397" w:type="dxa"/>
          </w:tcPr>
          <w:p w14:paraId="583B2397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5948" w:type="dxa"/>
          </w:tcPr>
          <w:p w14:paraId="6FD14121" w14:textId="0E2CB134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школы, </w:t>
            </w:r>
            <w:r w:rsidR="006F6438">
              <w:rPr>
                <w:rFonts w:ascii="Times New Roman" w:hAnsi="Times New Roman" w:cs="Times New Roman"/>
                <w:sz w:val="24"/>
                <w:szCs w:val="24"/>
              </w:rPr>
              <w:t>города, области, России</w:t>
            </w:r>
          </w:p>
        </w:tc>
      </w:tr>
      <w:tr w:rsidR="00B57A38" w:rsidRPr="00B57A38" w14:paraId="29C9CD08" w14:textId="77777777" w:rsidTr="00A42002">
        <w:tc>
          <w:tcPr>
            <w:tcW w:w="3397" w:type="dxa"/>
          </w:tcPr>
          <w:p w14:paraId="5D3C311B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5948" w:type="dxa"/>
          </w:tcPr>
          <w:p w14:paraId="6934CDD8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</w:tr>
    </w:tbl>
    <w:p w14:paraId="3DCB8585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38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57A38" w:rsidRPr="00B57A38" w14:paraId="322C1FB9" w14:textId="77777777" w:rsidTr="00A42002">
        <w:tc>
          <w:tcPr>
            <w:tcW w:w="3397" w:type="dxa"/>
          </w:tcPr>
          <w:p w14:paraId="43CE2272" w14:textId="2C6636EA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Формы\виды организации деятельности</w:t>
            </w:r>
          </w:p>
        </w:tc>
        <w:tc>
          <w:tcPr>
            <w:tcW w:w="5948" w:type="dxa"/>
          </w:tcPr>
          <w:p w14:paraId="560C552A" w14:textId="77777777" w:rsidR="00B57A38" w:rsidRPr="00B57A38" w:rsidRDefault="00B57A38" w:rsidP="00B57A3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57A38" w:rsidRPr="00B57A38" w14:paraId="505B076F" w14:textId="77777777" w:rsidTr="00A42002">
        <w:tc>
          <w:tcPr>
            <w:tcW w:w="3397" w:type="dxa"/>
          </w:tcPr>
          <w:p w14:paraId="61C9D286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5948" w:type="dxa"/>
          </w:tcPr>
          <w:p w14:paraId="169E421D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 </w:t>
            </w:r>
          </w:p>
        </w:tc>
      </w:tr>
      <w:tr w:rsidR="00B57A38" w:rsidRPr="00B57A38" w14:paraId="5BC9A583" w14:textId="77777777" w:rsidTr="00A42002">
        <w:tc>
          <w:tcPr>
            <w:tcW w:w="3397" w:type="dxa"/>
          </w:tcPr>
          <w:p w14:paraId="4F39104E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5948" w:type="dxa"/>
          </w:tcPr>
          <w:p w14:paraId="5B335827" w14:textId="33252D61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B57A38" w:rsidRPr="00B57A38" w14:paraId="1FB2517A" w14:textId="77777777" w:rsidTr="00A42002">
        <w:tc>
          <w:tcPr>
            <w:tcW w:w="3397" w:type="dxa"/>
          </w:tcPr>
          <w:p w14:paraId="61DF6828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5948" w:type="dxa"/>
          </w:tcPr>
          <w:p w14:paraId="52ABB101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14:paraId="16EC6E32" w14:textId="77777777" w:rsidR="00B57A38" w:rsidRPr="00B57A38" w:rsidRDefault="00B57A38" w:rsidP="00B57A38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A38">
        <w:rPr>
          <w:rFonts w:ascii="Times New Roman" w:hAnsi="Times New Roman" w:cs="Times New Roman"/>
          <w:b/>
          <w:sz w:val="24"/>
          <w:szCs w:val="24"/>
        </w:rPr>
        <w:t xml:space="preserve">Индивидуальный  уровень: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57A38" w:rsidRPr="00B57A38" w14:paraId="5845362F" w14:textId="77777777" w:rsidTr="00A42002">
        <w:tc>
          <w:tcPr>
            <w:tcW w:w="3397" w:type="dxa"/>
          </w:tcPr>
          <w:p w14:paraId="074C2279" w14:textId="344AA2D4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Формы\ виды организации деятельности</w:t>
            </w:r>
          </w:p>
        </w:tc>
        <w:tc>
          <w:tcPr>
            <w:tcW w:w="5948" w:type="dxa"/>
          </w:tcPr>
          <w:p w14:paraId="0ED3392D" w14:textId="77777777" w:rsidR="00B57A38" w:rsidRPr="00B57A38" w:rsidRDefault="00B57A38" w:rsidP="00B57A3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57A38" w:rsidRPr="00B57A38" w14:paraId="1DE10F71" w14:textId="77777777" w:rsidTr="00A42002">
        <w:tc>
          <w:tcPr>
            <w:tcW w:w="3397" w:type="dxa"/>
          </w:tcPr>
          <w:p w14:paraId="723C83CF" w14:textId="1D97976D" w:rsidR="00B57A38" w:rsidRPr="00B57A38" w:rsidRDefault="006F64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7A38" w:rsidRPr="00B57A38">
              <w:rPr>
                <w:rFonts w:ascii="Times New Roman" w:hAnsi="Times New Roman" w:cs="Times New Roman"/>
                <w:sz w:val="24"/>
                <w:szCs w:val="24"/>
              </w:rPr>
              <w:t xml:space="preserve">анятия по интересам  </w:t>
            </w:r>
          </w:p>
        </w:tc>
        <w:tc>
          <w:tcPr>
            <w:tcW w:w="5948" w:type="dxa"/>
          </w:tcPr>
          <w:p w14:paraId="16999B21" w14:textId="77777777" w:rsidR="00B57A38" w:rsidRPr="00B57A38" w:rsidRDefault="00B57A38" w:rsidP="006F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38">
              <w:rPr>
                <w:rFonts w:ascii="Times New Roman" w:eastAsia="Calibri" w:hAnsi="Times New Roman" w:cs="Times New Roman"/>
                <w:sz w:val="24"/>
                <w:szCs w:val="24"/>
              </w:rPr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14:paraId="6EAB97DE" w14:textId="32A1BBA3" w:rsidR="00404539" w:rsidRDefault="00404539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01A83D40" w14:textId="672D3BE2" w:rsidR="00A42002" w:rsidRDefault="00A42002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2.2.14. Модуль «Школьные спортивные клубы»</w:t>
      </w:r>
    </w:p>
    <w:p w14:paraId="2F00F151" w14:textId="77777777" w:rsidR="00D43BAC" w:rsidRDefault="00D43BAC" w:rsidP="00D43BA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21E66FC4" w14:textId="478192C5" w:rsidR="00D43BAC" w:rsidRPr="00D43BAC" w:rsidRDefault="00D43BAC" w:rsidP="00D43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Школьный спортивный клуб «Локомотив» - это общественное объединение учителей и учащихся, способствующее развитию физической культуры, массового спорта, туризма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школе. Работа ШСК строится в соответствии с Уставом ШСК, принципами государственной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 физического воспитания при широкой поддержке общественности.</w:t>
      </w:r>
    </w:p>
    <w:p w14:paraId="205A8201" w14:textId="00D4962C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Школьный спортивный клуб «Локомотив» был создан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21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Руководителем ШСК</w:t>
      </w:r>
    </w:p>
    <w:p w14:paraId="4B3A24FF" w14:textId="58CFB5A5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«Локомотив» является учитель физической культуры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Чекалова Лариса Александровна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E7A5F11" w14:textId="77777777" w:rsidR="00D43BAC" w:rsidRPr="00D43BAC" w:rsidRDefault="00D43BAC" w:rsidP="00E35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 объединения:</w:t>
      </w:r>
    </w:p>
    <w:p w14:paraId="31EF79F5" w14:textId="177BA33B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</w:t>
      </w:r>
    </w:p>
    <w:p w14:paraId="4B267A14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у них мотивации и устойчивого интереса к укреплению здоровья;</w:t>
      </w:r>
    </w:p>
    <w:p w14:paraId="3ADD2AA2" w14:textId="7C3E92E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14:paraId="7F3DA4C6" w14:textId="4F9BFBAF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спортивных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соревнованиях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различного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уровня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организаций;</w:t>
      </w:r>
    </w:p>
    <w:p w14:paraId="14914A4E" w14:textId="32B6FBE4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14:paraId="385142CE" w14:textId="6992C569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оказание содействия обучающимся, членам спортивных сборных команд образовательных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создании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необходимых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условий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эффективной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 и тренировочного процессов;</w:t>
      </w:r>
    </w:p>
    <w:p w14:paraId="6A191171" w14:textId="7284E7FC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спортивно-массовой работы с обучающимися, имеющими отклонения в</w:t>
      </w:r>
    </w:p>
    <w:p w14:paraId="5EBF0540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состоянии здоровья, ограниченные возможности здоровья.</w:t>
      </w:r>
    </w:p>
    <w:p w14:paraId="2C76408F" w14:textId="4C0FAA6E" w:rsidR="00D43BAC" w:rsidRPr="00D43BAC" w:rsidRDefault="00D43BAC" w:rsidP="00E35B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Основными формами работы школьного спортивного клуба «Локомотив» являются занятия в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секциях, группах и командах, комплектующихся с учетом пола, возраста, уровня физической и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спортивно-технической подготовки, а также состояния здоровья обучающихся. Для достижения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указанной цели ШСК осуществляет следующие виды деятельности:</w:t>
      </w:r>
    </w:p>
    <w:p w14:paraId="79B3DAE0" w14:textId="3603E790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сети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физкультурного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актива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учреждения;</w:t>
      </w:r>
    </w:p>
    <w:p w14:paraId="03E0B50C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содействие открытию спортивных секций;</w:t>
      </w:r>
    </w:p>
    <w:p w14:paraId="5E8E2F9A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агитационная работа в области физкультуры и спорта, информирование обучающихся о</w:t>
      </w:r>
    </w:p>
    <w:p w14:paraId="0FC5012A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развитии спортивного движения;</w:t>
      </w:r>
    </w:p>
    <w:p w14:paraId="42882CA6" w14:textId="300ECE5C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спортивно-массовых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мероприятий,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соревнований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</w:t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 учреждения и с воспитанниками других клубов;</w:t>
      </w:r>
    </w:p>
    <w:p w14:paraId="7D25A582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и подготовка команд воспитанников ШСК по различным видам спорта, для</w:t>
      </w:r>
    </w:p>
    <w:p w14:paraId="284B57D3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участия в соревнованиях различного уровня;</w:t>
      </w:r>
    </w:p>
    <w:p w14:paraId="3E88254F" w14:textId="41AC2808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внедрение физической культуры в быт обучающихся, проведение спортивно-массовой и</w:t>
      </w:r>
    </w:p>
    <w:p w14:paraId="080C2224" w14:textId="77777777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оздоровительной работы в образовательном учреждении;</w:t>
      </w:r>
    </w:p>
    <w:p w14:paraId="4647135A" w14:textId="07602DD2" w:rsidR="00D43BAC" w:rsidRPr="00D43BAC" w:rsidRDefault="00D43BAC" w:rsidP="00D4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E35B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43B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активного спортивно-оздоровительного отдыха обучающихся</w:t>
      </w:r>
    </w:p>
    <w:p w14:paraId="4D5F3301" w14:textId="58348866" w:rsidR="00562288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2749E88A" w14:textId="57CCFF29" w:rsidR="00562288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2.2.15. Школьные театры</w:t>
      </w:r>
    </w:p>
    <w:p w14:paraId="6E65AB8C" w14:textId="76F0B43A" w:rsidR="00562288" w:rsidRDefault="003D4C39" w:rsidP="003D4C39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3D4C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3D4C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МАОУ «СОШ № 4»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функционирует школьный театр на базе 3 «В» класса. С 2022 -2023 учебного года школьный театр будет создан на базе 5 «Д» и 5 «Е» классов (обучающиеся по адаптированной программе). </w:t>
      </w:r>
    </w:p>
    <w:p w14:paraId="0FD479A9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Школьное театральное движение или сообщество «Школьный театр» основано на </w:t>
      </w:r>
    </w:p>
    <w:p w14:paraId="144B46E4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</w:t>
      </w:r>
      <w:r w:rsidR="00F56D65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театральной педагогики и хорошо развитой системе музыкально- </w:t>
      </w:r>
    </w:p>
    <w:p w14:paraId="245A0D61" w14:textId="77777777" w:rsidR="00F56D65" w:rsidRDefault="00F56D65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C39">
        <w:rPr>
          <w:rFonts w:ascii="Times New Roman" w:hAnsi="Times New Roman" w:cs="Times New Roman"/>
          <w:sz w:val="24"/>
          <w:szCs w:val="24"/>
        </w:rPr>
        <w:t>эстетического</w:t>
      </w:r>
      <w:r w:rsidR="003D4C39" w:rsidRPr="003D4C39">
        <w:rPr>
          <w:rFonts w:ascii="Times New Roman" w:hAnsi="Times New Roman" w:cs="Times New Roman"/>
          <w:sz w:val="24"/>
          <w:szCs w:val="24"/>
        </w:rPr>
        <w:t xml:space="preserve"> воспитания обучающихся в школе. Имеющиеся ресурсы творческих, </w:t>
      </w:r>
    </w:p>
    <w:p w14:paraId="389E3B04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профессиональных педагогов, активных и талантливых детей и любящих родителей дают </w:t>
      </w:r>
    </w:p>
    <w:p w14:paraId="364306AA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возможность создать в школе интересную насыщенную жизнь, состоящую из </w:t>
      </w:r>
    </w:p>
    <w:p w14:paraId="36AF306E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многочисленных концертов, капустников, театральных постановок, праздничных </w:t>
      </w:r>
    </w:p>
    <w:p w14:paraId="228D5530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мероприятий и массовых праздников высокого уровня подготовки и качества проведения. </w:t>
      </w:r>
    </w:p>
    <w:p w14:paraId="3DA3D01F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Театральное движение может быть и уроком и увлекательной игрой, средством </w:t>
      </w:r>
    </w:p>
    <w:p w14:paraId="0E0CDA49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погружения в другую эпоху и открытием неизвестных граней современности. Он помогает усваивать в практике диалога нравственные и научные истины, учит быть самим собой и </w:t>
      </w:r>
    </w:p>
    <w:p w14:paraId="2268ADC4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«другим», перевоплощаться в героя и проживать множество жизней, духовных коллизий, </w:t>
      </w:r>
    </w:p>
    <w:p w14:paraId="17A25CC6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драматических испытаний характера. Иными словами, театральная деятельность — путь </w:t>
      </w:r>
    </w:p>
    <w:p w14:paraId="54770126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ребенка в общечеловеческую культуру, к нравственным ценностям своего народа. Цель </w:t>
      </w:r>
    </w:p>
    <w:p w14:paraId="210C4CF2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модуля: Создание условий для гармоничного развития личности ребенка через </w:t>
      </w:r>
    </w:p>
    <w:p w14:paraId="00553B53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формирование основных компетенций посредством театральной деятельности. </w:t>
      </w:r>
    </w:p>
    <w:p w14:paraId="619A5006" w14:textId="77777777" w:rsidR="00F56D65" w:rsidRDefault="00F56D65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4C39" w:rsidRPr="003D4C3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AB38B3F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выявление талантливых, творчески активных учащихся и формирование их в детское </w:t>
      </w:r>
    </w:p>
    <w:p w14:paraId="180BD651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театральное сообщество; </w:t>
      </w:r>
    </w:p>
    <w:p w14:paraId="6EDFC9F2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планирование и обеспечение высокого качества и уровня основных мероприятий, где </w:t>
      </w:r>
    </w:p>
    <w:p w14:paraId="04B37D7B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необходимо участие и включение театральных постановок, инсценировок, концертных </w:t>
      </w:r>
    </w:p>
    <w:p w14:paraId="0D1D04A1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номеров, массовок; </w:t>
      </w:r>
    </w:p>
    <w:p w14:paraId="2227E5D6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обучение учащихся навыкам актёрского мастерства, пению, танцам, выразительному </w:t>
      </w:r>
    </w:p>
    <w:p w14:paraId="42DA72E9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>пению, костюмированию, созданию и использованию реквизита;</w:t>
      </w:r>
    </w:p>
    <w:p w14:paraId="64BA0CA9" w14:textId="5B411A20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>- создание базы сценариев, фотографий и видеозаписей театральных мероприятий</w:t>
      </w:r>
      <w:r w:rsidR="00F56D65">
        <w:rPr>
          <w:rFonts w:ascii="Times New Roman" w:hAnsi="Times New Roman" w:cs="Times New Roman"/>
          <w:sz w:val="24"/>
          <w:szCs w:val="24"/>
        </w:rPr>
        <w:t>;</w:t>
      </w:r>
      <w:r w:rsidRPr="003D4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3A192" w14:textId="77777777" w:rsidR="00F56D65" w:rsidRDefault="003D4C39" w:rsidP="00F56D6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мотивация педагогов к профессиональному, личностному росту через возможность </w:t>
      </w:r>
    </w:p>
    <w:p w14:paraId="4601FB9E" w14:textId="77777777" w:rsidR="00F56D65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демонстрации своего опыта. </w:t>
      </w:r>
    </w:p>
    <w:p w14:paraId="147068C9" w14:textId="77777777" w:rsidR="00F56D65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творческих коллективов близлежащих ОУ и ДОУ. </w:t>
      </w:r>
    </w:p>
    <w:p w14:paraId="6739FAD0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Задачи школьного театрального сообщества совпадает с идеей организации целостного </w:t>
      </w:r>
    </w:p>
    <w:p w14:paraId="6456ABEC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школы как культурного мира, в котором он, школьный </w:t>
      </w:r>
    </w:p>
    <w:p w14:paraId="005511F6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lastRenderedPageBreak/>
        <w:t xml:space="preserve">театр, становясь художественно-эстетическим образовательным действом, проявляет свою неповторимость и глубину, красоту и парадоксальность. </w:t>
      </w:r>
    </w:p>
    <w:p w14:paraId="17D18E8A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</w:t>
      </w:r>
    </w:p>
    <w:p w14:paraId="4939489D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 и эстетическое чувство прекрасного, воспитывать </w:t>
      </w:r>
    </w:p>
    <w:p w14:paraId="6089EB3B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уважительное отношение между членами коллектива, воспитание в детях добра, любви к </w:t>
      </w:r>
    </w:p>
    <w:p w14:paraId="2142F9DC" w14:textId="77777777" w:rsidR="0075218C" w:rsidRDefault="003D4C39" w:rsidP="00885D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ближним, внимания к людям, родной земле, неравнодушного отношения к окружающему миру, любовь к культуре и истории своей страны, вместе с тем воспитывать </w:t>
      </w:r>
    </w:p>
    <w:p w14:paraId="4485AB91" w14:textId="77777777" w:rsidR="0075218C" w:rsidRDefault="003D4C39" w:rsidP="007521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дисциплинированность, собранность, настойчивость, работоспособность, смелость, волю. </w:t>
      </w:r>
    </w:p>
    <w:p w14:paraId="6CD28B50" w14:textId="77777777" w:rsidR="0075218C" w:rsidRDefault="003D4C39" w:rsidP="0075218C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Все что необходимо для участия в этом движении школьнику – это желание. </w:t>
      </w:r>
    </w:p>
    <w:p w14:paraId="7CB7169A" w14:textId="77777777" w:rsidR="0075218C" w:rsidRDefault="003D4C39" w:rsidP="0075218C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39">
        <w:rPr>
          <w:rFonts w:ascii="Times New Roman" w:hAnsi="Times New Roman" w:cs="Times New Roman"/>
          <w:sz w:val="24"/>
          <w:szCs w:val="24"/>
        </w:rPr>
        <w:t xml:space="preserve">Участие будет по возможностям, способностям, силам и желанию. </w:t>
      </w:r>
      <w:r w:rsidR="0075218C">
        <w:rPr>
          <w:rFonts w:ascii="Times New Roman" w:hAnsi="Times New Roman" w:cs="Times New Roman"/>
          <w:sz w:val="24"/>
          <w:szCs w:val="24"/>
        </w:rPr>
        <w:t xml:space="preserve">Руководством школьных театров являются классные руководители. Помощь в реализации идей оказывает </w:t>
      </w:r>
    </w:p>
    <w:p w14:paraId="01B9D514" w14:textId="4AE4DDB4" w:rsidR="0075218C" w:rsidRDefault="0075218C" w:rsidP="007521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по воспитанию, педагог-организатор, учитель музыки. </w:t>
      </w:r>
    </w:p>
    <w:p w14:paraId="5154853C" w14:textId="491A2D9D" w:rsidR="00562288" w:rsidRPr="003D4C39" w:rsidRDefault="00562288" w:rsidP="007521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2D749C6A" w14:textId="794F78C6" w:rsidR="00562288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2.2.16. Добровольческая деятельность</w:t>
      </w:r>
    </w:p>
    <w:p w14:paraId="1830DF7F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– это участие школьников в общественно-полезных делах, деятельности на благо конкретных людей и социального окружения в целом. </w:t>
      </w:r>
    </w:p>
    <w:p w14:paraId="23775048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в нашей школе представлена в рамках </w:t>
      </w:r>
    </w:p>
    <w:p w14:paraId="10691577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волонтерского отряда «Твори добро» и носит событийным характер. Событийность </w:t>
      </w:r>
    </w:p>
    <w:p w14:paraId="1D978BC4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предполагает участие школьников в проведении разовых акций, которые часто носят </w:t>
      </w:r>
    </w:p>
    <w:p w14:paraId="0ECFC2AF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масштабный характер, проводятся на уровне района, города, страны. Добровольческая </w:t>
      </w:r>
    </w:p>
    <w:p w14:paraId="7F755E01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деятельность позволяет школьникам проявить такие качества как внимание, забота, </w:t>
      </w:r>
    </w:p>
    <w:p w14:paraId="3ED4FFF1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уважение. Также она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14:paraId="460ABC45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Участниками волонтерского отряда «Твори добро» могут стать все желающие с 1-11 </w:t>
      </w:r>
    </w:p>
    <w:p w14:paraId="13E9F6F7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класс. Воспитательный потенциал добровольческой деятельности реализуется </w:t>
      </w:r>
    </w:p>
    <w:p w14:paraId="07CA5F73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>следующим</w:t>
      </w:r>
      <w:r w:rsidR="001827BA">
        <w:rPr>
          <w:rFonts w:ascii="Times New Roman" w:hAnsi="Times New Roman" w:cs="Times New Roman"/>
          <w:sz w:val="24"/>
          <w:szCs w:val="24"/>
        </w:rPr>
        <w:t xml:space="preserve"> </w:t>
      </w:r>
      <w:r w:rsidRPr="0084558A">
        <w:rPr>
          <w:rFonts w:ascii="Times New Roman" w:hAnsi="Times New Roman" w:cs="Times New Roman"/>
          <w:sz w:val="24"/>
          <w:szCs w:val="24"/>
        </w:rPr>
        <w:t xml:space="preserve">образом: </w:t>
      </w:r>
    </w:p>
    <w:p w14:paraId="4B671115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14:paraId="65A818C8" w14:textId="5F2B49F2" w:rsidR="001827BA" w:rsidRDefault="001827B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A"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в организации культурных, спортивных, развлекательных </w:t>
      </w:r>
    </w:p>
    <w:p w14:paraId="2CB74052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мероприятий школьного и муниципального уровня от лица школы (в работе курьерами, </w:t>
      </w:r>
    </w:p>
    <w:p w14:paraId="0347EA5F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встречающими лицами, помогающими сориентироваться на территории </w:t>
      </w:r>
      <w:r w:rsidR="001827BA">
        <w:rPr>
          <w:rFonts w:ascii="Times New Roman" w:hAnsi="Times New Roman" w:cs="Times New Roman"/>
          <w:sz w:val="24"/>
          <w:szCs w:val="24"/>
        </w:rPr>
        <w:t>города</w:t>
      </w:r>
      <w:r w:rsidRPr="008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4EB20" w14:textId="78F6E82B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ответственными за техническое обеспечение мероприятия и т.п.) </w:t>
      </w:r>
    </w:p>
    <w:p w14:paraId="12F8BABD" w14:textId="77777777" w:rsidR="001827BA" w:rsidRDefault="001827B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A" w:rsidRPr="0084558A">
        <w:rPr>
          <w:rFonts w:ascii="Times New Roman" w:hAnsi="Times New Roman" w:cs="Times New Roman"/>
          <w:sz w:val="24"/>
          <w:szCs w:val="24"/>
        </w:rPr>
        <w:t xml:space="preserve">благотворительный концерт; праздничные концерты ко Дню Победы, Дню учителя, </w:t>
      </w:r>
    </w:p>
    <w:p w14:paraId="5D3F9F76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Международному женскому дню, Дню Защитника Отечества, Дню Пожилого человека; </w:t>
      </w:r>
    </w:p>
    <w:p w14:paraId="4F790212" w14:textId="6B209D4E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развлекательная программа ко Дню защиты детей и др.; </w:t>
      </w:r>
    </w:p>
    <w:p w14:paraId="4BEE99E5" w14:textId="77777777" w:rsidR="001827BA" w:rsidRDefault="001827B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58A" w:rsidRPr="0084558A">
        <w:rPr>
          <w:rFonts w:ascii="Times New Roman" w:hAnsi="Times New Roman" w:cs="Times New Roman"/>
          <w:sz w:val="24"/>
          <w:szCs w:val="24"/>
        </w:rPr>
        <w:t>привлечение школьников к совместной работе с учреждениями социальной сферы (детские сады, центры социальной помощи семье и детям)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7F448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– в проведении культурно-просветительских и развлекательных мероприятий для </w:t>
      </w:r>
    </w:p>
    <w:p w14:paraId="4C38B54E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посетителей этих учреждений (акция «Дети детям», информационно-просветительские </w:t>
      </w:r>
    </w:p>
    <w:p w14:paraId="1E8E328F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мероприятия по правилам дорожного движения для детей дошкольного возраста; </w:t>
      </w:r>
    </w:p>
    <w:p w14:paraId="575EC704" w14:textId="77777777" w:rsidR="001827BA" w:rsidRDefault="001827B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A"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(с согласия родителей или законных представителей) к сбору </w:t>
      </w:r>
    </w:p>
    <w:p w14:paraId="7CEB8C2D" w14:textId="77777777" w:rsidR="001827B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помощи для нуждающихся, в том числе военнослужащих в регионах стихийных бедствий, военных конфликтов, чрезвычайных происшествий, через волонтерские акции «Посылка </w:t>
      </w:r>
    </w:p>
    <w:p w14:paraId="1590F111" w14:textId="77777777" w:rsidR="00C55A37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>солдату», «Забота», «Безопасные дороги», «Бессмертный полк»</w:t>
      </w:r>
      <w:r w:rsidR="00C55A37">
        <w:rPr>
          <w:rFonts w:ascii="Times New Roman" w:hAnsi="Times New Roman" w:cs="Times New Roman"/>
          <w:sz w:val="24"/>
          <w:szCs w:val="24"/>
        </w:rPr>
        <w:t>.</w:t>
      </w:r>
      <w:r w:rsidRPr="008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3BD7" w14:textId="77777777" w:rsidR="00C55A37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На уровне школы: </w:t>
      </w:r>
    </w:p>
    <w:p w14:paraId="62CD50ED" w14:textId="77777777" w:rsidR="00C55A37" w:rsidRDefault="00C55A37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A"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в организации праздников, торжественных мероприятий, встреч с </w:t>
      </w:r>
    </w:p>
    <w:p w14:paraId="02E83567" w14:textId="77777777" w:rsidR="00C55A37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гостями школы участие школьников в организации культурных, спортивных, </w:t>
      </w:r>
    </w:p>
    <w:p w14:paraId="5AC33EBF" w14:textId="4EF6DA29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развлекательных мероприятий, проводимых на базе школы («Осенняя ярмарка», «Золотая осень», «Мамино сердце», «Новогодний калейдоскоп», «День Защитника Отечества», «День Учителя», «Международный женский день», Спортивный праздник «Мама, папа, я </w:t>
      </w:r>
      <w:r w:rsidR="004629C5">
        <w:rPr>
          <w:rFonts w:ascii="Times New Roman" w:hAnsi="Times New Roman" w:cs="Times New Roman"/>
          <w:sz w:val="24"/>
          <w:szCs w:val="24"/>
        </w:rPr>
        <w:t>–</w:t>
      </w:r>
      <w:r w:rsidRPr="008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1C11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спортивная семья!», «Весёлые старты на приз Деда Мороза и Снегурочки», торжественное вручение юбилейных медалей ветеранам ВОВ и труженикам тыла); </w:t>
      </w:r>
    </w:p>
    <w:p w14:paraId="79C8F673" w14:textId="77777777" w:rsidR="004629C5" w:rsidRDefault="004629C5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A"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в работе с младшими ребятами: проведение для них праздников (</w:t>
      </w:r>
    </w:p>
    <w:p w14:paraId="7703D330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праздник Букваря, День птиц, «Новогодняя сказка», выпускной вечер в 4 классе, </w:t>
      </w:r>
    </w:p>
    <w:p w14:paraId="21A5C778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lastRenderedPageBreak/>
        <w:t xml:space="preserve">посвящение в ряды волонтеров); помощь учителям в проведении экскурсий в парк, музей, организации; подготовка и проведение информационно просветительских мероприятий </w:t>
      </w:r>
    </w:p>
    <w:p w14:paraId="4DFDD6C9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«Знай и соблюдай ПДД», «Осторожна! Зима!», «История моей малой Родины», </w:t>
      </w:r>
    </w:p>
    <w:p w14:paraId="273E2F19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«Путешествие в страну финансов», «Сохраняя экологию, ты сохраняешь своё будущее!», посвящение в первоклассники и пятиклассники, посвящение в читатели, «День </w:t>
      </w:r>
    </w:p>
    <w:p w14:paraId="2BCF8223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именинника»; </w:t>
      </w:r>
    </w:p>
    <w:p w14:paraId="1EE8E3EA" w14:textId="77777777" w:rsidR="004629C5" w:rsidRDefault="004629C5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58A" w:rsidRPr="0084558A">
        <w:rPr>
          <w:rFonts w:ascii="Times New Roman" w:hAnsi="Times New Roman" w:cs="Times New Roman"/>
          <w:sz w:val="24"/>
          <w:szCs w:val="24"/>
        </w:rPr>
        <w:t xml:space="preserve"> участие школьников к работе на прилегающей к школе территории (благоустройство </w:t>
      </w:r>
    </w:p>
    <w:p w14:paraId="7BABF4B6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школьных клумб, уход за деревьями и кустарниками, , операция «Школьный двор», </w:t>
      </w:r>
    </w:p>
    <w:p w14:paraId="0C08C055" w14:textId="77777777" w:rsidR="004629C5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8A">
        <w:rPr>
          <w:rFonts w:ascii="Times New Roman" w:hAnsi="Times New Roman" w:cs="Times New Roman"/>
          <w:sz w:val="24"/>
          <w:szCs w:val="24"/>
        </w:rPr>
        <w:t xml:space="preserve">«Дерево Победы», акция «Стоп ВИЧ/СПИД», акция «Терроризм-преступление против </w:t>
      </w:r>
    </w:p>
    <w:p w14:paraId="78D92F4D" w14:textId="0ED7E8C0" w:rsidR="00562288" w:rsidRPr="0084558A" w:rsidRDefault="0084558A" w:rsidP="001827B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84558A">
        <w:rPr>
          <w:rFonts w:ascii="Times New Roman" w:hAnsi="Times New Roman" w:cs="Times New Roman"/>
          <w:sz w:val="24"/>
          <w:szCs w:val="24"/>
        </w:rPr>
        <w:t>человечества» и др.</w:t>
      </w:r>
    </w:p>
    <w:p w14:paraId="6211A056" w14:textId="5940E433" w:rsidR="00562288" w:rsidRPr="0084558A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297F5404" w14:textId="57483A83" w:rsidR="00562288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2.2.17. Дополнительное образование</w:t>
      </w:r>
    </w:p>
    <w:p w14:paraId="4B6ADB27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в детском лагере является одним из основных </w:t>
      </w:r>
    </w:p>
    <w:p w14:paraId="34E771C6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видов деятельности и реализуется через: </w:t>
      </w:r>
    </w:p>
    <w:p w14:paraId="7E09DD8F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программы профильных тематических смен; </w:t>
      </w:r>
    </w:p>
    <w:p w14:paraId="31046531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деятельность кружковых объединений, секций, клубов по интересам, студий, </w:t>
      </w:r>
    </w:p>
    <w:p w14:paraId="075818A8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дополняющих программы смен в условиях детского лагеря. </w:t>
      </w:r>
    </w:p>
    <w:p w14:paraId="4FF3C325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В рамках шести направленностей: </w:t>
      </w:r>
    </w:p>
    <w:p w14:paraId="65D78B0F" w14:textId="7E04D3EF" w:rsidR="00855C03" w:rsidRDefault="00855C03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8B6" w:rsidRPr="00855C03">
        <w:rPr>
          <w:rFonts w:ascii="Times New Roman" w:hAnsi="Times New Roman" w:cs="Times New Roman"/>
          <w:sz w:val="24"/>
          <w:szCs w:val="24"/>
        </w:rPr>
        <w:t xml:space="preserve">социально-гуманитарная; </w:t>
      </w:r>
    </w:p>
    <w:p w14:paraId="338E4804" w14:textId="77777777" w:rsidR="00855C03" w:rsidRDefault="00855C03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8B6" w:rsidRPr="00855C03">
        <w:rPr>
          <w:rFonts w:ascii="Times New Roman" w:hAnsi="Times New Roman" w:cs="Times New Roman"/>
          <w:sz w:val="24"/>
          <w:szCs w:val="24"/>
        </w:rPr>
        <w:t xml:space="preserve">художественная; </w:t>
      </w:r>
    </w:p>
    <w:p w14:paraId="12EB9102" w14:textId="77777777" w:rsidR="00855C03" w:rsidRDefault="00855C03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8B6" w:rsidRPr="00855C03">
        <w:rPr>
          <w:rFonts w:ascii="Times New Roman" w:hAnsi="Times New Roman" w:cs="Times New Roman"/>
          <w:sz w:val="24"/>
          <w:szCs w:val="24"/>
        </w:rPr>
        <w:t xml:space="preserve">естественнонаучная; </w:t>
      </w:r>
    </w:p>
    <w:p w14:paraId="7F48358A" w14:textId="77777777" w:rsidR="00855C03" w:rsidRDefault="00855C03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8B6" w:rsidRPr="00855C03">
        <w:rPr>
          <w:rFonts w:ascii="Times New Roman" w:hAnsi="Times New Roman" w:cs="Times New Roman"/>
          <w:sz w:val="24"/>
          <w:szCs w:val="24"/>
        </w:rPr>
        <w:t xml:space="preserve">техническая; </w:t>
      </w:r>
    </w:p>
    <w:p w14:paraId="1C0F8D7E" w14:textId="77777777" w:rsidR="00855C03" w:rsidRDefault="00855C03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8B6" w:rsidRPr="00855C03">
        <w:rPr>
          <w:rFonts w:ascii="Times New Roman" w:hAnsi="Times New Roman" w:cs="Times New Roman"/>
          <w:sz w:val="24"/>
          <w:szCs w:val="24"/>
        </w:rPr>
        <w:t xml:space="preserve">туристско-краеведческая; </w:t>
      </w:r>
    </w:p>
    <w:p w14:paraId="62773375" w14:textId="77777777" w:rsidR="00855C03" w:rsidRDefault="00855C03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8B6" w:rsidRPr="00855C03">
        <w:rPr>
          <w:rFonts w:ascii="Times New Roman" w:hAnsi="Times New Roman" w:cs="Times New Roman"/>
          <w:sz w:val="24"/>
          <w:szCs w:val="24"/>
        </w:rPr>
        <w:t xml:space="preserve">физкультурно-спортивная. </w:t>
      </w:r>
    </w:p>
    <w:p w14:paraId="56FBAEF9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дополнительного образования </w:t>
      </w:r>
    </w:p>
    <w:p w14:paraId="5D84DF6C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предполагает: </w:t>
      </w:r>
    </w:p>
    <w:p w14:paraId="2FB36F5A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14:paraId="1AFB168E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развитие и реализация познавательного интереса; </w:t>
      </w:r>
    </w:p>
    <w:p w14:paraId="7C8CAFA4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- вовлечение детей в интересную и полезную для них деятельность, которая предоставит </w:t>
      </w:r>
    </w:p>
    <w:p w14:paraId="447C7621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им возможность самореализоваться в ней, приобрести социально значимые знания, </w:t>
      </w:r>
    </w:p>
    <w:p w14:paraId="488A90F4" w14:textId="77777777" w:rsid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3">
        <w:rPr>
          <w:rFonts w:ascii="Times New Roman" w:hAnsi="Times New Roman" w:cs="Times New Roman"/>
          <w:sz w:val="24"/>
          <w:szCs w:val="24"/>
        </w:rPr>
        <w:t xml:space="preserve">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08F9A45C" w14:textId="75CCB00B" w:rsidR="00562288" w:rsidRPr="00855C03" w:rsidRDefault="003C78B6" w:rsidP="00855C03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855C03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обучающихся.</w:t>
      </w:r>
    </w:p>
    <w:p w14:paraId="1A6B60C9" w14:textId="246CCCDF" w:rsidR="00562288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CFC5648" w14:textId="4A52D65A" w:rsidR="00562288" w:rsidRDefault="00562288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CF21CFD" w14:textId="0BBB422E" w:rsidR="005E5900" w:rsidRDefault="005E5900">
      <w:pP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 w:type="page"/>
      </w:r>
    </w:p>
    <w:p w14:paraId="29E6A898" w14:textId="4D05180F" w:rsidR="00E35CC2" w:rsidRDefault="005E5900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lastRenderedPageBreak/>
        <w:t>РАЗДЕЛ 3. ОРГАНИЗАЦИОННЫЙ</w:t>
      </w:r>
    </w:p>
    <w:p w14:paraId="5778D928" w14:textId="522FA7FA" w:rsidR="005E5900" w:rsidRDefault="005E5900" w:rsidP="009D1AD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094BF080" w14:textId="73B81403" w:rsidR="005E5900" w:rsidRDefault="005E5900" w:rsidP="006D01E1">
      <w:pPr>
        <w:widowControl w:val="0"/>
        <w:wordWrap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3.1 Кадровое обеспечение</w:t>
      </w:r>
    </w:p>
    <w:p w14:paraId="47C1D0F6" w14:textId="77777777" w:rsidR="006D01E1" w:rsidRDefault="006D01E1" w:rsidP="006D01E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2B32DC4" w14:textId="77777777" w:rsidR="006D01E1" w:rsidRDefault="00040B49" w:rsidP="006D01E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49">
        <w:rPr>
          <w:rFonts w:ascii="Times New Roman" w:hAnsi="Times New Roman" w:cs="Times New Roman"/>
          <w:sz w:val="24"/>
          <w:szCs w:val="24"/>
        </w:rPr>
        <w:t xml:space="preserve">Реализацию рабочей программы воспитания обеспечивают следующие педагогические </w:t>
      </w:r>
    </w:p>
    <w:p w14:paraId="2C72A387" w14:textId="7AB451CD" w:rsidR="00040B49" w:rsidRPr="00040B49" w:rsidRDefault="00040B49" w:rsidP="006D01E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49">
        <w:rPr>
          <w:rFonts w:ascii="Times New Roman" w:hAnsi="Times New Roman" w:cs="Times New Roman"/>
          <w:sz w:val="24"/>
          <w:szCs w:val="24"/>
        </w:rPr>
        <w:t>работники образовательной организации:</w:t>
      </w:r>
    </w:p>
    <w:p w14:paraId="01BB0EDA" w14:textId="77777777" w:rsidR="00040B49" w:rsidRDefault="00040B49" w:rsidP="005E5900">
      <w:pPr>
        <w:widowControl w:val="0"/>
        <w:wordWrap w:val="0"/>
        <w:autoSpaceDE w:val="0"/>
        <w:autoSpaceDN w:val="0"/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5239"/>
      </w:tblGrid>
      <w:tr w:rsidR="00040B49" w:rsidRPr="005625D3" w14:paraId="361C142F" w14:textId="77777777" w:rsidTr="008C2A0A">
        <w:tc>
          <w:tcPr>
            <w:tcW w:w="2689" w:type="dxa"/>
          </w:tcPr>
          <w:p w14:paraId="52C0F8B4" w14:textId="23AE5EBE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5011EA8E" w14:textId="12D67915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14:paraId="5A602945" w14:textId="38E0C33C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040B49" w:rsidRPr="005625D3" w14:paraId="72A4EF5B" w14:textId="77777777" w:rsidTr="008C2A0A">
        <w:tc>
          <w:tcPr>
            <w:tcW w:w="2689" w:type="dxa"/>
          </w:tcPr>
          <w:p w14:paraId="6E3F19ED" w14:textId="78F0E724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14:paraId="05D2848C" w14:textId="2D982F63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15398FE0" w14:textId="77777777" w:rsidR="009D443B" w:rsidRDefault="007B36D1" w:rsidP="007B36D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развития системы </w:t>
            </w:r>
          </w:p>
          <w:p w14:paraId="7833B49D" w14:textId="3DC3A263" w:rsidR="00040B49" w:rsidRPr="005625D3" w:rsidRDefault="007B36D1" w:rsidP="007B36D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организации воспитания обучающихся.</w:t>
            </w:r>
          </w:p>
        </w:tc>
      </w:tr>
      <w:tr w:rsidR="00040B49" w:rsidRPr="005625D3" w14:paraId="332B363E" w14:textId="77777777" w:rsidTr="008C2A0A">
        <w:tc>
          <w:tcPr>
            <w:tcW w:w="2689" w:type="dxa"/>
          </w:tcPr>
          <w:p w14:paraId="3C7F6DDF" w14:textId="70B365BD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</w:tcPr>
          <w:p w14:paraId="7FA6C891" w14:textId="79E3408F" w:rsidR="00040B49" w:rsidRPr="005625D3" w:rsidRDefault="005B48D9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35B856C3" w14:textId="77777777" w:rsidR="009D443B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реализации </w:t>
            </w:r>
          </w:p>
          <w:p w14:paraId="2463D6C5" w14:textId="77777777" w:rsidR="009D443B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потенциала урочной и </w:t>
            </w:r>
          </w:p>
          <w:p w14:paraId="2FFFA9E0" w14:textId="77777777" w:rsidR="009D443B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организует работу с </w:t>
            </w:r>
          </w:p>
          <w:p w14:paraId="6382F49A" w14:textId="77777777" w:rsidR="009D443B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и слабоуспевающими </w:t>
            </w:r>
          </w:p>
          <w:p w14:paraId="2A9A83D4" w14:textId="77777777" w:rsidR="009D443B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их родителями (законными </w:t>
            </w:r>
          </w:p>
          <w:p w14:paraId="1BE7249A" w14:textId="77777777" w:rsidR="003D2E8D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представителями), учителями-предметниками. Организует методическое сопровождение и </w:t>
            </w:r>
            <w:r w:rsidR="009D4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учителей-предметников по организации индивидуальной работы с неуспевающими и </w:t>
            </w:r>
          </w:p>
          <w:p w14:paraId="33B50D61" w14:textId="77777777" w:rsidR="003D2E8D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 обучающимися, </w:t>
            </w:r>
          </w:p>
          <w:p w14:paraId="77788AD8" w14:textId="77777777" w:rsidR="003D2E8D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учащимися, учащимися с ОВЗ, из </w:t>
            </w:r>
          </w:p>
          <w:p w14:paraId="7CDF3100" w14:textId="43CF017A" w:rsidR="00040B49" w:rsidRPr="005625D3" w:rsidRDefault="007B36D1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семей «группы риска».</w:t>
            </w:r>
          </w:p>
          <w:p w14:paraId="78D13028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воспитательную работу в </w:t>
            </w:r>
          </w:p>
          <w:p w14:paraId="5D0DAFAA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организации: анализ, </w:t>
            </w:r>
          </w:p>
          <w:p w14:paraId="64A95DDD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</w:t>
            </w:r>
          </w:p>
          <w:p w14:paraId="44686C97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анализа, планирование, реализация плана, контроль реализации плана. Руководит </w:t>
            </w:r>
          </w:p>
          <w:p w14:paraId="1A9536B9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социально-психологической службой, является куратором Школьной службой медиации. </w:t>
            </w:r>
          </w:p>
          <w:p w14:paraId="4A59B374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организацию питания в </w:t>
            </w:r>
          </w:p>
          <w:p w14:paraId="19591F4A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организации. Курирует </w:t>
            </w:r>
          </w:p>
          <w:p w14:paraId="4ED0D182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Школьного парламента, </w:t>
            </w:r>
          </w:p>
          <w:p w14:paraId="3CC1A274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волонтёрского объединения, Родительского и </w:t>
            </w:r>
          </w:p>
          <w:p w14:paraId="77671D4D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советов. Курирует деятельность объединений дополнительного образования, </w:t>
            </w:r>
          </w:p>
          <w:p w14:paraId="1BC9EC3C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спортивного клуба. Курирует </w:t>
            </w:r>
          </w:p>
          <w:p w14:paraId="23DC7E67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педагогов-организаторов, </w:t>
            </w:r>
          </w:p>
          <w:p w14:paraId="19F38D2D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педагогов-психологов, социальных педагогов, </w:t>
            </w:r>
          </w:p>
          <w:p w14:paraId="3AA220CB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образования, </w:t>
            </w:r>
          </w:p>
          <w:p w14:paraId="00216763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руководителей. Обеспечивает работу «Навигатора дополнительного образования» в </w:t>
            </w:r>
          </w:p>
          <w:p w14:paraId="3C696A99" w14:textId="1555F49B" w:rsidR="001111E3" w:rsidRPr="005625D3" w:rsidRDefault="001111E3" w:rsidP="003D2E8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части школьных программ. </w:t>
            </w:r>
          </w:p>
        </w:tc>
      </w:tr>
      <w:tr w:rsidR="00040B49" w:rsidRPr="005625D3" w14:paraId="33DE5568" w14:textId="77777777" w:rsidTr="008C2A0A">
        <w:tc>
          <w:tcPr>
            <w:tcW w:w="2689" w:type="dxa"/>
          </w:tcPr>
          <w:p w14:paraId="1BCCA704" w14:textId="59B34AFC" w:rsidR="00040B49" w:rsidRPr="005625D3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15300AAA" w14:textId="0685BF72" w:rsidR="00040B49" w:rsidRPr="005625D3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0BD73EA2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</w:t>
            </w:r>
          </w:p>
          <w:p w14:paraId="69BABB96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руководителями, учителями</w:t>
            </w:r>
            <w:r w:rsidR="005B48D9"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 по профилактике правонарушений и </w:t>
            </w:r>
          </w:p>
          <w:p w14:paraId="1AA85ED4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несовершеннолетних, в том </w:t>
            </w:r>
          </w:p>
          <w:p w14:paraId="73FF3ECD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числе в рамках межведомственного </w:t>
            </w:r>
          </w:p>
          <w:p w14:paraId="3CB74DE8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взаимодействия. Проводит в рамках своей </w:t>
            </w:r>
          </w:p>
          <w:p w14:paraId="7F097844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коррекционно-развивающую </w:t>
            </w:r>
          </w:p>
          <w:p w14:paraId="29360D46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работу с учащимися «группы риска» и их </w:t>
            </w:r>
          </w:p>
          <w:p w14:paraId="5A85D249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представителями). </w:t>
            </w:r>
          </w:p>
          <w:p w14:paraId="4E9EFAD4" w14:textId="77777777" w:rsidR="003D2E8D" w:rsidRDefault="001111E3" w:rsidP="003D2E8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куратором случая: организует разработку КИПРов (при наличии обучающихся </w:t>
            </w:r>
          </w:p>
          <w:p w14:paraId="373BAA40" w14:textId="77777777" w:rsidR="003D2E8D" w:rsidRDefault="001111E3" w:rsidP="003D2E8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СОП), обеспечивает их реализацию, </w:t>
            </w:r>
          </w:p>
          <w:p w14:paraId="6F15D6CC" w14:textId="44096384" w:rsidR="00040B49" w:rsidRPr="005625D3" w:rsidRDefault="001111E3" w:rsidP="003D2E8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подготовку отчетов о выполнении</w:t>
            </w:r>
          </w:p>
        </w:tc>
      </w:tr>
      <w:tr w:rsidR="00040B49" w:rsidRPr="005625D3" w14:paraId="632F551F" w14:textId="77777777" w:rsidTr="008C2A0A">
        <w:tc>
          <w:tcPr>
            <w:tcW w:w="2689" w:type="dxa"/>
          </w:tcPr>
          <w:p w14:paraId="737F5603" w14:textId="6BCF67D4" w:rsidR="00040B49" w:rsidRPr="005625D3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14:paraId="7713AC1E" w14:textId="66B345B3" w:rsidR="00040B49" w:rsidRPr="005625D3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41B9BE68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психологическое сопровождение </w:t>
            </w:r>
          </w:p>
          <w:p w14:paraId="07F8C3CA" w14:textId="6D7BCECF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процесса: проводит </w:t>
            </w:r>
          </w:p>
          <w:p w14:paraId="2823C80F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с учащимися, </w:t>
            </w:r>
          </w:p>
          <w:p w14:paraId="53914AFC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состоящими на различных видах учёта; </w:t>
            </w:r>
          </w:p>
          <w:p w14:paraId="1961A988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</w:t>
            </w:r>
          </w:p>
          <w:p w14:paraId="006C4472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представителей) по корректировке детско</w:t>
            </w:r>
            <w:r w:rsidR="005B48D9" w:rsidRPr="00562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951BEB" w14:textId="77777777" w:rsidR="003D2E8D" w:rsidRDefault="003D2E8D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1E3"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отношений, обучающихся по </w:t>
            </w:r>
          </w:p>
          <w:p w14:paraId="76F27F33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личностного развития. Проводит </w:t>
            </w:r>
          </w:p>
          <w:p w14:paraId="2CEA3C8C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обучающимися, направленные на </w:t>
            </w:r>
          </w:p>
          <w:p w14:paraId="7021FB96" w14:textId="77777777" w:rsidR="003D2E8D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конфликтов, буллинга, </w:t>
            </w:r>
          </w:p>
          <w:p w14:paraId="48BF04FE" w14:textId="31219370" w:rsidR="00040B49" w:rsidRPr="005625D3" w:rsidRDefault="001111E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профориентацию др.</w:t>
            </w:r>
          </w:p>
        </w:tc>
      </w:tr>
      <w:tr w:rsidR="00040B49" w:rsidRPr="005625D3" w14:paraId="1798DB19" w14:textId="77777777" w:rsidTr="008C2A0A">
        <w:tc>
          <w:tcPr>
            <w:tcW w:w="2689" w:type="dxa"/>
          </w:tcPr>
          <w:p w14:paraId="29E15FBA" w14:textId="24D75C84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7" w:type="dxa"/>
          </w:tcPr>
          <w:p w14:paraId="462237C4" w14:textId="72A4B01E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2126C335" w14:textId="77777777" w:rsidR="003D2E8D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мероприятия согласно Плана </w:t>
            </w:r>
          </w:p>
          <w:p w14:paraId="29C221D6" w14:textId="62BDA9C5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школы</w:t>
            </w:r>
          </w:p>
        </w:tc>
      </w:tr>
      <w:tr w:rsidR="00040B49" w:rsidRPr="005625D3" w14:paraId="15C6B4ED" w14:textId="77777777" w:rsidTr="008C2A0A">
        <w:tc>
          <w:tcPr>
            <w:tcW w:w="2689" w:type="dxa"/>
          </w:tcPr>
          <w:p w14:paraId="5E1A0514" w14:textId="19A253DD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17" w:type="dxa"/>
          </w:tcPr>
          <w:p w14:paraId="2741B68B" w14:textId="17069592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2976EC48" w14:textId="77777777" w:rsidR="003D2E8D" w:rsidRDefault="005625D3" w:rsidP="005625D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взаимодействие с детскими </w:t>
            </w:r>
          </w:p>
          <w:p w14:paraId="1F04CA04" w14:textId="671B9D85" w:rsidR="00040B49" w:rsidRPr="005625D3" w:rsidRDefault="005625D3" w:rsidP="005625D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объединениями. </w:t>
            </w:r>
          </w:p>
        </w:tc>
      </w:tr>
      <w:tr w:rsidR="00040B49" w:rsidRPr="005625D3" w14:paraId="0EEE4587" w14:textId="77777777" w:rsidTr="008C2A0A">
        <w:tc>
          <w:tcPr>
            <w:tcW w:w="2689" w:type="dxa"/>
          </w:tcPr>
          <w:p w14:paraId="0317A7CA" w14:textId="43C7EE5B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14:paraId="3D8CB2FF" w14:textId="7B701C9C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9" w:type="dxa"/>
          </w:tcPr>
          <w:p w14:paraId="60F309B3" w14:textId="77777777" w:rsidR="003D2E8D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воспитательную работу с </w:t>
            </w:r>
          </w:p>
          <w:p w14:paraId="20ECB3EF" w14:textId="77777777" w:rsidR="003D2E8D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родителями на уровне </w:t>
            </w:r>
          </w:p>
          <w:p w14:paraId="59BBA679" w14:textId="66C7FAC8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классного коллектива</w:t>
            </w:r>
          </w:p>
        </w:tc>
      </w:tr>
      <w:tr w:rsidR="00040B49" w:rsidRPr="005625D3" w14:paraId="763FAE49" w14:textId="77777777" w:rsidTr="008C2A0A">
        <w:tc>
          <w:tcPr>
            <w:tcW w:w="2689" w:type="dxa"/>
          </w:tcPr>
          <w:p w14:paraId="65EE1027" w14:textId="0EC7BD21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417" w:type="dxa"/>
          </w:tcPr>
          <w:p w14:paraId="78EE8646" w14:textId="049DEC80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9" w:type="dxa"/>
          </w:tcPr>
          <w:p w14:paraId="71A23106" w14:textId="56A611BF" w:rsidR="00040B49" w:rsidRPr="005625D3" w:rsidRDefault="005625D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D3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1BA794BC" w14:textId="77777777" w:rsidR="00040B49" w:rsidRDefault="00040B49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2864DAC9" w14:textId="07A95155" w:rsidR="005625D3" w:rsidRDefault="005625D3" w:rsidP="003D2E8D">
      <w:pPr>
        <w:widowControl w:val="0"/>
        <w:wordWrap w:val="0"/>
        <w:autoSpaceDE w:val="0"/>
        <w:autoSpaceDN w:val="0"/>
        <w:spacing w:after="0" w:line="240" w:lineRule="auto"/>
      </w:pPr>
    </w:p>
    <w:p w14:paraId="2DEC5B46" w14:textId="77777777" w:rsidR="003D2E8D" w:rsidRPr="006D01E1" w:rsidRDefault="00040B49" w:rsidP="006D01E1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01E1">
        <w:rPr>
          <w:rFonts w:ascii="Times New Roman" w:hAnsi="Times New Roman" w:cs="Times New Roman"/>
          <w:b/>
          <w:bCs/>
          <w:sz w:val="24"/>
          <w:szCs w:val="24"/>
        </w:rPr>
        <w:t xml:space="preserve">3.2 Нормативно-методическое обеспечение </w:t>
      </w:r>
    </w:p>
    <w:p w14:paraId="206F3F1F" w14:textId="77777777" w:rsidR="005A0465" w:rsidRDefault="00040B49" w:rsidP="006D01E1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4C1630" w:rsidRPr="005A0465">
        <w:rPr>
          <w:rFonts w:ascii="Times New Roman" w:hAnsi="Times New Roman" w:cs="Times New Roman"/>
          <w:sz w:val="24"/>
          <w:szCs w:val="24"/>
        </w:rPr>
        <w:t>МАОУ «СОШ № 4»</w:t>
      </w:r>
      <w:r w:rsidRPr="005A0465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 актами: </w:t>
      </w:r>
    </w:p>
    <w:p w14:paraId="1E672791" w14:textId="77777777" w:rsidR="005A0465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>– Положение о классном руководстве.</w:t>
      </w:r>
    </w:p>
    <w:p w14:paraId="48BFADA7" w14:textId="77777777" w:rsidR="005A0465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социально-психологической службе. </w:t>
      </w:r>
    </w:p>
    <w:p w14:paraId="4B0725A6" w14:textId="77777777" w:rsidR="005A0465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совете профилактики безнадзорности и правонарушений несовершеннолетних. </w:t>
      </w:r>
    </w:p>
    <w:p w14:paraId="1B87CF6E" w14:textId="77777777" w:rsidR="005A0465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>– Положение о</w:t>
      </w:r>
      <w:r w:rsidR="005A0465">
        <w:rPr>
          <w:rFonts w:ascii="Times New Roman" w:hAnsi="Times New Roman" w:cs="Times New Roman"/>
          <w:sz w:val="24"/>
          <w:szCs w:val="24"/>
        </w:rPr>
        <w:t>б общешкольном</w:t>
      </w:r>
      <w:r w:rsidRPr="005A0465">
        <w:rPr>
          <w:rFonts w:ascii="Times New Roman" w:hAnsi="Times New Roman" w:cs="Times New Roman"/>
          <w:sz w:val="24"/>
          <w:szCs w:val="24"/>
        </w:rPr>
        <w:t xml:space="preserve"> Родительском </w:t>
      </w:r>
      <w:r w:rsidR="005A0465">
        <w:rPr>
          <w:rFonts w:ascii="Times New Roman" w:hAnsi="Times New Roman" w:cs="Times New Roman"/>
          <w:sz w:val="24"/>
          <w:szCs w:val="24"/>
        </w:rPr>
        <w:t>комитете</w:t>
      </w:r>
      <w:r w:rsidRPr="005A0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01830" w14:textId="77777777" w:rsidR="005A0465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Школьном </w:t>
      </w:r>
      <w:r w:rsidR="005A0465">
        <w:rPr>
          <w:rFonts w:ascii="Times New Roman" w:hAnsi="Times New Roman" w:cs="Times New Roman"/>
          <w:sz w:val="24"/>
          <w:szCs w:val="24"/>
        </w:rPr>
        <w:t>ученическом самоуправлении</w:t>
      </w:r>
      <w:r w:rsidRPr="005A0465">
        <w:rPr>
          <w:rFonts w:ascii="Times New Roman" w:hAnsi="Times New Roman" w:cs="Times New Roman"/>
          <w:sz w:val="24"/>
          <w:szCs w:val="24"/>
        </w:rPr>
        <w:t>.</w:t>
      </w:r>
    </w:p>
    <w:p w14:paraId="05E6A7AF" w14:textId="0E380C78" w:rsidR="005A0465" w:rsidRDefault="009902F3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465">
        <w:rPr>
          <w:rFonts w:ascii="Times New Roman" w:hAnsi="Times New Roman" w:cs="Times New Roman"/>
          <w:sz w:val="24"/>
          <w:szCs w:val="24"/>
        </w:rPr>
        <w:t>Положение о выборе руководителя школьного ученического самоуправления.</w:t>
      </w:r>
    </w:p>
    <w:p w14:paraId="4D67E493" w14:textId="17430F31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об использовании государственных символов. </w:t>
      </w:r>
    </w:p>
    <w:p w14:paraId="663347FE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мерах социальной поддержки обучающихся. </w:t>
      </w:r>
    </w:p>
    <w:p w14:paraId="1F52F2B1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поощрениях и взысканиях. </w:t>
      </w:r>
    </w:p>
    <w:p w14:paraId="329E01EF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комиссии по урегулированию споров. </w:t>
      </w:r>
    </w:p>
    <w:p w14:paraId="74841A03" w14:textId="0AE6E598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</w:t>
      </w:r>
      <w:r w:rsidR="009902F3">
        <w:rPr>
          <w:rFonts w:ascii="Times New Roman" w:hAnsi="Times New Roman" w:cs="Times New Roman"/>
          <w:sz w:val="24"/>
          <w:szCs w:val="24"/>
        </w:rPr>
        <w:t>школьном с</w:t>
      </w:r>
      <w:r w:rsidRPr="005A0465">
        <w:rPr>
          <w:rFonts w:ascii="Times New Roman" w:hAnsi="Times New Roman" w:cs="Times New Roman"/>
          <w:sz w:val="24"/>
          <w:szCs w:val="24"/>
        </w:rPr>
        <w:t xml:space="preserve">портивном клубе. </w:t>
      </w:r>
    </w:p>
    <w:p w14:paraId="1F787B32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внешнем виде учащихся. </w:t>
      </w:r>
    </w:p>
    <w:p w14:paraId="61C65B9B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постановке детей и семей на ВШУ. </w:t>
      </w:r>
    </w:p>
    <w:p w14:paraId="6F5CA017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Положение о Школьной службе медиации. </w:t>
      </w:r>
    </w:p>
    <w:p w14:paraId="134E84C9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Образовательная программа дополнительного образования. </w:t>
      </w:r>
    </w:p>
    <w:p w14:paraId="717521FC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Календарные планы воспитательной работы по уровням образования. </w:t>
      </w:r>
    </w:p>
    <w:p w14:paraId="33C36D5B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Планы воспитательной работы классных руководителей. </w:t>
      </w:r>
    </w:p>
    <w:p w14:paraId="20599327" w14:textId="77777777" w:rsidR="009902F3" w:rsidRDefault="00040B49" w:rsidP="005E5900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5">
        <w:rPr>
          <w:rFonts w:ascii="Times New Roman" w:hAnsi="Times New Roman" w:cs="Times New Roman"/>
          <w:sz w:val="24"/>
          <w:szCs w:val="24"/>
        </w:rPr>
        <w:t xml:space="preserve">– План работы социально-психологической службы. </w:t>
      </w:r>
    </w:p>
    <w:p w14:paraId="162A9D53" w14:textId="6B4710BA" w:rsidR="005A0465" w:rsidRDefault="00040B49" w:rsidP="005E5900">
      <w:pPr>
        <w:widowControl w:val="0"/>
        <w:wordWrap w:val="0"/>
        <w:autoSpaceDE w:val="0"/>
        <w:autoSpaceDN w:val="0"/>
        <w:spacing w:after="0" w:line="240" w:lineRule="auto"/>
      </w:pPr>
      <w:r w:rsidRPr="005A0465">
        <w:rPr>
          <w:rFonts w:ascii="Times New Roman" w:hAnsi="Times New Roman" w:cs="Times New Roman"/>
          <w:sz w:val="24"/>
          <w:szCs w:val="24"/>
        </w:rPr>
        <w:t>– Дополнительные общеобразовательные общеразвивающие программы.</w:t>
      </w:r>
      <w:r>
        <w:t xml:space="preserve"> </w:t>
      </w:r>
    </w:p>
    <w:p w14:paraId="32046990" w14:textId="77777777" w:rsidR="005A0465" w:rsidRDefault="005A0465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1897711A" w14:textId="77777777" w:rsidR="006D01E1" w:rsidRDefault="00040B49" w:rsidP="006D01E1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01E1">
        <w:rPr>
          <w:rFonts w:ascii="Times New Roman" w:hAnsi="Times New Roman" w:cs="Times New Roman"/>
          <w:b/>
          <w:bCs/>
          <w:sz w:val="24"/>
          <w:szCs w:val="24"/>
        </w:rPr>
        <w:t xml:space="preserve">3.3 Требования к условиям работы с обучающимися с особыми </w:t>
      </w:r>
    </w:p>
    <w:p w14:paraId="118E6EB6" w14:textId="3A8843A2" w:rsidR="00D82A50" w:rsidRPr="006D01E1" w:rsidRDefault="00040B49" w:rsidP="006D01E1">
      <w:pPr>
        <w:widowControl w:val="0"/>
        <w:wordWrap w:val="0"/>
        <w:autoSpaceDE w:val="0"/>
        <w:autoSpaceDN w:val="0"/>
        <w:spacing w:after="0" w:line="240" w:lineRule="auto"/>
        <w:rPr>
          <w:b/>
          <w:bCs/>
        </w:rPr>
      </w:pPr>
      <w:r w:rsidRPr="006D01E1">
        <w:rPr>
          <w:rFonts w:ascii="Times New Roman" w:hAnsi="Times New Roman" w:cs="Times New Roman"/>
          <w:b/>
          <w:bCs/>
          <w:sz w:val="24"/>
          <w:szCs w:val="24"/>
        </w:rPr>
        <w:t>образовательными потребностями</w:t>
      </w:r>
      <w:r w:rsidRPr="006D01E1">
        <w:rPr>
          <w:b/>
          <w:bCs/>
        </w:rPr>
        <w:t xml:space="preserve"> </w:t>
      </w:r>
    </w:p>
    <w:p w14:paraId="68113E41" w14:textId="77777777" w:rsidR="00D82A50" w:rsidRDefault="00D82A50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70189BD9" w14:textId="77777777" w:rsidR="004F7FA6" w:rsidRDefault="00040B49" w:rsidP="004F7FA6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078E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</w:t>
      </w:r>
    </w:p>
    <w:p w14:paraId="0DD9FD3F" w14:textId="77777777" w:rsidR="004F7FA6" w:rsidRDefault="00040B49" w:rsidP="004F7FA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8E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потребности: обучающихся с инвалидностью, с ОВЗ, одарённых, с </w:t>
      </w:r>
    </w:p>
    <w:p w14:paraId="6940AE59" w14:textId="7B1FCBCA" w:rsidR="00CF078E" w:rsidRPr="00CF078E" w:rsidRDefault="00040B49" w:rsidP="004F7FA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78E">
        <w:rPr>
          <w:rFonts w:ascii="Times New Roman" w:hAnsi="Times New Roman" w:cs="Times New Roman"/>
          <w:sz w:val="24"/>
          <w:szCs w:val="24"/>
        </w:rPr>
        <w:t>отклоняющимся поведением, созданы особые условия:</w:t>
      </w:r>
    </w:p>
    <w:p w14:paraId="0D55C35D" w14:textId="77777777" w:rsidR="00CF078E" w:rsidRDefault="00CF078E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45DAD2E0" w14:textId="77777777" w:rsidR="00B50EA4" w:rsidRDefault="00040B49" w:rsidP="005E5900">
      <w:pPr>
        <w:widowControl w:val="0"/>
        <w:wordWrap w:val="0"/>
        <w:autoSpaceDE w:val="0"/>
        <w:autoSpaceDN w:val="0"/>
        <w:spacing w:after="0" w:line="240" w:lineRule="auto"/>
      </w:pPr>
      <w:r>
        <w:lastRenderedPageBreak/>
        <w:t xml:space="preserve"> 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B50EA4" w:rsidRPr="00424A53" w14:paraId="01FBFC75" w14:textId="77777777" w:rsidTr="00424A53">
        <w:tc>
          <w:tcPr>
            <w:tcW w:w="3686" w:type="dxa"/>
          </w:tcPr>
          <w:p w14:paraId="6AEC8D3D" w14:textId="5BE3F611" w:rsidR="00B50EA4" w:rsidRPr="00424A53" w:rsidRDefault="00B50EA4" w:rsidP="006D01E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948" w:type="dxa"/>
          </w:tcPr>
          <w:p w14:paraId="0FF34072" w14:textId="49FB851F" w:rsidR="00B50EA4" w:rsidRPr="00424A53" w:rsidRDefault="00B50EA4" w:rsidP="006D01E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B50EA4" w:rsidRPr="00424A53" w14:paraId="277B9D66" w14:textId="77777777" w:rsidTr="00424A53">
        <w:tc>
          <w:tcPr>
            <w:tcW w:w="3686" w:type="dxa"/>
          </w:tcPr>
          <w:p w14:paraId="3B10B9F8" w14:textId="4DDC0231" w:rsidR="00B50EA4" w:rsidRPr="00424A53" w:rsidRDefault="00B50EA4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5948" w:type="dxa"/>
          </w:tcPr>
          <w:p w14:paraId="638BD5FA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адаптированные основные </w:t>
            </w:r>
          </w:p>
          <w:p w14:paraId="469D17F1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для детей с ОВЗ. </w:t>
            </w:r>
          </w:p>
          <w:p w14:paraId="6165EBC6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Педагогом-психологом, учителем-логопедом </w:t>
            </w:r>
          </w:p>
          <w:p w14:paraId="2BD3E182" w14:textId="2486C5FB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регулярные индивидуальные и групповые </w:t>
            </w:r>
          </w:p>
          <w:p w14:paraId="7535E6C1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занятия. Обучение, при </w:t>
            </w:r>
          </w:p>
          <w:p w14:paraId="1C8CDD6B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осуществляется индивидуально на </w:t>
            </w:r>
          </w:p>
          <w:p w14:paraId="08EC6E33" w14:textId="0ADCF293" w:rsidR="00424A53" w:rsidRPr="00424A53" w:rsidRDefault="00424A53" w:rsidP="00424A5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дому. </w:t>
            </w:r>
          </w:p>
          <w:p w14:paraId="0BBB320C" w14:textId="714C5E8F" w:rsidR="00B50EA4" w:rsidRP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B50EA4" w:rsidRPr="00424A53" w14:paraId="182CBB20" w14:textId="77777777" w:rsidTr="00424A53">
        <w:tc>
          <w:tcPr>
            <w:tcW w:w="3686" w:type="dxa"/>
          </w:tcPr>
          <w:p w14:paraId="4C521DE2" w14:textId="2AD32AC2" w:rsidR="00B50EA4" w:rsidRP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5948" w:type="dxa"/>
          </w:tcPr>
          <w:p w14:paraId="57A556CE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сопровождение. </w:t>
            </w:r>
          </w:p>
          <w:p w14:paraId="02BE1B7D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поддержки. </w:t>
            </w:r>
          </w:p>
          <w:p w14:paraId="46E37658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представителей) </w:t>
            </w:r>
          </w:p>
          <w:p w14:paraId="734D8F1E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педагога-психолога, социального педагога. </w:t>
            </w:r>
          </w:p>
          <w:p w14:paraId="015CE833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групповые и </w:t>
            </w:r>
          </w:p>
          <w:p w14:paraId="35EC585B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занятия. Помощь в решении </w:t>
            </w:r>
          </w:p>
          <w:p w14:paraId="05513A0D" w14:textId="644493F0" w:rsidR="00B50EA4" w:rsidRP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семейных и бытовых проблем.</w:t>
            </w:r>
          </w:p>
        </w:tc>
      </w:tr>
      <w:tr w:rsidR="00B50EA4" w:rsidRPr="00424A53" w14:paraId="759DE480" w14:textId="77777777" w:rsidTr="00424A53">
        <w:tc>
          <w:tcPr>
            <w:tcW w:w="3686" w:type="dxa"/>
          </w:tcPr>
          <w:p w14:paraId="07136929" w14:textId="47F5C20C" w:rsidR="00B50EA4" w:rsidRP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5948" w:type="dxa"/>
          </w:tcPr>
          <w:p w14:paraId="5E2128D4" w14:textId="77777777" w:rsid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педагога-психолога. Психолого-</w:t>
            </w:r>
          </w:p>
          <w:p w14:paraId="0EB5F5A8" w14:textId="392833BE" w:rsidR="00B50EA4" w:rsidRPr="00424A53" w:rsidRDefault="00424A53" w:rsidP="005E590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A53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сопровождение.</w:t>
            </w:r>
          </w:p>
        </w:tc>
      </w:tr>
    </w:tbl>
    <w:p w14:paraId="3E3A0EAA" w14:textId="1E3A83B1" w:rsidR="00B50EA4" w:rsidRDefault="00B50EA4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12224009" w14:textId="77777777" w:rsidR="001736AE" w:rsidRDefault="001736AE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46FF5A9B" w14:textId="51F9CD78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D43D522" w14:textId="447B34BB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3E54579D" w14:textId="0FB35AD0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44B1E8D8" w14:textId="6130B4BC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3DF04A17" w14:textId="77777777" w:rsidR="001736AE" w:rsidRDefault="001736AE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E72E4" w14:textId="24926BA3" w:rsidR="001736AE" w:rsidRDefault="001736AE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0ECA9F86" w14:textId="21C2FF2B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E56938D" w14:textId="0701DDA8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2A6740B8" w14:textId="5A29D8C0" w:rsidR="001736AE" w:rsidRDefault="006D01E1" w:rsidP="0017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36A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14:paraId="12AD483D" w14:textId="0628DC21" w:rsidR="00B50EA4" w:rsidRDefault="00B50EA4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315B3320" w14:textId="77777777" w:rsidR="00D47486" w:rsidRPr="00D47486" w:rsidRDefault="00D47486" w:rsidP="00D47486">
      <w:pPr>
        <w:widowControl w:val="0"/>
        <w:wordWrap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47486">
        <w:rPr>
          <w:rFonts w:ascii="Times New Roman" w:hAnsi="Times New Roman" w:cs="Times New Roman"/>
          <w:b/>
          <w:bCs/>
          <w:sz w:val="24"/>
          <w:szCs w:val="24"/>
        </w:rPr>
        <w:t xml:space="preserve">3.4. Система поощрения социальной успешности и проявлений активной </w:t>
      </w:r>
    </w:p>
    <w:p w14:paraId="6891A159" w14:textId="707E1E3E" w:rsidR="00D47486" w:rsidRPr="00D47486" w:rsidRDefault="00D47486" w:rsidP="00D4748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486">
        <w:rPr>
          <w:rFonts w:ascii="Times New Roman" w:hAnsi="Times New Roman" w:cs="Times New Roman"/>
          <w:b/>
          <w:bCs/>
          <w:sz w:val="24"/>
          <w:szCs w:val="24"/>
        </w:rPr>
        <w:t>жизненной позиции обучающихся</w:t>
      </w:r>
    </w:p>
    <w:p w14:paraId="4695439B" w14:textId="77777777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674F6F57" w14:textId="1F9A6235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6D6F5B3B" w14:textId="56D52F3C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публичности, открытости поощрений (информирование всех обучающихся о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награждении, проведение награждений в присутствии значительного числа обучающихся);</w:t>
      </w:r>
    </w:p>
    <w:p w14:paraId="640BE596" w14:textId="54E7A04C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37738EC6" w14:textId="167E1BE2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7390F41" w14:textId="4F65BE54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14:paraId="130B1BD7" w14:textId="72F4B223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2C37B7CF" w14:textId="5D15968C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70935C95" w14:textId="6F85A190" w:rsidR="00D47486" w:rsidRPr="00D4748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486"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6C8E0802" w14:textId="77777777" w:rsidR="00705696" w:rsidRDefault="0070569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3BEE8" w14:textId="45B74AB0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07CFB103" w14:textId="23B92BAA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45C674B1" w14:textId="77777777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14:paraId="69777168" w14:textId="11CCD78D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26468B15" w14:textId="7A75F7F0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7B527878" w14:textId="77777777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25E49D9D" w14:textId="1AB5A97A" w:rsidR="00D47486" w:rsidRPr="00D47486" w:rsidRDefault="00D47486" w:rsidP="00D47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4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14:paraId="6E53ADAC" w14:textId="1B3A7F9F" w:rsidR="00D47486" w:rsidRDefault="00D47486" w:rsidP="005E5900">
      <w:pPr>
        <w:widowControl w:val="0"/>
        <w:wordWrap w:val="0"/>
        <w:autoSpaceDE w:val="0"/>
        <w:autoSpaceDN w:val="0"/>
        <w:spacing w:after="0" w:line="240" w:lineRule="auto"/>
      </w:pPr>
    </w:p>
    <w:p w14:paraId="2E3EAC0A" w14:textId="6E9B49C2" w:rsidR="00D47486" w:rsidRDefault="00D47486" w:rsidP="00705696">
      <w:pPr>
        <w:widowControl w:val="0"/>
        <w:wordWrap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05696">
        <w:rPr>
          <w:rFonts w:ascii="Times New Roman" w:hAnsi="Times New Roman" w:cs="Times New Roman"/>
          <w:b/>
          <w:bCs/>
          <w:sz w:val="24"/>
          <w:szCs w:val="24"/>
        </w:rPr>
        <w:t xml:space="preserve">3.5 Анализ воспитательного процесса </w:t>
      </w:r>
    </w:p>
    <w:p w14:paraId="1535B67E" w14:textId="77777777" w:rsidR="001F224C" w:rsidRDefault="0028373A" w:rsidP="001F224C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Рабочая программа воспитания МАОУ «СОШ № 4»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        В центре программы воспитания муниципального  автономного общеобразовательного </w:t>
      </w: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учреждения «СОШ №4» находится личностное развитие обучающихся в соответствии с обновленными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обновленных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Pr="002837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МАОУ «СОШ № 4»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это  городская школа, находящаяся вблизи  культурных и научных центров, спортивных школ и школ искусств. В </w:t>
      </w:r>
      <w:r w:rsidR="001F224C"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школе имеется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F22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Штаб воспитательной </w:t>
      </w:r>
    </w:p>
    <w:p w14:paraId="3CE71F0E" w14:textId="77777777" w:rsidR="001F224C" w:rsidRDefault="001F224C" w:rsidP="001F224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работы. В</w:t>
      </w:r>
      <w:r w:rsidR="0028373A"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 котор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="0028373A"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входят социальный педагог, педагог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28373A"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психолог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и, педагог-</w:t>
      </w:r>
    </w:p>
    <w:p w14:paraId="0A165334" w14:textId="77777777" w:rsidR="001F224C" w:rsidRDefault="001F224C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-библиотекарь, педагоги-организаторы, советник по воспитанию</w:t>
      </w:r>
      <w:r w:rsidR="0028373A"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Данные факторы </w:t>
      </w:r>
    </w:p>
    <w:p w14:paraId="685554E6" w14:textId="0308F7C8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помогают в организации целостного воспитательного процесса.</w:t>
      </w: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A6F29E" w14:textId="2B03A21C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Школа расположена в социально неблагоприятном районе. Согласно социальному паспорту школы в 14% семей оба родителя имеют высшее образование, 36% - один из родителей имеет высшее образование, 25% - полных семей. В основном в школе обучаются дети, проживающие в общежитиях, что тоже накладывает отпечаток на уровень воспитания учащихся. МАОУ «СОШ № 4» является школой, работающей в сложных социальных условиях. Для реализации задач воспитания, повышения уровня воспитанности учащихся учреждение включает в план взаимодействие и сотрудничество с организациями дополнительного образования и правовыми структурами города. 1 «Д», </w:t>
      </w:r>
      <w:r w:rsidR="005C52E5">
        <w:rPr>
          <w:rFonts w:ascii="Times New Roman" w:eastAsia="Times New Roman" w:hAnsi="Times New Roman" w:cs="Times New Roman"/>
          <w:sz w:val="24"/>
          <w:szCs w:val="24"/>
          <w:lang w:eastAsia="ru-RU"/>
        </w:rPr>
        <w:t>2 «Д», 5</w:t>
      </w: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«Д», </w:t>
      </w:r>
      <w:r w:rsidR="005C52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«Е», классы обучаются по адаптированной образовательной программе для детей с ОВЗ. </w:t>
      </w:r>
    </w:p>
    <w:p w14:paraId="1BB662EE" w14:textId="102D69B9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ind w:firstLine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школе действуют кружки дополнительного образования детей различных направлений: художественного; социально-педагогического, физкультурно-спортивного; естественнонаучного, технического.</w:t>
      </w:r>
    </w:p>
    <w:p w14:paraId="3EFDFB89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 школьный спортивный клуб. </w:t>
      </w:r>
      <w:r w:rsidRPr="0028373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В 2021 году  школьный музей включен в реестр школьных музеев ВО.</w:t>
      </w:r>
    </w:p>
    <w:p w14:paraId="30A77DA7" w14:textId="7C87EA96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Школа постоянно развивается: в образовательный процесс внедряются современные технологии и лучшие педагогические практики. На протяжении последних лет школа является активным участником пилотных проектов: «Внедрение обновленных ФГОС НОО, ООО</w:t>
      </w:r>
      <w:r w:rsidR="00CE383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СОО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«ВФСК «ГТО», «Улучшение здоровья детей и подростков в российских школах, включая продвижение здорового питания и физической активности», «Педагогические классы», С 2019 года в учреждении на уровне среднего общего образования открыт класс педагогического профиля. В образовательной организации действуют общественные детские организации: отряды «ЮИД», отряды «ДЮДП», отряды «Юнармия», волонтерские отряды, создано первичное отделение Общероссийской общественно-государственной детско-юношеской организации «Российское движение </w:t>
      </w:r>
      <w:r w:rsidR="00CE383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детей и молодежи</w:t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». С целью реализации права учащихся на участие в управлении Учреждением, способствующее приобретению учащимися знаний, умений и опыта организационной и управленческой деятельности действует Совет учащихся. Процесс воспитания в МАОУ «Средняя общеобразовательная школа № 4» выстроен с учетом приоритетных направлений развития образовательного учреждения и основывается на следующих принципах взаимодействия всех участников образовательных отношений: </w:t>
      </w:r>
    </w:p>
    <w:p w14:paraId="248C4311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33F59D06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создание в образовательной организации психологически безопасной среды общеобразовательной организации, которая является основой для построения «здорового», субъект-субъектного взаимодействия участников образовательных отношений; </w:t>
      </w:r>
    </w:p>
    <w:p w14:paraId="7095AB58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38DB49B4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14:paraId="4FA7463F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системность, целесообразность и нешаблонность воспитания как условия его эффективности. </w:t>
      </w:r>
    </w:p>
    <w:p w14:paraId="5F3EC024" w14:textId="77777777" w:rsidR="0028373A" w:rsidRPr="0028373A" w:rsidRDefault="0028373A" w:rsidP="0028373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Определяющим способом деятельности по развитию, воспитанию школьников является формирование уклада школьной жизни, обеспечивающего создание социальной среды развития учащихся; включающего урочную и внеурочную  (общественно значимую деятельность, систему воспитательных мероприятий, культурных и социальных практик); основанного на системе базовых национальных ценностей российского общества; учитывающего историко-культурную и этническую специфику Вологодской области, потребности учащихся и их родителей (законных представителей). В формировании уклада школьной жизни определяющую роль играет общность участников образовательного процесса: учащиеся, ученические коллективы, педагогический коллектив школы, администрация, родительское сообщество, общественность. Важным элементом формирования уклада школьной жизни являются ключевые общешкольные дела,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14:paraId="055E1C71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Организация взаимодействует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14:paraId="0675DC18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общеобразовательного учреждения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14:paraId="72892B4E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14:paraId="134F3E15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14:paraId="620D7116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14:paraId="38B84171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14:paraId="0FB36DD6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14:paraId="71895FCA" w14:textId="77777777" w:rsidR="0028373A" w:rsidRPr="0028373A" w:rsidRDefault="0028373A" w:rsidP="0028373A">
      <w:pPr>
        <w:widowControl w:val="0"/>
        <w:numPr>
          <w:ilvl w:val="0"/>
          <w:numId w:val="16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14:paraId="3E2CB94D" w14:textId="77777777" w:rsidR="0028373A" w:rsidRPr="0028373A" w:rsidRDefault="0028373A" w:rsidP="0028373A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ab/>
        <w:t>Взаимодействие МАОУ «СОШ № 4» с социальными партнерами направлено на решение задач эффективной организации учебной и внеучебной деятельности. В условиях городской среды социальными партнерами МАОУ «СОШ № 4» выступают как организации, подконтрольные структурным подразделениям мэрии города Череповца, другим ведомствам, так и частные компании, и общественные организации.</w:t>
      </w:r>
    </w:p>
    <w:p w14:paraId="54CD8E9F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ab/>
      </w: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Деятельность Учреждения направлена на удовлетворение интересов всех учащихся. В формировании нравственного уклада жизни школьников свои традиционные позиции сохраняют учреждения дополнительного образования, культуры и спорта. Учреждение активно взаимодействует с социальными партнерами:   </w:t>
      </w:r>
    </w:p>
    <w:p w14:paraId="6CE546D2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– МБОУ ДОД «Центр детского творчества и методического обеспечения»: занятость учащихся в кружках, секциях; организация мероприятий для школьников;  </w:t>
      </w:r>
    </w:p>
    <w:p w14:paraId="32DAD70F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учреждениями дополнительного образования города: МБОУ ДОД «ЦДОД», МБОУ ДОД «Дворец детского и юношеского творчества им. А.А. Алексеевой»;  учреждениями культуры: ДК «Северный», ДК «Строитель» им. Д.И. Мамлеева, МБУК «Дворец металлургов», МБУК «Дворец химиков»; </w:t>
      </w:r>
    </w:p>
    <w:p w14:paraId="10791C2A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театры города: Камерный театр, Детский музыкальный театр; «Череповецкое городское филармоническое собрание»; кинотеатры города: МУК «Дом музыки и кино»;   </w:t>
      </w:r>
    </w:p>
    <w:p w14:paraId="113A3633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музеи города: Музей природы, Детский музей, Историко-краеведческий музей, Художественный музей, Музей археологии, Дом-музей Верещагиных, Дом-музей И.А. Милютина;  </w:t>
      </w:r>
    </w:p>
    <w:p w14:paraId="013E0C30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учреждениями физкультуры и спорта: бассейн «Нептун», бассейн «Русалочка»,  СКЗ «Алмаз», МАУ «Ледовый дворец»;  </w:t>
      </w:r>
    </w:p>
    <w:p w14:paraId="44662FC1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туристические агентствами; </w:t>
      </w:r>
    </w:p>
    <w:p w14:paraId="1F42E04C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другими учреждениями и организациями: ГИБДД УМВД г. Череповца, ОМОН, ВРОМОО «Союз десантников».</w:t>
      </w:r>
    </w:p>
    <w:p w14:paraId="63A3991A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Череповецкое высшее военное инженерное училище радиоэлектроники, Череповецкий Государственный Университет, </w:t>
      </w:r>
    </w:p>
    <w:p w14:paraId="16355DF4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Активное участие в процессах духовно-нравственного развития и воспитания учащихся на основе национальных ценностей и духовных приоритетов принимают традиционные российские религиозные организации. Образовательное учреждение активно содействует с Череповецким Воскресенским архиерейским подворьем. </w:t>
      </w:r>
    </w:p>
    <w:p w14:paraId="18621583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направлениями анализа воспитательного процесса являются:</w:t>
      </w:r>
    </w:p>
    <w:p w14:paraId="05DFFB17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результаты воспитания, социализации, и саморазвития обучающихся;</w:t>
      </w:r>
    </w:p>
    <w:p w14:paraId="7CB0532E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состояние организуемой совместной деятельности обучающихся и взрослых;</w:t>
      </w:r>
    </w:p>
    <w:p w14:paraId="137403E6" w14:textId="77777777" w:rsidR="0028373A" w:rsidRPr="0028373A" w:rsidRDefault="0028373A" w:rsidP="002837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8373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управление воспитательным процессом.</w:t>
      </w:r>
    </w:p>
    <w:bookmarkEnd w:id="1"/>
    <w:p w14:paraId="56699A60" w14:textId="77777777" w:rsidR="00705696" w:rsidRPr="00705696" w:rsidRDefault="00705696" w:rsidP="0070569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5696" w:rsidRPr="00705696" w:rsidSect="00A420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0B9"/>
    <w:multiLevelType w:val="hybridMultilevel"/>
    <w:tmpl w:val="EE5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F160B"/>
    <w:multiLevelType w:val="multilevel"/>
    <w:tmpl w:val="9F3C4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05A1201"/>
    <w:multiLevelType w:val="hybridMultilevel"/>
    <w:tmpl w:val="C03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EA7163"/>
    <w:multiLevelType w:val="hybridMultilevel"/>
    <w:tmpl w:val="5D80828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FA2A6F"/>
    <w:multiLevelType w:val="hybridMultilevel"/>
    <w:tmpl w:val="290879D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8C1788"/>
    <w:multiLevelType w:val="hybridMultilevel"/>
    <w:tmpl w:val="F26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 w15:restartNumberingAfterBreak="0">
    <w:nsid w:val="466B3E22"/>
    <w:multiLevelType w:val="hybridMultilevel"/>
    <w:tmpl w:val="B470AB6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4F5EDE"/>
    <w:multiLevelType w:val="hybridMultilevel"/>
    <w:tmpl w:val="836E927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741F09"/>
    <w:multiLevelType w:val="hybridMultilevel"/>
    <w:tmpl w:val="AF36445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9029C7"/>
    <w:multiLevelType w:val="hybridMultilevel"/>
    <w:tmpl w:val="FCFE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3651"/>
    <w:multiLevelType w:val="hybridMultilevel"/>
    <w:tmpl w:val="E0603DE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E80702"/>
    <w:multiLevelType w:val="hybridMultilevel"/>
    <w:tmpl w:val="FE0483A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1"/>
  </w:num>
  <w:num w:numId="7">
    <w:abstractNumId w:val="21"/>
  </w:num>
  <w:num w:numId="8">
    <w:abstractNumId w:val="3"/>
  </w:num>
  <w:num w:numId="9">
    <w:abstractNumId w:val="14"/>
  </w:num>
  <w:num w:numId="10">
    <w:abstractNumId w:val="7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68"/>
    <w:rsid w:val="00006C24"/>
    <w:rsid w:val="00040B49"/>
    <w:rsid w:val="000426EA"/>
    <w:rsid w:val="00057927"/>
    <w:rsid w:val="001111E3"/>
    <w:rsid w:val="00144AA4"/>
    <w:rsid w:val="001736AE"/>
    <w:rsid w:val="001779D2"/>
    <w:rsid w:val="001827BA"/>
    <w:rsid w:val="00185F33"/>
    <w:rsid w:val="001B6185"/>
    <w:rsid w:val="001F224C"/>
    <w:rsid w:val="00214732"/>
    <w:rsid w:val="002369FB"/>
    <w:rsid w:val="002429E9"/>
    <w:rsid w:val="0028373A"/>
    <w:rsid w:val="00285C09"/>
    <w:rsid w:val="002A375F"/>
    <w:rsid w:val="002C2500"/>
    <w:rsid w:val="00303F68"/>
    <w:rsid w:val="00346646"/>
    <w:rsid w:val="0035262B"/>
    <w:rsid w:val="003C78B6"/>
    <w:rsid w:val="003D2E8D"/>
    <w:rsid w:val="003D4C39"/>
    <w:rsid w:val="00404539"/>
    <w:rsid w:val="00424A53"/>
    <w:rsid w:val="004629C5"/>
    <w:rsid w:val="004C1630"/>
    <w:rsid w:val="004E509B"/>
    <w:rsid w:val="004F7FA6"/>
    <w:rsid w:val="00562288"/>
    <w:rsid w:val="005625D3"/>
    <w:rsid w:val="005A0465"/>
    <w:rsid w:val="005B48D9"/>
    <w:rsid w:val="005C0959"/>
    <w:rsid w:val="005C52E5"/>
    <w:rsid w:val="005E5900"/>
    <w:rsid w:val="005E6369"/>
    <w:rsid w:val="006907B4"/>
    <w:rsid w:val="006D01E1"/>
    <w:rsid w:val="006F6438"/>
    <w:rsid w:val="00705696"/>
    <w:rsid w:val="0075218C"/>
    <w:rsid w:val="007A438E"/>
    <w:rsid w:val="007B36D1"/>
    <w:rsid w:val="0084558A"/>
    <w:rsid w:val="00855C03"/>
    <w:rsid w:val="00857228"/>
    <w:rsid w:val="00885DED"/>
    <w:rsid w:val="008A2B7A"/>
    <w:rsid w:val="008C2A0A"/>
    <w:rsid w:val="008C3EA7"/>
    <w:rsid w:val="00981EA4"/>
    <w:rsid w:val="009902F3"/>
    <w:rsid w:val="009D1ADB"/>
    <w:rsid w:val="009D443B"/>
    <w:rsid w:val="009E751E"/>
    <w:rsid w:val="00A021E4"/>
    <w:rsid w:val="00A42002"/>
    <w:rsid w:val="00A544C0"/>
    <w:rsid w:val="00A84232"/>
    <w:rsid w:val="00AA36F4"/>
    <w:rsid w:val="00AA65C0"/>
    <w:rsid w:val="00AC39CB"/>
    <w:rsid w:val="00AD16FB"/>
    <w:rsid w:val="00B50EA4"/>
    <w:rsid w:val="00B57A38"/>
    <w:rsid w:val="00BD6A5D"/>
    <w:rsid w:val="00BE0E93"/>
    <w:rsid w:val="00C0545D"/>
    <w:rsid w:val="00C379C4"/>
    <w:rsid w:val="00C559BF"/>
    <w:rsid w:val="00C55A37"/>
    <w:rsid w:val="00C73691"/>
    <w:rsid w:val="00C94E98"/>
    <w:rsid w:val="00CB74CE"/>
    <w:rsid w:val="00CC3794"/>
    <w:rsid w:val="00CD7FDB"/>
    <w:rsid w:val="00CE383C"/>
    <w:rsid w:val="00CF078E"/>
    <w:rsid w:val="00D060DC"/>
    <w:rsid w:val="00D43BAC"/>
    <w:rsid w:val="00D47486"/>
    <w:rsid w:val="00D50BFE"/>
    <w:rsid w:val="00D74103"/>
    <w:rsid w:val="00D82A50"/>
    <w:rsid w:val="00DA1002"/>
    <w:rsid w:val="00DB4782"/>
    <w:rsid w:val="00E35B7D"/>
    <w:rsid w:val="00E35CC2"/>
    <w:rsid w:val="00E80D85"/>
    <w:rsid w:val="00F56D65"/>
    <w:rsid w:val="00F755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509F"/>
  <w15:chartTrackingRefBased/>
  <w15:docId w15:val="{EE7F400C-B321-4A3C-8C7D-62134777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57A38"/>
    <w:pPr>
      <w:spacing w:after="0" w:line="240" w:lineRule="auto"/>
    </w:pPr>
  </w:style>
  <w:style w:type="table" w:styleId="a6">
    <w:name w:val="Table Grid"/>
    <w:basedOn w:val="a1"/>
    <w:uiPriority w:val="59"/>
    <w:rsid w:val="00B57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5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1722-1089-41ED-B10E-A0DC92E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34</Pages>
  <Words>14745</Words>
  <Characters>84049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50</cp:revision>
  <dcterms:created xsi:type="dcterms:W3CDTF">2023-06-03T12:25:00Z</dcterms:created>
  <dcterms:modified xsi:type="dcterms:W3CDTF">2023-08-01T08:11:00Z</dcterms:modified>
</cp:coreProperties>
</file>