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57" w:tblpY="-595"/>
        <w:tblW w:w="10833" w:type="dxa"/>
        <w:tblLook w:val="04A0" w:firstRow="1" w:lastRow="0" w:firstColumn="1" w:lastColumn="0" w:noHBand="0" w:noVBand="1"/>
      </w:tblPr>
      <w:tblGrid>
        <w:gridCol w:w="10389"/>
        <w:gridCol w:w="222"/>
        <w:gridCol w:w="222"/>
      </w:tblGrid>
      <w:tr w:rsidR="00616B64" w:rsidRPr="00C94E98" w14:paraId="52B193AC" w14:textId="77777777" w:rsidTr="00D9229D">
        <w:trPr>
          <w:trHeight w:val="2269"/>
        </w:trPr>
        <w:tc>
          <w:tcPr>
            <w:tcW w:w="10389" w:type="dxa"/>
          </w:tcPr>
          <w:tbl>
            <w:tblPr>
              <w:tblpPr w:leftFromText="180" w:rightFromText="180" w:vertAnchor="text" w:horzAnchor="page" w:tblpX="1417" w:tblpY="-619"/>
              <w:tblOverlap w:val="never"/>
              <w:tblW w:w="9710" w:type="dxa"/>
              <w:tblLook w:val="04A0" w:firstRow="1" w:lastRow="0" w:firstColumn="1" w:lastColumn="0" w:noHBand="0" w:noVBand="1"/>
            </w:tblPr>
            <w:tblGrid>
              <w:gridCol w:w="3261"/>
              <w:gridCol w:w="3402"/>
              <w:gridCol w:w="3047"/>
            </w:tblGrid>
            <w:tr w:rsidR="00D9229D" w:rsidRPr="00C94E98" w14:paraId="665C0A0B" w14:textId="77777777" w:rsidTr="00D9229D">
              <w:trPr>
                <w:trHeight w:val="2269"/>
              </w:trPr>
              <w:tc>
                <w:tcPr>
                  <w:tcW w:w="3261" w:type="dxa"/>
                </w:tcPr>
                <w:p w14:paraId="6B0D8373" w14:textId="77777777" w:rsidR="00D9229D" w:rsidRPr="00C94E98" w:rsidRDefault="00D9229D" w:rsidP="00D9229D">
                  <w:pPr>
                    <w:suppressAutoHyphens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bookmarkStart w:id="0" w:name="_Hlk136698951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 w:type="page"/>
                  </w: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ПРИНЯТО </w:t>
                  </w:r>
                </w:p>
                <w:p w14:paraId="0078D382" w14:textId="77777777" w:rsidR="00D9229D" w:rsidRPr="00C94E98" w:rsidRDefault="00D9229D" w:rsidP="00D9229D">
                  <w:pPr>
                    <w:suppressAutoHyphens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решением </w:t>
                  </w:r>
                </w:p>
                <w:p w14:paraId="3656D81A" w14:textId="77777777" w:rsidR="00D9229D" w:rsidRPr="00C94E98" w:rsidRDefault="00D9229D" w:rsidP="00D9229D">
                  <w:pPr>
                    <w:suppressAutoHyphens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педагогического совета</w:t>
                  </w:r>
                </w:p>
                <w:p w14:paraId="3CAD27ED" w14:textId="77777777" w:rsidR="00D9229D" w:rsidRPr="00C94E98" w:rsidRDefault="00D9229D" w:rsidP="00D9229D">
                  <w:pPr>
                    <w:suppressAutoHyphens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21</w:t>
                  </w:r>
                </w:p>
                <w:p w14:paraId="59E1832A" w14:textId="77777777" w:rsidR="00D9229D" w:rsidRPr="00C94E98" w:rsidRDefault="00D9229D" w:rsidP="00D9229D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10.07.</w:t>
                  </w: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14:paraId="3B71DAD1" w14:textId="77777777" w:rsidR="00D9229D" w:rsidRPr="00C94E98" w:rsidRDefault="00D9229D" w:rsidP="00D9229D">
                  <w:pPr>
                    <w:suppressAutoHyphens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14:paraId="19E467BC" w14:textId="77777777" w:rsidR="00D9229D" w:rsidRPr="00C94E98" w:rsidRDefault="00D9229D" w:rsidP="00D9229D">
                  <w:pPr>
                    <w:suppressAutoHyphens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общешкольным родительским комитетом</w:t>
                  </w:r>
                </w:p>
                <w:p w14:paraId="6A6C48AC" w14:textId="77777777" w:rsidR="00D9229D" w:rsidRPr="00C94E98" w:rsidRDefault="00D9229D" w:rsidP="00D9229D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72CE339" w14:textId="77777777" w:rsidR="00D9229D" w:rsidRPr="00C94E98" w:rsidRDefault="00D9229D" w:rsidP="00D9229D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11.07.2023</w:t>
                  </w:r>
                  <w:r w:rsidRPr="00C559B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,</w:t>
                  </w:r>
                </w:p>
                <w:p w14:paraId="7015DB65" w14:textId="77777777" w:rsidR="00D9229D" w:rsidRPr="00C94E98" w:rsidRDefault="00D9229D" w:rsidP="00D9229D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Советом учащихся </w:t>
                  </w:r>
                </w:p>
                <w:p w14:paraId="118E9BCB" w14:textId="77777777" w:rsidR="00D9229D" w:rsidRPr="00C94E98" w:rsidRDefault="00D9229D" w:rsidP="00D9229D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Протокол № </w:t>
                  </w:r>
                  <w:r w:rsidRPr="00C559B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1 от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11.07.2023</w:t>
                  </w:r>
                </w:p>
              </w:tc>
              <w:tc>
                <w:tcPr>
                  <w:tcW w:w="3047" w:type="dxa"/>
                </w:tcPr>
                <w:p w14:paraId="26FB7604" w14:textId="77777777" w:rsidR="00D9229D" w:rsidRPr="00C94E98" w:rsidRDefault="00D9229D" w:rsidP="00D9229D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14:paraId="00B4236E" w14:textId="77777777" w:rsidR="00D9229D" w:rsidRDefault="00D9229D" w:rsidP="00D9229D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Директор</w:t>
                  </w:r>
                </w:p>
                <w:p w14:paraId="17EB44EF" w14:textId="401BAC77" w:rsidR="00D9229D" w:rsidRPr="00C94E98" w:rsidRDefault="00D9229D" w:rsidP="00D9229D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МАОУ «СОШ № 4»</w:t>
                  </w:r>
                </w:p>
                <w:p w14:paraId="632E7FCD" w14:textId="77777777" w:rsidR="00D9229D" w:rsidRPr="00C94E98" w:rsidRDefault="00D9229D" w:rsidP="00D9229D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Приказ </w:t>
                  </w:r>
                  <w:r w:rsidRPr="00C559B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143/1</w:t>
                  </w:r>
                  <w:r w:rsidRPr="00C559B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11.07.2023</w:t>
                  </w:r>
                </w:p>
                <w:p w14:paraId="09E9B89D" w14:textId="77777777" w:rsidR="00D9229D" w:rsidRPr="00C94E98" w:rsidRDefault="00D9229D" w:rsidP="00D9229D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94E9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____________М.В. Сорокина</w:t>
                  </w:r>
                </w:p>
              </w:tc>
            </w:tr>
          </w:tbl>
          <w:p w14:paraId="36B4681C" w14:textId="37A4CEC6" w:rsidR="00616B64" w:rsidRPr="00C94E98" w:rsidRDefault="00616B64" w:rsidP="00D9229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84851F" w14:textId="01766F9F" w:rsidR="00616B64" w:rsidRPr="00C94E98" w:rsidRDefault="00616B64" w:rsidP="00D9229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11F3D7FC" w14:textId="470AB960" w:rsidR="00616B64" w:rsidRPr="00C94E98" w:rsidRDefault="00616B64" w:rsidP="00D9229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17AFF03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14:paraId="6695BB2D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193AAA2F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7A9F7D2D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39218B7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26CAF794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388AD19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3D658B19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7B9610F3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4715366F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13D6196B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1799D03A" w14:textId="77777777" w:rsidR="00616B64" w:rsidRDefault="00616B64" w:rsidP="00616B64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Проект рабочей программы воспитания </w:t>
      </w:r>
    </w:p>
    <w:p w14:paraId="02D5F6F3" w14:textId="7BC73675" w:rsidR="00616B64" w:rsidRPr="00C94E98" w:rsidRDefault="00616B64" w:rsidP="00616B64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основного общего образования</w:t>
      </w:r>
    </w:p>
    <w:p w14:paraId="656F6C64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Муниципальное  автономное</w:t>
      </w:r>
      <w:proofErr w:type="gramEnd"/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общеобразовательное учреждение </w:t>
      </w:r>
    </w:p>
    <w:p w14:paraId="7E9E274C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«Средняя общеобразовательная школа № 4» </w:t>
      </w:r>
    </w:p>
    <w:p w14:paraId="14567FD4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г. Череповец</w:t>
      </w:r>
    </w:p>
    <w:p w14:paraId="5572AD2C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14:paraId="2B6A63ED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</w:pPr>
    </w:p>
    <w:p w14:paraId="2B884700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</w:pPr>
    </w:p>
    <w:p w14:paraId="2618A4EA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1A7B7DA7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0E901E94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49F1BC00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9C63A98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24C2B6F5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CF19165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3A63B8F7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1EBBBD70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235F4622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19125507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6F54BCBD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20D99EA4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7A7B658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80B33B8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40CC0D4F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6F276604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5818AE2" w14:textId="77777777" w:rsidR="00616B64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65B9DB70" w14:textId="77777777" w:rsidR="00616B64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262441A3" w14:textId="77777777" w:rsidR="00616B64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2C037F4B" w14:textId="77777777" w:rsidR="00616B64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690FE2EE" w14:textId="77777777" w:rsidR="00616B64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57F6DDE9" w14:textId="1D372EEC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г. Череповец</w:t>
      </w:r>
    </w:p>
    <w:p w14:paraId="34AC095D" w14:textId="77777777" w:rsidR="00616B64" w:rsidRPr="00C94E98" w:rsidRDefault="00616B64" w:rsidP="00616B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202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3</w:t>
      </w: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4</w:t>
      </w: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учебный год</w:t>
      </w:r>
    </w:p>
    <w:p w14:paraId="46F006D5" w14:textId="77777777" w:rsidR="00616B64" w:rsidRPr="00C94E98" w:rsidRDefault="00616B64" w:rsidP="00616B6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w w:val="0"/>
          <w:kern w:val="2"/>
          <w:sz w:val="24"/>
          <w:szCs w:val="24"/>
          <w:lang w:eastAsia="ko-KR"/>
        </w:rPr>
      </w:pPr>
    </w:p>
    <w:p w14:paraId="6AA7CB03" w14:textId="77777777" w:rsidR="00546AA4" w:rsidRPr="00FD36C1" w:rsidRDefault="00546AA4" w:rsidP="00546AA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FD36C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4224299A" w14:textId="77777777" w:rsidR="00546AA4" w:rsidRPr="00FD36C1" w:rsidRDefault="00546AA4" w:rsidP="00546AA4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CC7ED" w14:textId="77777777" w:rsidR="00546AA4" w:rsidRPr="00FD36C1" w:rsidRDefault="00546AA4" w:rsidP="00546AA4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учётом Федерального закона от 29 декабря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г. № 273-ФЗ «Об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 Российской Федерации»,</w:t>
      </w:r>
      <w:r w:rsidRPr="002429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Указа Президента РФ от 02.07.2021 № 400 «О стратегии национальной безопасности Российской Федерации»,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Pr="00FD36C1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FD36C1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D36C1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FD36C1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D36C1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D36C1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FD36C1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FD36C1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42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№ 996-р)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Pr="00FD36C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FD36C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D36C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FD36C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D36C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D36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FD36C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FD36C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42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2945-р),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29E9">
        <w:rPr>
          <w:rFonts w:ascii="Times New Roman" w:eastAsia="Times New Roman" w:hAnsi="Times New Roman" w:cs="Times New Roman"/>
          <w:spacing w:val="1"/>
          <w:sz w:val="24"/>
          <w:szCs w:val="24"/>
        </w:rPr>
        <w:t>Приказа Министерства просвещения Российской Федерации от 31.05.2021 № 286 «Об утверждении федерального государственного образовательного стандарта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 (далее — ФГОС)</w:t>
      </w:r>
      <w:r w:rsidRPr="00FD36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C379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начального   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общего   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429E9">
        <w:rPr>
          <w:rFonts w:ascii="Times New Roman" w:eastAsia="Times New Roman" w:hAnsi="Times New Roman" w:cs="Times New Roman"/>
          <w:sz w:val="24"/>
          <w:szCs w:val="24"/>
        </w:rPr>
        <w:t>», Приказа Министерства просвещения Российской Федерации от 16.11.2022 № 992 «Об утверждении федеральной образовательной программы начального общего образования»</w:t>
      </w:r>
    </w:p>
    <w:p w14:paraId="026E6D73" w14:textId="77777777" w:rsidR="00546AA4" w:rsidRPr="00FD36C1" w:rsidRDefault="00546AA4" w:rsidP="00546AA4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основывается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FD36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FD36C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D36C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D36C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FD36C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D36C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FD36C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соотносится</w:t>
      </w:r>
      <w:r w:rsidRPr="00FD36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29E9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рабочими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FD36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6169778B" w14:textId="77777777" w:rsidR="00546AA4" w:rsidRPr="00FD36C1" w:rsidRDefault="00546AA4" w:rsidP="00546AA4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sz w:val="24"/>
          <w:szCs w:val="24"/>
        </w:rPr>
        <w:t>Рабочая   программа   воспитания   предназначена   для   планирования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D36C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системной</w:t>
      </w:r>
      <w:r w:rsidRPr="00FD36C1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D36C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FD36C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разрабатывается</w:t>
      </w:r>
      <w:r w:rsidRPr="00FD36C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участием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коллегиальных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советов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советов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представителей);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FD36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D36C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деятельности, осуществляемой</w:t>
      </w:r>
      <w:r w:rsidRPr="00FD36C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FD36C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36C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семьёй</w:t>
      </w:r>
      <w:r w:rsidRPr="00242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институтами</w:t>
      </w:r>
      <w:r w:rsidRPr="00FD36C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  <w:r w:rsidRPr="00FD36C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FD36C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FD36C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42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к российским традиционным духовным ценностям, включая ценности своей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этнической группы, правилам и нормам поведения, принятым в российском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обществе на основе российских базовых конституционных норм и ценностей;</w:t>
      </w:r>
      <w:r w:rsidRPr="00FD36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429E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росвещение,</w:t>
      </w:r>
      <w:r w:rsidRPr="00242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  </w:t>
      </w:r>
      <w:r w:rsidRPr="00FD36C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российской    </w:t>
      </w:r>
      <w:r w:rsidRPr="00FD36C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FD36C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гражданской идентичности обучающихся.</w:t>
      </w:r>
    </w:p>
    <w:p w14:paraId="261C0280" w14:textId="77777777" w:rsidR="00546AA4" w:rsidRPr="00FD36C1" w:rsidRDefault="00546AA4" w:rsidP="00546AA4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целевой,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содержательный,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организационный.</w:t>
      </w:r>
    </w:p>
    <w:p w14:paraId="1B98BB73" w14:textId="77777777" w:rsidR="00546AA4" w:rsidRPr="00FD36C1" w:rsidRDefault="00546AA4" w:rsidP="00546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FD36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— календарный</w:t>
      </w:r>
      <w:r w:rsidRPr="00FD36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FD36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D36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4D5BE12D" w14:textId="77777777" w:rsidR="00546AA4" w:rsidRPr="00FD36C1" w:rsidRDefault="00546AA4" w:rsidP="00546AA4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36C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FD36C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или   обновлении   рабочей   программы   воспитания</w:t>
      </w:r>
      <w:r w:rsidRPr="00FD36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FD36C1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содержание,  </w:t>
      </w:r>
      <w:r w:rsidRPr="00FD36C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 w:rsidRPr="00FD36C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исключением  </w:t>
      </w:r>
      <w:r w:rsidRPr="00FD36C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целевого  </w:t>
      </w:r>
      <w:r w:rsidRPr="00FD36C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раздела,  </w:t>
      </w:r>
      <w:r w:rsidRPr="00FD36C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может  </w:t>
      </w:r>
      <w:r w:rsidRPr="00FD36C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изменяться</w:t>
      </w:r>
      <w:r w:rsidRPr="00FD36C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организации: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организационно-правовой      </w:t>
      </w:r>
      <w:r w:rsidRPr="00FD36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формой,       </w:t>
      </w:r>
      <w:r w:rsidRPr="00FD36C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контингентом       </w:t>
      </w:r>
      <w:r w:rsidRPr="00FD36C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D36C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направленностью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в том числе предусматривающей углублённое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учитывающей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этнокультурные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FD36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FD36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FD36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FD36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14:paraId="58DA503D" w14:textId="77777777" w:rsidR="00546AA4" w:rsidRPr="00FD36C1" w:rsidRDefault="00546AA4" w:rsidP="00546AA4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sz w:val="24"/>
          <w:szCs w:val="24"/>
        </w:rPr>
        <w:t>Пояснительная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записка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D36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6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организации.</w:t>
      </w:r>
    </w:p>
    <w:bookmarkEnd w:id="0"/>
    <w:p w14:paraId="4A452CA5" w14:textId="77777777" w:rsidR="00546AA4" w:rsidRDefault="00546AA4" w:rsidP="00546AA4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5ACE92C7" w14:textId="77777777" w:rsidR="00546AA4" w:rsidRPr="002429E9" w:rsidRDefault="00546AA4" w:rsidP="00546A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429E9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2429E9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РАЗДЕЛ 1. ЦЕЛЕВОЙ</w:t>
      </w:r>
    </w:p>
    <w:p w14:paraId="41E1B828" w14:textId="77777777" w:rsidR="00546AA4" w:rsidRDefault="00546AA4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62A489" w14:textId="77777777" w:rsidR="00546AA4" w:rsidRPr="002429E9" w:rsidRDefault="00546AA4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624ED29E" w14:textId="77777777" w:rsidR="00546AA4" w:rsidRPr="002429E9" w:rsidRDefault="00546AA4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04F2CFBE" w14:textId="77777777" w:rsidR="00546AA4" w:rsidRPr="002429E9" w:rsidRDefault="00546AA4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CE8DE2" w14:textId="4F80D290" w:rsidR="00ED4BFF" w:rsidRPr="00ED4BFF" w:rsidRDefault="00ED4BFF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4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 Цель и задачи воспитания обучающихся.</w:t>
      </w:r>
    </w:p>
    <w:p w14:paraId="1B2611E9" w14:textId="79645F45" w:rsidR="00ED4BFF" w:rsidRPr="00ED4BFF" w:rsidRDefault="00ED4BFF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ED4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1.1.1. Цель воспитания обучающихся в образовательной организации:</w:t>
      </w:r>
    </w:p>
    <w:p w14:paraId="1E89E666" w14:textId="75084A85" w:rsidR="00ED4BFF" w:rsidRDefault="00ED4BFF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2B5886DC" w14:textId="12C8A1E5" w:rsidR="00ED4BFF" w:rsidRDefault="00ED4BFF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3229D70" w14:textId="77777777" w:rsidR="00FF3051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3A7B69" w14:textId="5F85AFC7" w:rsidR="00ED4BFF" w:rsidRPr="00ED4BFF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ED4BFF" w:rsidRPr="00ED4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ED4BFF" w:rsidRPr="00ED4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 Задачи воспитания обучающихся в образовательной организации:</w:t>
      </w:r>
    </w:p>
    <w:p w14:paraId="249D7504" w14:textId="74D15C4C" w:rsidR="00ED4BFF" w:rsidRDefault="00ED4BFF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479ED652" w14:textId="7CE228EF" w:rsidR="00ED4BFF" w:rsidRDefault="00ED4BFF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личностных отношений к этим нормам, ценностям, традициям (их освоение, принятие);</w:t>
      </w:r>
    </w:p>
    <w:p w14:paraId="3390E6A6" w14:textId="1511F416" w:rsidR="00ED4BFF" w:rsidRDefault="00ED4BFF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58ED467E" w14:textId="56E58F05" w:rsidR="00ED4BFF" w:rsidRPr="00ED4BFF" w:rsidRDefault="00ED4BFF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достижение личностных результатов освоения общеобразовательных программ в соответствии с </w:t>
      </w:r>
      <w:hyperlink r:id="rId7">
        <w:r w:rsidRPr="00ED4BFF">
          <w:rPr>
            <w:rFonts w:ascii="Times New Roman" w:eastAsia="Times New Roman" w:hAnsi="Times New Roman" w:cs="Times New Roman"/>
            <w:sz w:val="24"/>
            <w:szCs w:val="24"/>
          </w:rPr>
          <w:t>ФГОС ООО</w:t>
        </w:r>
      </w:hyperlink>
      <w:r w:rsidRPr="00ED4B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A71FFE" w14:textId="77777777" w:rsidR="00FF3051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B647F6" w14:textId="0BD6C9C6" w:rsidR="00ED4BFF" w:rsidRPr="00FF3051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ED4BFF"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ED4BFF"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.3. Личностные результаты освоения обучающимися образовательных программ включают:</w:t>
      </w:r>
    </w:p>
    <w:p w14:paraId="68F36954" w14:textId="68C59DB3" w:rsidR="00ED4BFF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 w14:paraId="5D1CA7DC" w14:textId="2A419404" w:rsidR="00ED4BFF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ценностей самостоятельности и инициативы;</w:t>
      </w:r>
    </w:p>
    <w:p w14:paraId="2F6095CA" w14:textId="6FDCCEAD" w:rsidR="00ED4BFF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14:paraId="275F2B52" w14:textId="09A2897A" w:rsidR="00ED4BFF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мотивации к целенаправленной социально значимой деятельности;</w:t>
      </w:r>
    </w:p>
    <w:p w14:paraId="090DA077" w14:textId="77777777" w:rsidR="00ED4BFF" w:rsidRDefault="00ED4BFF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53351D84" w14:textId="77777777" w:rsidR="00FF3051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D1A721" w14:textId="245F67FA" w:rsidR="00ED4BFF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ED4BFF"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 Воспитательная деятельность в образовательной организации планируется и осуществляется на основе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возрастосообразности</w:t>
      </w:r>
      <w:proofErr w:type="spellEnd"/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68A64B" w14:textId="77777777" w:rsidR="00FF3051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059C25" w14:textId="51CA3539" w:rsidR="00ED4BFF" w:rsidRPr="00FF3051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1.1.5</w:t>
      </w:r>
      <w:r w:rsidR="00ED4BFF"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Направления воспитания.</w:t>
      </w:r>
    </w:p>
    <w:p w14:paraId="356B06B4" w14:textId="77777777" w:rsidR="00FF3051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3F45B" w14:textId="65D5FB73" w:rsidR="00ED4BFF" w:rsidRDefault="00ED4BFF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8">
        <w:r w:rsidRPr="00FF3051">
          <w:rPr>
            <w:rFonts w:ascii="Times New Roman" w:eastAsia="Times New Roman" w:hAnsi="Times New Roman" w:cs="Times New Roman"/>
            <w:sz w:val="24"/>
            <w:szCs w:val="24"/>
          </w:rPr>
          <w:t>ФГОС ООО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7C023ABF" w14:textId="1398F356" w:rsidR="00ED4BFF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1.1.5.</w:t>
      </w:r>
      <w:r w:rsidR="00ED4BFF"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Гражданского воспитания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7C949C9B" w14:textId="6DBBF3D2" w:rsidR="00ED4BFF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1.1.5.</w:t>
      </w:r>
      <w:r w:rsidR="00ED4BFF"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Патриотического воспитания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6C48E3D0" w14:textId="5E85A75D" w:rsidR="00ED4BFF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1.1.5.</w:t>
      </w:r>
      <w:r w:rsidR="00ED4BFF"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Духовно-нравственного воспитания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</w:t>
      </w:r>
      <w:proofErr w:type="spellStart"/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духовнонравственной</w:t>
      </w:r>
      <w:proofErr w:type="spellEnd"/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435885FE" w14:textId="4872802A" w:rsidR="00ED4BFF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1.1.5.</w:t>
      </w:r>
      <w:r w:rsidR="00ED4BFF"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Эстетического воспитания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36193C9D" w14:textId="6BAB9BE1" w:rsidR="00ED4BFF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1.1.5.</w:t>
      </w:r>
      <w:r w:rsidR="00ED4BFF" w:rsidRPr="00FF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Физического воспитания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013716A0" w14:textId="3187F1AA" w:rsidR="00ED4BFF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1.1.5.</w:t>
      </w:r>
      <w:r w:rsidR="00ED4BFF" w:rsidRPr="004B3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Трудового воспитания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396BA575" w14:textId="474EC207" w:rsidR="00ED4BFF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1.1.5.</w:t>
      </w:r>
      <w:r w:rsidR="00ED4BFF" w:rsidRPr="004B3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Экологического воспитания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71B74F38" w14:textId="33765405" w:rsidR="00ED4BFF" w:rsidRDefault="00FF3051" w:rsidP="00FF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1.1.5.</w:t>
      </w:r>
      <w:r w:rsidR="00ED4BFF" w:rsidRPr="004B3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Ценности научного познания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20671B38" w14:textId="17E4F6A7" w:rsidR="00ED4BFF" w:rsidRPr="00356715" w:rsidRDefault="00356715" w:rsidP="00ED4B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1.1.6.</w:t>
      </w:r>
      <w:r w:rsidR="00ED4BFF" w:rsidRPr="0035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Целевые ориентиры результатов воспитания.</w:t>
      </w:r>
    </w:p>
    <w:p w14:paraId="2E8C0132" w14:textId="6E5715EB" w:rsidR="00ED4BFF" w:rsidRPr="00160429" w:rsidRDefault="00160429" w:rsidP="00160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0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1.1.6.1. </w:t>
      </w:r>
      <w:r w:rsidR="00ED4BFF" w:rsidRPr="00160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личностным результатам освоения обучающимися ООП ООО установлены </w:t>
      </w:r>
      <w:hyperlink r:id="rId9">
        <w:r w:rsidR="00ED4BFF" w:rsidRPr="0016042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ФГОС ООО</w:t>
        </w:r>
      </w:hyperlink>
      <w:r w:rsidR="00ED4BFF" w:rsidRPr="001604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C16AA70" w14:textId="77777777" w:rsidR="00ED4BFF" w:rsidRDefault="00ED4BFF" w:rsidP="00ED4B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требований </w:t>
      </w:r>
      <w:hyperlink r:id="rId10">
        <w:r w:rsidRPr="00160429">
          <w:rPr>
            <w:rFonts w:ascii="Times New Roman" w:eastAsia="Times New Roman" w:hAnsi="Times New Roman" w:cs="Times New Roman"/>
            <w:sz w:val="24"/>
            <w:szCs w:val="24"/>
          </w:rPr>
          <w:t>ФГОС ООО</w:t>
        </w:r>
      </w:hyperlink>
      <w:r w:rsidRPr="001604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956B46" w14:textId="57D20012" w:rsidR="00ED4BFF" w:rsidRDefault="00160429" w:rsidP="00160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1.1.6.2. </w:t>
      </w:r>
      <w:r w:rsidR="00ED4BFF" w:rsidRPr="00160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определены</w:t>
      </w:r>
      <w:r w:rsidR="00ED4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3B9C4039" w14:textId="77777777" w:rsidR="00160429" w:rsidRDefault="00160429" w:rsidP="00160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411514" w14:textId="2E5986FC" w:rsidR="00ED4BFF" w:rsidRDefault="00ED4BFF" w:rsidP="00160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14:paraId="72049DF7" w14:textId="77777777" w:rsidR="00DC0D0D" w:rsidRDefault="00DC0D0D" w:rsidP="00DC0D0D">
      <w:pPr>
        <w:spacing w:after="0" w:line="240" w:lineRule="auto"/>
        <w:rPr>
          <w:rFonts w:ascii="Times New Roman" w:eastAsiaTheme="minorEastAsia" w:hAnsi="Times New Roman" w:cs="Times New Roman"/>
          <w:i/>
          <w:iCs/>
          <w:color w:val="FF0000"/>
          <w:kern w:val="24"/>
          <w:lang w:eastAsia="ru-RU"/>
        </w:rPr>
      </w:pPr>
    </w:p>
    <w:p w14:paraId="665BFE20" w14:textId="210DD387" w:rsidR="00DC0D0D" w:rsidRPr="00DC0D0D" w:rsidRDefault="00DC0D0D" w:rsidP="00DC0D0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37478600"/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1.16.2.1. </w:t>
      </w:r>
      <w:bookmarkEnd w:id="1"/>
      <w:r w:rsidRPr="00DC0D0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Гражданское воспитание:</w:t>
      </w:r>
    </w:p>
    <w:p w14:paraId="7230F6A0" w14:textId="77777777" w:rsidR="00DC0D0D" w:rsidRPr="00DC0D0D" w:rsidRDefault="00DC0D0D" w:rsidP="00DC0D0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5B7252A2" w14:textId="77777777" w:rsidR="00DC0D0D" w:rsidRPr="00DC0D0D" w:rsidRDefault="00DC0D0D" w:rsidP="00DC0D0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14:paraId="4BD8EA17" w14:textId="77777777" w:rsidR="00DC0D0D" w:rsidRPr="00DC0D0D" w:rsidRDefault="00DC0D0D" w:rsidP="00DC0D0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неприятие любых форм экстремизма, дискриминации;</w:t>
      </w:r>
    </w:p>
    <w:p w14:paraId="5B995B02" w14:textId="77777777" w:rsidR="00DC0D0D" w:rsidRPr="00DC0D0D" w:rsidRDefault="00DC0D0D" w:rsidP="00DC0D0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14:paraId="25452FB9" w14:textId="77777777" w:rsidR="00DC0D0D" w:rsidRPr="00DC0D0D" w:rsidRDefault="00DC0D0D" w:rsidP="00DC0D0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6A44976F" w14:textId="77777777" w:rsidR="00DC0D0D" w:rsidRPr="00DC0D0D" w:rsidRDefault="00DC0D0D" w:rsidP="00DC0D0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представление о способах противодействия коррупции;</w:t>
      </w:r>
    </w:p>
    <w:p w14:paraId="6472653F" w14:textId="77777777" w:rsidR="00DC0D0D" w:rsidRPr="00DC0D0D" w:rsidRDefault="00DC0D0D" w:rsidP="00DC0D0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3A31F9F" w14:textId="77777777" w:rsidR="00DC0D0D" w:rsidRPr="00DC0D0D" w:rsidRDefault="00DC0D0D" w:rsidP="00DC0D0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волонтерство</w:t>
      </w:r>
      <w:proofErr w:type="spellEnd"/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помощь людям, нуждающимся в ней).</w:t>
      </w:r>
    </w:p>
    <w:p w14:paraId="6F23DFF3" w14:textId="77777777" w:rsidR="00DC0D0D" w:rsidRDefault="00DC0D0D" w:rsidP="00DC0D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</w:pPr>
    </w:p>
    <w:p w14:paraId="7400C24B" w14:textId="53AA8E46" w:rsidR="00DC0D0D" w:rsidRPr="00DC0D0D" w:rsidRDefault="00DC0D0D" w:rsidP="00DC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1.16.2.2. </w:t>
      </w:r>
      <w:r w:rsidRPr="00DC0D0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Патриотическое воспитание:</w:t>
      </w:r>
    </w:p>
    <w:p w14:paraId="5C2AA58A" w14:textId="77777777" w:rsidR="00DC0D0D" w:rsidRPr="00DC0D0D" w:rsidRDefault="00DC0D0D" w:rsidP="00DC0D0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B1D875B" w14:textId="77777777" w:rsidR="00DC0D0D" w:rsidRPr="00DC0D0D" w:rsidRDefault="00DC0D0D" w:rsidP="00DC0D0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66DEA14C" w14:textId="77777777" w:rsidR="00DC0D0D" w:rsidRPr="00DC0D0D" w:rsidRDefault="00DC0D0D" w:rsidP="00DC0D0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CF68894" w14:textId="77777777" w:rsidR="00DC0D0D" w:rsidRDefault="00DC0D0D" w:rsidP="00DC0D0D">
      <w:pPr>
        <w:spacing w:after="0" w:line="240" w:lineRule="auto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</w:pPr>
    </w:p>
    <w:p w14:paraId="62D6DF02" w14:textId="28F4DC33" w:rsidR="00DC0D0D" w:rsidRPr="00DC0D0D" w:rsidRDefault="00DC0D0D" w:rsidP="00DC0D0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1.16.2.3.  </w:t>
      </w:r>
      <w:r w:rsidRPr="00DC0D0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Духовно-нравственное воспитание:</w:t>
      </w:r>
    </w:p>
    <w:p w14:paraId="68362F55" w14:textId="77777777" w:rsidR="00DC0D0D" w:rsidRPr="00DC0D0D" w:rsidRDefault="00DC0D0D" w:rsidP="00DC0D0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14:paraId="01C2C765" w14:textId="77777777" w:rsidR="00DC0D0D" w:rsidRPr="00DC0D0D" w:rsidRDefault="00DC0D0D" w:rsidP="00DC0D0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2868164E" w14:textId="77777777" w:rsidR="00DC0D0D" w:rsidRPr="00DC0D0D" w:rsidRDefault="00DC0D0D" w:rsidP="00DC0D0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0F0468CA" w14:textId="77777777" w:rsidR="00DC0D0D" w:rsidRDefault="00DC0D0D" w:rsidP="00DC0D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</w:pPr>
    </w:p>
    <w:p w14:paraId="3C2C730C" w14:textId="4AF8AC88" w:rsidR="00DC0D0D" w:rsidRPr="00DC0D0D" w:rsidRDefault="00DC0D0D" w:rsidP="00DC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1.16.2.4. </w:t>
      </w:r>
      <w:r w:rsidRPr="00DC0D0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Эстетическое воспитание:</w:t>
      </w:r>
    </w:p>
    <w:p w14:paraId="1046737F" w14:textId="77777777" w:rsidR="00DC0D0D" w:rsidRPr="00DC0D0D" w:rsidRDefault="00DC0D0D" w:rsidP="00DC0D0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79C98455" w14:textId="77777777" w:rsidR="00DC0D0D" w:rsidRPr="00DC0D0D" w:rsidRDefault="00DC0D0D" w:rsidP="00DC0D0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42E6AFBC" w14:textId="77777777" w:rsidR="00DC0D0D" w:rsidRPr="00DC0D0D" w:rsidRDefault="00DC0D0D" w:rsidP="00DC0D0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стремление к самовыражению в разных видах искусства.</w:t>
      </w:r>
    </w:p>
    <w:p w14:paraId="7E95410E" w14:textId="77777777" w:rsidR="00DC0D0D" w:rsidRDefault="00DC0D0D" w:rsidP="00DC0D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</w:pPr>
    </w:p>
    <w:p w14:paraId="26F086B5" w14:textId="0DDE7823" w:rsidR="00DC0D0D" w:rsidRPr="00DC0D0D" w:rsidRDefault="00DC0D0D" w:rsidP="00DC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 xml:space="preserve">1.16.2.5. </w:t>
      </w:r>
      <w:r w:rsidRPr="00DC0D0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14:paraId="746C8533" w14:textId="77777777" w:rsidR="00DC0D0D" w:rsidRPr="00DC0D0D" w:rsidRDefault="00DC0D0D" w:rsidP="00DC0D0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осознание ценности жизни;</w:t>
      </w:r>
    </w:p>
    <w:p w14:paraId="023EDF41" w14:textId="77777777" w:rsidR="00DC0D0D" w:rsidRPr="00DC0D0D" w:rsidRDefault="00DC0D0D" w:rsidP="00DC0D0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41077F7A" w14:textId="77777777" w:rsidR="00DC0D0D" w:rsidRPr="00DC0D0D" w:rsidRDefault="00DC0D0D" w:rsidP="00DC0D0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57B2545F" w14:textId="77777777" w:rsidR="00DC0D0D" w:rsidRPr="00DC0D0D" w:rsidRDefault="00DC0D0D" w:rsidP="00DC0D0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14:paraId="6F5BA450" w14:textId="77777777" w:rsidR="00DC0D0D" w:rsidRPr="00DC0D0D" w:rsidRDefault="00DC0D0D" w:rsidP="00DC0D0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9BB8F2B" w14:textId="77777777" w:rsidR="00DC0D0D" w:rsidRPr="00DC0D0D" w:rsidRDefault="00DC0D0D" w:rsidP="00DC0D0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умение принимать себя и других, не осуждая;</w:t>
      </w:r>
    </w:p>
    <w:p w14:paraId="1B703313" w14:textId="77777777" w:rsidR="00DC0D0D" w:rsidRPr="00DC0D0D" w:rsidRDefault="00DC0D0D" w:rsidP="00DC0D0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3A641A32" w14:textId="77777777" w:rsidR="00DC0D0D" w:rsidRPr="00DC0D0D" w:rsidRDefault="00DC0D0D" w:rsidP="00DC0D0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72036E62" w14:textId="77777777" w:rsidR="00DC0D0D" w:rsidRDefault="00DC0D0D" w:rsidP="00DC0D0D">
      <w:pPr>
        <w:spacing w:after="0" w:line="216" w:lineRule="auto"/>
        <w:jc w:val="both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</w:pPr>
    </w:p>
    <w:p w14:paraId="6F505E63" w14:textId="448FE510" w:rsidR="00DC0D0D" w:rsidRPr="00DC0D0D" w:rsidRDefault="00DC0D0D" w:rsidP="005930E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1.16.2.6. </w:t>
      </w:r>
      <w:r w:rsidRPr="005930E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Трудовое воспитание:</w:t>
      </w:r>
    </w:p>
    <w:p w14:paraId="7941EDED" w14:textId="77777777" w:rsidR="00DC0D0D" w:rsidRPr="00DC0D0D" w:rsidRDefault="00DC0D0D" w:rsidP="005930E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151A7F0" w14:textId="77777777" w:rsidR="00DC0D0D" w:rsidRPr="00DC0D0D" w:rsidRDefault="00DC0D0D" w:rsidP="005930E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64A4925A" w14:textId="77777777" w:rsidR="00DC0D0D" w:rsidRPr="00DC0D0D" w:rsidRDefault="00DC0D0D" w:rsidP="005930E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188F83C1" w14:textId="77777777" w:rsidR="00DC0D0D" w:rsidRPr="00DC0D0D" w:rsidRDefault="00DC0D0D" w:rsidP="005930E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готовность адаптироваться в профессиональной среде;</w:t>
      </w:r>
    </w:p>
    <w:p w14:paraId="54BE3CA8" w14:textId="77777777" w:rsidR="00DC0D0D" w:rsidRPr="00DC0D0D" w:rsidRDefault="00DC0D0D" w:rsidP="005930E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уважение к труду и результатам трудовой деятельности;</w:t>
      </w:r>
    </w:p>
    <w:p w14:paraId="2129E60E" w14:textId="77777777" w:rsidR="00DC0D0D" w:rsidRPr="00DC0D0D" w:rsidRDefault="00DC0D0D" w:rsidP="005930E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</w:r>
    </w:p>
    <w:p w14:paraId="40BC8BD5" w14:textId="77777777" w:rsidR="005930EF" w:rsidRDefault="005930EF" w:rsidP="00DC0D0D">
      <w:pPr>
        <w:spacing w:after="0" w:line="288" w:lineRule="auto"/>
        <w:jc w:val="both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</w:pPr>
    </w:p>
    <w:p w14:paraId="5F6B6593" w14:textId="57FD1D85" w:rsidR="00DC0D0D" w:rsidRPr="00DC0D0D" w:rsidRDefault="005930EF" w:rsidP="005930E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1.16.2.7. </w:t>
      </w:r>
      <w:r w:rsidR="00DC0D0D" w:rsidRPr="005930E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Экологическое воспитание:</w:t>
      </w:r>
    </w:p>
    <w:p w14:paraId="3624A4F9" w14:textId="77777777" w:rsidR="00DC0D0D" w:rsidRPr="00DC0D0D" w:rsidRDefault="00DC0D0D" w:rsidP="005930E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36D9C5DD" w14:textId="77777777" w:rsidR="00DC0D0D" w:rsidRPr="00DC0D0D" w:rsidRDefault="00DC0D0D" w:rsidP="005930E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5B888E38" w14:textId="77777777" w:rsidR="00DC0D0D" w:rsidRPr="00DC0D0D" w:rsidRDefault="00DC0D0D" w:rsidP="005930E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14:paraId="20C4D981" w14:textId="77777777" w:rsidR="00DC0D0D" w:rsidRPr="00DC0D0D" w:rsidRDefault="00DC0D0D" w:rsidP="005930E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3AD8F791" w14:textId="77777777" w:rsidR="00DC0D0D" w:rsidRPr="00DC0D0D" w:rsidRDefault="00DC0D0D" w:rsidP="005930E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</w:t>
      </w:r>
    </w:p>
    <w:p w14:paraId="5867AABC" w14:textId="77777777" w:rsidR="005930EF" w:rsidRDefault="005930EF" w:rsidP="00DC0D0D">
      <w:pPr>
        <w:spacing w:after="0" w:line="288" w:lineRule="auto"/>
        <w:jc w:val="both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</w:pPr>
    </w:p>
    <w:p w14:paraId="309E3704" w14:textId="69D62874" w:rsidR="00DC0D0D" w:rsidRPr="00DC0D0D" w:rsidRDefault="005930EF" w:rsidP="005930E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1.16.2.8. </w:t>
      </w:r>
      <w:r w:rsidR="00DC0D0D" w:rsidRPr="005930E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Ценность научного познания:</w:t>
      </w:r>
    </w:p>
    <w:p w14:paraId="40B156EA" w14:textId="77777777" w:rsidR="00DC0D0D" w:rsidRPr="00DC0D0D" w:rsidRDefault="00DC0D0D" w:rsidP="005930E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6E602D44" w14:textId="77777777" w:rsidR="00DC0D0D" w:rsidRPr="00DC0D0D" w:rsidRDefault="00DC0D0D" w:rsidP="005930E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14:paraId="7AB576DF" w14:textId="72B26116" w:rsidR="00DC0D0D" w:rsidRPr="0008664D" w:rsidRDefault="00DC0D0D" w:rsidP="005930E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0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="005930E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14:paraId="40438AB2" w14:textId="7A2C9252" w:rsidR="00DC0D0D" w:rsidRDefault="00DC0D0D" w:rsidP="000866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14:paraId="21447CCB" w14:textId="77777777" w:rsidR="0008664D" w:rsidRDefault="0008664D" w:rsidP="00E54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7543272"/>
      <w:r w:rsidRPr="00A544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СОДЕРЖАТЕЛЬНЫЙ</w:t>
      </w:r>
    </w:p>
    <w:p w14:paraId="5B744E83" w14:textId="77777777" w:rsidR="0008664D" w:rsidRDefault="0008664D" w:rsidP="000866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4DE78" w14:textId="77777777" w:rsidR="0008664D" w:rsidRDefault="0008664D" w:rsidP="000866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Уклад общеобразовательной организации</w:t>
      </w:r>
    </w:p>
    <w:p w14:paraId="28076422" w14:textId="77777777" w:rsidR="0008664D" w:rsidRDefault="0008664D" w:rsidP="000866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3E992B38" w14:textId="77777777" w:rsidR="0008664D" w:rsidRDefault="0008664D" w:rsidP="000866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6C24">
        <w:rPr>
          <w:color w:val="000000"/>
        </w:rPr>
        <w:t xml:space="preserve">Муниципальное автономное общеобразовательное учреждение «Средняя общеобразовательная школа № 4» (МАОУ «СОШ № 4»), имеет 105-летнюю историю. Численность обучающихся на 30 </w:t>
      </w:r>
      <w:proofErr w:type="gramStart"/>
      <w:r w:rsidRPr="00006C24">
        <w:rPr>
          <w:color w:val="000000"/>
        </w:rPr>
        <w:t>мая  2022</w:t>
      </w:r>
      <w:proofErr w:type="gramEnd"/>
      <w:r w:rsidRPr="00006C24">
        <w:rPr>
          <w:color w:val="000000"/>
        </w:rPr>
        <w:t xml:space="preserve"> года составляет 992 человека, численность педагогического коллектива – 47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В школе обучаются обучающиеся по адаптированным общеобразовательным программам: 1д, 2д, 2е, 5д,5е классы. 27 человек обучаются по индивидуальным учебным планам в общеобразовательных классах. </w:t>
      </w:r>
    </w:p>
    <w:p w14:paraId="151BC608" w14:textId="77777777" w:rsidR="0008664D" w:rsidRPr="00006C24" w:rsidRDefault="0008664D" w:rsidP="000866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6C24">
        <w:rPr>
          <w:color w:val="000000"/>
        </w:rPr>
        <w:t>Школа находится в индустриальном районе г. Череповца, вблизи находятся крупнейшие промышленные предприятия ОАО «Северсталь», АО «Апатит».</w:t>
      </w:r>
    </w:p>
    <w:p w14:paraId="6588EDB5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Воспитательная работа в МАОУ «СОШ № 4» строится в соответствии </w:t>
      </w:r>
      <w:r>
        <w:rPr>
          <w:rFonts w:ascii="Times New Roman" w:hAnsi="Times New Roman" w:cs="Times New Roman"/>
          <w:sz w:val="24"/>
          <w:szCs w:val="24"/>
        </w:rPr>
        <w:t>с нормативными документами федерального, областного и муниципального уровней,</w:t>
      </w:r>
      <w:r w:rsidRPr="00006C24">
        <w:rPr>
          <w:rFonts w:ascii="Times New Roman" w:hAnsi="Times New Roman" w:cs="Times New Roman"/>
          <w:sz w:val="24"/>
          <w:szCs w:val="24"/>
        </w:rPr>
        <w:t xml:space="preserve"> Уставом МАОУ «СОШ № 4» и концепцией развития образовательного учреждения «МАОУ «СОШ № 4 - школа возможностей», в которых учитывается единый целостный подход к процессу воспитания и обучения. </w:t>
      </w:r>
    </w:p>
    <w:p w14:paraId="5114198F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b/>
          <w:bCs/>
          <w:sz w:val="24"/>
          <w:szCs w:val="24"/>
        </w:rPr>
        <w:t xml:space="preserve">МИССИЯ МАОУ «СОШ № 4»: </w:t>
      </w:r>
      <w:r w:rsidRPr="00006C24">
        <w:rPr>
          <w:rFonts w:ascii="Times New Roman" w:hAnsi="Times New Roman" w:cs="Times New Roman"/>
          <w:sz w:val="24"/>
          <w:szCs w:val="24"/>
        </w:rPr>
        <w:t xml:space="preserve">Мы предоставляем равные возможности для развития каждому: ученику, родителю, педагогу. </w:t>
      </w:r>
    </w:p>
    <w:p w14:paraId="0B2576DE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b/>
          <w:bCs/>
          <w:sz w:val="24"/>
          <w:szCs w:val="24"/>
        </w:rPr>
        <w:t xml:space="preserve">Видение: </w:t>
      </w:r>
      <w:r w:rsidRPr="00006C24">
        <w:rPr>
          <w:rFonts w:ascii="Times New Roman" w:hAnsi="Times New Roman" w:cs="Times New Roman"/>
          <w:sz w:val="24"/>
          <w:szCs w:val="24"/>
        </w:rPr>
        <w:t xml:space="preserve">Наша школа – образовательная среда для развития и раскрытия потенциала обучающихся, родителей и педагогов. </w:t>
      </w:r>
    </w:p>
    <w:p w14:paraId="374DD60D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b/>
          <w:sz w:val="24"/>
          <w:szCs w:val="24"/>
        </w:rPr>
        <w:t>Наша цель:</w:t>
      </w:r>
      <w:r w:rsidRPr="00006C24">
        <w:rPr>
          <w:rFonts w:ascii="Times New Roman" w:hAnsi="Times New Roman" w:cs="Times New Roman"/>
          <w:sz w:val="24"/>
          <w:szCs w:val="24"/>
        </w:rPr>
        <w:t xml:space="preserve"> стать эффективным образовательным, информационным, методическим, культурным центром микрорайона. </w:t>
      </w:r>
    </w:p>
    <w:p w14:paraId="40197B6D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b/>
          <w:bCs/>
          <w:sz w:val="24"/>
          <w:szCs w:val="24"/>
        </w:rPr>
        <w:t xml:space="preserve">Ценности: </w:t>
      </w:r>
    </w:p>
    <w:p w14:paraId="2CA0E21C" w14:textId="77777777" w:rsidR="0008664D" w:rsidRPr="00006C24" w:rsidRDefault="0008664D" w:rsidP="000866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C24">
        <w:rPr>
          <w:rFonts w:ascii="Times New Roman" w:hAnsi="Times New Roman" w:cs="Times New Roman"/>
          <w:sz w:val="24"/>
          <w:szCs w:val="24"/>
        </w:rPr>
        <w:t xml:space="preserve">Здоровье обучающихся и педагогов; </w:t>
      </w:r>
    </w:p>
    <w:p w14:paraId="330F1A06" w14:textId="77777777" w:rsidR="0008664D" w:rsidRPr="00006C24" w:rsidRDefault="0008664D" w:rsidP="000866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06C24">
        <w:rPr>
          <w:rFonts w:ascii="Times New Roman" w:hAnsi="Times New Roman" w:cs="Times New Roman"/>
          <w:sz w:val="24"/>
          <w:szCs w:val="24"/>
        </w:rPr>
        <w:t xml:space="preserve">Внимание и уважение к людям; </w:t>
      </w:r>
    </w:p>
    <w:p w14:paraId="65662774" w14:textId="77777777" w:rsidR="0008664D" w:rsidRPr="00006C24" w:rsidRDefault="0008664D" w:rsidP="000866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C24">
        <w:rPr>
          <w:rFonts w:ascii="Times New Roman" w:hAnsi="Times New Roman" w:cs="Times New Roman"/>
          <w:sz w:val="24"/>
          <w:szCs w:val="24"/>
        </w:rPr>
        <w:t xml:space="preserve">Культура и образование; </w:t>
      </w:r>
    </w:p>
    <w:p w14:paraId="1B046DBA" w14:textId="77777777" w:rsidR="0008664D" w:rsidRDefault="0008664D" w:rsidP="000866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C24">
        <w:rPr>
          <w:rFonts w:ascii="Times New Roman" w:hAnsi="Times New Roman" w:cs="Times New Roman"/>
          <w:sz w:val="24"/>
          <w:szCs w:val="24"/>
        </w:rPr>
        <w:t xml:space="preserve">Профессионализм и ориентация на результат. </w:t>
      </w:r>
    </w:p>
    <w:p w14:paraId="13F23138" w14:textId="77777777" w:rsidR="0008664D" w:rsidRDefault="0008664D" w:rsidP="000866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Принципы воспитания:</w:t>
      </w:r>
    </w:p>
    <w:p w14:paraId="4D56F11B" w14:textId="77777777" w:rsidR="0008664D" w:rsidRDefault="0008664D" w:rsidP="000866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гуманистическая направленность воспитания, совместной деятельности детей и взрослых;</w:t>
      </w:r>
    </w:p>
    <w:p w14:paraId="1B6C88C1" w14:textId="77777777" w:rsidR="0008664D" w:rsidRDefault="0008664D" w:rsidP="000866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следование нравственному примеру, безопасной жизнедеятельности;</w:t>
      </w:r>
    </w:p>
    <w:p w14:paraId="2DC715D4" w14:textId="77777777" w:rsidR="0008664D" w:rsidRDefault="0008664D" w:rsidP="000866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инклюзивность;</w:t>
      </w:r>
    </w:p>
    <w:p w14:paraId="499D24F5" w14:textId="77777777" w:rsidR="0008664D" w:rsidRPr="00006C24" w:rsidRDefault="0008664D" w:rsidP="000866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возростообразность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F94A9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>Вся деятельность школы в рамках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6C24">
        <w:rPr>
          <w:rFonts w:ascii="Times New Roman" w:hAnsi="Times New Roman" w:cs="Times New Roman"/>
          <w:sz w:val="24"/>
          <w:szCs w:val="24"/>
        </w:rPr>
        <w:t xml:space="preserve"> воспитания обучающихся на уровне начального общего образования МАОУ «СОШ № 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C24">
        <w:rPr>
          <w:rFonts w:ascii="Times New Roman" w:hAnsi="Times New Roman" w:cs="Times New Roman"/>
          <w:sz w:val="24"/>
          <w:szCs w:val="24"/>
        </w:rPr>
        <w:t xml:space="preserve">направлена на создание условий для развития индивидуальных особенностей детей, для сплочения детского коллектива, развития познавательно-творческого интереса обучающихся, педагогического просвещения родителей и определении единых подходов к воспитанию всех участников образовательных отношений. </w:t>
      </w:r>
    </w:p>
    <w:p w14:paraId="0116E014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Программа воспитания обучающихся на уровне начального общего образования основана на идеях содружества, сотворчества, самоопределения, личностно-ориентированного, системно-деятельностного и индивидуально-творческого подходов.   </w:t>
      </w:r>
    </w:p>
    <w:p w14:paraId="659F1A15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Программа построена на принципах системности и целостности развития, коллективной деятельности, возрастного подхода, педагогической поддержки, самоактуализации и самореализации.  </w:t>
      </w:r>
    </w:p>
    <w:p w14:paraId="23B88806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МАОУ «СОШ № 4» включает в себя: </w:t>
      </w:r>
    </w:p>
    <w:p w14:paraId="79471ECD" w14:textId="77777777" w:rsidR="0008664D" w:rsidRPr="00006C24" w:rsidRDefault="0008664D" w:rsidP="000866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lastRenderedPageBreak/>
        <w:t>воспитание в процессе обучения;</w:t>
      </w:r>
    </w:p>
    <w:p w14:paraId="38758965" w14:textId="77777777" w:rsidR="0008664D" w:rsidRPr="00006C24" w:rsidRDefault="0008664D" w:rsidP="000866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>воспитание в рамках внеурочной</w:t>
      </w:r>
      <w:r w:rsidRPr="00006C24">
        <w:rPr>
          <w:rFonts w:ascii="Times New Roman" w:hAnsi="Times New Roman" w:cs="Times New Roman"/>
          <w:sz w:val="24"/>
          <w:szCs w:val="24"/>
        </w:rPr>
        <w:tab/>
        <w:t xml:space="preserve"> деятельности (внеклассной, внешкольной работе);</w:t>
      </w:r>
    </w:p>
    <w:p w14:paraId="1024C954" w14:textId="77777777" w:rsidR="0008664D" w:rsidRPr="00006C24" w:rsidRDefault="0008664D" w:rsidP="0008664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>воспитание в процессе дополнительного образования;</w:t>
      </w:r>
    </w:p>
    <w:p w14:paraId="6E4C42A0" w14:textId="77777777" w:rsidR="0008664D" w:rsidRPr="00006C24" w:rsidRDefault="0008664D" w:rsidP="0008664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>воспитание в процессе взаимодействия всех участников образовательных отношений,</w:t>
      </w:r>
    </w:p>
    <w:p w14:paraId="7EA4ED48" w14:textId="77777777" w:rsidR="0008664D" w:rsidRPr="00006C24" w:rsidRDefault="0008664D" w:rsidP="0008664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воспитание в рамках взаимодействия с социальными партнерами (учреждениями дополнительного образования управления образования мэрии города Череповца, учреждениями культуры, комитета физкультуры и спорта, учреждениями СПО, вузами, дошкольными образовательными, общеобразовательными учреждениями управления образования мэрии Череповца и др.)  </w:t>
      </w:r>
    </w:p>
    <w:p w14:paraId="182FD86C" w14:textId="77777777" w:rsidR="0008664D" w:rsidRPr="00006C24" w:rsidRDefault="0008664D" w:rsidP="0008664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воспитание через взаимодействие с социальной средой микрорайона, города. </w:t>
      </w:r>
    </w:p>
    <w:p w14:paraId="7E8E650C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Воспитательная работа ведется в соответствии с общешкольным планом воспитательной работы, на основе которого классные руководители формируют планы работы с классом на период (учебный год), учитывая все направления воспитания. </w:t>
      </w:r>
    </w:p>
    <w:p w14:paraId="37C777F1" w14:textId="77777777" w:rsidR="0008664D" w:rsidRPr="00006C24" w:rsidRDefault="0008664D" w:rsidP="000866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основе с</w:t>
      </w:r>
      <w:r w:rsidRPr="00006C24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6C24">
        <w:rPr>
          <w:rFonts w:ascii="Times New Roman" w:hAnsi="Times New Roman" w:cs="Times New Roman"/>
          <w:sz w:val="24"/>
          <w:szCs w:val="24"/>
        </w:rPr>
        <w:t xml:space="preserve"> воспитательных мероприятий МАОУ «СОШ № 4» </w:t>
      </w:r>
      <w:r>
        <w:rPr>
          <w:rFonts w:ascii="Times New Roman" w:hAnsi="Times New Roman" w:cs="Times New Roman"/>
          <w:sz w:val="24"/>
          <w:szCs w:val="24"/>
        </w:rPr>
        <w:t>лежат следующие ценностно-целевые ориентиры:</w:t>
      </w:r>
    </w:p>
    <w:p w14:paraId="7A5138AE" w14:textId="77777777" w:rsidR="0008664D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гражданское воспитание;</w:t>
      </w:r>
    </w:p>
    <w:p w14:paraId="18F86D24" w14:textId="77777777" w:rsidR="0008664D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воспитание;</w:t>
      </w:r>
    </w:p>
    <w:p w14:paraId="0D7FB05C" w14:textId="77777777" w:rsidR="0008664D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духовно-нравственное воспитание;</w:t>
      </w:r>
    </w:p>
    <w:p w14:paraId="769D6853" w14:textId="77777777" w:rsidR="0008664D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воспитание;</w:t>
      </w:r>
    </w:p>
    <w:p w14:paraId="0FB82D1E" w14:textId="77777777" w:rsidR="0008664D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воспитание, формирование культуры здоровья и эмоционального благополучия, личной и общественной безопасности;</w:t>
      </w:r>
    </w:p>
    <w:p w14:paraId="27A7A035" w14:textId="77777777" w:rsidR="0008664D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трудовое воспитание;</w:t>
      </w:r>
    </w:p>
    <w:p w14:paraId="64B9CF98" w14:textId="77777777" w:rsidR="0008664D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экологическое воспитание;</w:t>
      </w:r>
    </w:p>
    <w:p w14:paraId="475DD8DA" w14:textId="77777777" w:rsidR="0008664D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ценности научного воспитания.</w:t>
      </w:r>
    </w:p>
    <w:p w14:paraId="76550CD7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В рамках каждого направления традиционно в МАОУ «СОШ № 4» проводятся мероприятия, направленные на решение образовательных задач (воспитательных, в частности), а также задач развития и поддержки одаренных детей. </w:t>
      </w:r>
    </w:p>
    <w:p w14:paraId="37DA98A8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В ряду ежегодных общекультурных мероприятий торжественная линейка, приуроченная ко Дню знаний, День рождения школы, Дни театра, фестиваль культур «Мы разные» ко Дню толерантности, концерты и литературно-музыкальные композиции в рамках памятных дат и событий, </w:t>
      </w:r>
      <w:proofErr w:type="gramStart"/>
      <w:r w:rsidRPr="00006C24">
        <w:rPr>
          <w:rFonts w:ascii="Times New Roman" w:hAnsi="Times New Roman" w:cs="Times New Roman"/>
          <w:sz w:val="24"/>
          <w:szCs w:val="24"/>
        </w:rPr>
        <w:t>праздник Последнего</w:t>
      </w:r>
      <w:proofErr w:type="gramEnd"/>
      <w:r w:rsidRPr="00006C24">
        <w:rPr>
          <w:rFonts w:ascii="Times New Roman" w:hAnsi="Times New Roman" w:cs="Times New Roman"/>
          <w:sz w:val="24"/>
          <w:szCs w:val="24"/>
        </w:rPr>
        <w:t xml:space="preserve"> звонка. В рамках данных мероприятий обучающиеся имеют возможность представить свои достижения как результат обучения в объединениях системы дополнительного образования МАОУ «СОШ № 4».   </w:t>
      </w:r>
    </w:p>
    <w:p w14:paraId="581F24F2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В социальное направление включены мероприятия, основной целью которых является формирование позиции социальной ответственности обучающихся, желания и необходимости оказывать помощь тем, кто в ней нуждается, быть инициаторами социальных благотворительных проектов. Среди распространенных форм благотворительные акции, флешмобы и презентации, организованные с целью информирования и привлечения внимания к актуальным социальным проблемам, конкурсы социальной рекламы и др. Созданный на базе школы объединение дополнительного образования «Клуб юных инспекторов дорожного движения» активно решает задачи информирования и профилактики детского дорожно-транспортного травматизма.  </w:t>
      </w:r>
    </w:p>
    <w:p w14:paraId="3DD92F6E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lastRenderedPageBreak/>
        <w:t xml:space="preserve">Данное направление подразумевает активное сотрудничество с социальными партнерами учреждения. </w:t>
      </w:r>
    </w:p>
    <w:p w14:paraId="4FFD6ECB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Физкультурно-оздоровительное направление объединило спортивно-оздоровительные мероприятия, ориентированные на всех участников образовательных отношений. Среди них спортивные соревнования и состязания, Дни здоровья, конкурсы и олимпиады. В рамках организации внеурочной деятельности задачи поддержки, сохранения, укрепления здоровья, формирования ценностных установок здорового образа жизни решает курс «С мячом по странам и континентам», в условиях дополнительного образования - объединение «Школа мяча».   </w:t>
      </w:r>
    </w:p>
    <w:p w14:paraId="489047CC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Традиционно мероприятий в рамках гражданско-патриотического направления занимают ведущие позиции в воспитательной системе мероприятий школы. В первую очередь, это связано с богатой почти вековой историей образовательного учреждения, одного из первых в городе и историческими событиями в стране, участниками которых стали ученики, выпускники и педагоги МАОУ «СОШ № 4». Мемориальные доски, установленные в фойе школы в память о выпускниках А.Н. Иванове и А.В. </w:t>
      </w:r>
      <w:proofErr w:type="spellStart"/>
      <w:r w:rsidRPr="00006C24">
        <w:rPr>
          <w:rFonts w:ascii="Times New Roman" w:hAnsi="Times New Roman" w:cs="Times New Roman"/>
          <w:sz w:val="24"/>
          <w:szCs w:val="24"/>
        </w:rPr>
        <w:t>Голубцове</w:t>
      </w:r>
      <w:proofErr w:type="spellEnd"/>
      <w:r w:rsidRPr="00006C24">
        <w:rPr>
          <w:rFonts w:ascii="Times New Roman" w:hAnsi="Times New Roman" w:cs="Times New Roman"/>
          <w:sz w:val="24"/>
          <w:szCs w:val="24"/>
        </w:rPr>
        <w:t xml:space="preserve">, погибших при исполнении воинского долга в горячих точках, ежегодно выступают местом памятных мероприятий, вахты Памяти, акций мира, школьных митингов. </w:t>
      </w:r>
    </w:p>
    <w:p w14:paraId="621F4615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Участие учеников школы и педагогов в Великой Отечественной войне, процессах восстановления страны в поствоенные годы способствует более глубокому осмыслению данных событий школьниками, отождествляющими себя с ровесниками-участниками тех страшных исторических событий. Излюбленными формами в рамках памятных дат и событий Великой Отечественной войны стали литературно-музыкальные композиции, радиолинейки, исторические викторины, конкурсы, созданный на сайте школы раздел «Книга памяти», объединивший истории учеников о своих родственниках, участникам Великой Отечественной войны. Педагогами МАОУ «СОШ № 4» и активистами школьного ученического самоуправления был создан Школьный музей. В музее школы проводятся экскурсии, Уроки мужества. </w:t>
      </w:r>
    </w:p>
    <w:p w14:paraId="64D07FD3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Задачи гражданско-патриотического направления воспитания активно решаются в рамках организованной на уровне НОО внеурочной деятельности.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006C24">
        <w:rPr>
          <w:rFonts w:ascii="Times New Roman" w:hAnsi="Times New Roman" w:cs="Times New Roman"/>
          <w:sz w:val="24"/>
          <w:szCs w:val="24"/>
        </w:rPr>
        <w:t xml:space="preserve"> «Истоки»</w:t>
      </w:r>
      <w:r>
        <w:rPr>
          <w:rFonts w:ascii="Times New Roman" w:hAnsi="Times New Roman" w:cs="Times New Roman"/>
          <w:sz w:val="24"/>
          <w:szCs w:val="24"/>
        </w:rPr>
        <w:t xml:space="preserve">. Ежегодно обучающиеся принимают участие мероприятиях городской патриотической игры </w:t>
      </w:r>
      <w:r w:rsidRPr="00006C24">
        <w:rPr>
          <w:rFonts w:ascii="Times New Roman" w:eastAsia="Times New Roman" w:hAnsi="Times New Roman" w:cs="Times New Roman"/>
          <w:sz w:val="24"/>
          <w:szCs w:val="24"/>
        </w:rPr>
        <w:t xml:space="preserve">«Виват, Россия!», основанный на социальном партнерстве с учреждениями дополнительного образования, подконтрольными управлению образования мэрии города Череповца, также решает задачи гражданско-патриотического воспитания и позволяет успешно реализовывать региональный компонент. </w:t>
      </w:r>
    </w:p>
    <w:p w14:paraId="2DC4A695" w14:textId="77777777" w:rsidR="0008664D" w:rsidRPr="00006C24" w:rsidRDefault="0008664D" w:rsidP="000866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C24">
        <w:rPr>
          <w:rFonts w:ascii="Times New Roman" w:eastAsia="Times New Roman" w:hAnsi="Times New Roman" w:cs="Times New Roman"/>
          <w:sz w:val="24"/>
          <w:szCs w:val="24"/>
        </w:rPr>
        <w:tab/>
        <w:t xml:space="preserve">Научно-познавательное направление реализуется посредством организации и проведения мероприятий, популяризующих науку и стимулирующих познавательный интерес младших школьников. Среди них игры, викторины, олимпиады, конференции юных исследователей, презентации и конкурсы проектов, Дни славянской письменности, предметные недели. </w:t>
      </w:r>
    </w:p>
    <w:p w14:paraId="6C376F4D" w14:textId="2999A66D" w:rsidR="0008664D" w:rsidRPr="00006C24" w:rsidRDefault="0008664D" w:rsidP="000866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eastAsia="Times New Roman" w:hAnsi="Times New Roman" w:cs="Times New Roman"/>
          <w:sz w:val="24"/>
          <w:szCs w:val="24"/>
        </w:rPr>
        <w:tab/>
      </w:r>
      <w:r w:rsidRPr="00006C24">
        <w:rPr>
          <w:rFonts w:ascii="Times New Roman" w:hAnsi="Times New Roman" w:cs="Times New Roman"/>
          <w:sz w:val="24"/>
          <w:szCs w:val="24"/>
        </w:rPr>
        <w:t xml:space="preserve">Задачами экологического воспитания обучающихся </w:t>
      </w:r>
      <w:r w:rsidR="00C21C7C">
        <w:rPr>
          <w:rFonts w:ascii="Times New Roman" w:hAnsi="Times New Roman" w:cs="Times New Roman"/>
          <w:sz w:val="24"/>
          <w:szCs w:val="24"/>
        </w:rPr>
        <w:t>основной</w:t>
      </w:r>
      <w:r w:rsidRPr="00006C24">
        <w:rPr>
          <w:rFonts w:ascii="Times New Roman" w:hAnsi="Times New Roman" w:cs="Times New Roman"/>
          <w:sz w:val="24"/>
          <w:szCs w:val="24"/>
        </w:rPr>
        <w:t xml:space="preserve"> школы МАОУ «СОШ № 4» являются формирование экологической культуры, ценностных установок, направленных на созидание, бережное отношение к окружающему миру, экологически грамотного поведения в школе, дома, в городской и загородной среде, участие в природоохранной деятельности.  </w:t>
      </w:r>
    </w:p>
    <w:p w14:paraId="25B5E0A0" w14:textId="77777777" w:rsidR="0008664D" w:rsidRPr="00006C24" w:rsidRDefault="0008664D" w:rsidP="00086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ab/>
        <w:t>Задачи экологического воспитания реализуются как в урочной (на уроках окружающего мира, литературного чтения, изобразительного искусства, технологии), так и во внеучебной деятельности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C24">
        <w:rPr>
          <w:rFonts w:ascii="Times New Roman" w:hAnsi="Times New Roman" w:cs="Times New Roman"/>
          <w:sz w:val="24"/>
          <w:szCs w:val="24"/>
        </w:rPr>
        <w:t xml:space="preserve">мероприятий экологической направленности </w:t>
      </w:r>
      <w:r w:rsidRPr="00006C24">
        <w:rPr>
          <w:rFonts w:ascii="Times New Roman" w:hAnsi="Times New Roman" w:cs="Times New Roman"/>
          <w:sz w:val="24"/>
          <w:szCs w:val="24"/>
        </w:rPr>
        <w:lastRenderedPageBreak/>
        <w:t>(экологические субботники, экскурсии, акции и презентации, экологические игры и театральные постановки и др.) и курса дополнительного образования «Юный эколог».</w:t>
      </w:r>
    </w:p>
    <w:p w14:paraId="4D771325" w14:textId="77777777" w:rsidR="0008664D" w:rsidRPr="00006C24" w:rsidRDefault="0008664D" w:rsidP="00086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Мероприятия профориентационного направления включают традиционную городскую Декаду профориентации, которая проходит в ноябре, февральские Дни выпускника, проходящие в течение года недели презентации профессий, творческие конкурсы, экскурсии на предприятия и другое. Профориентационные задачи также успешно решаются в рамках урочной деятельности всех предметных областей. Эффективности решению задач данного направления воспитания способствует активное взаимодействие с социальными партнерами МАОУ «СОШ № 4». </w:t>
      </w:r>
    </w:p>
    <w:p w14:paraId="6C26550B" w14:textId="5BE105DD" w:rsidR="0008664D" w:rsidRPr="00006C24" w:rsidRDefault="0008664D" w:rsidP="00086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Обучающиеся уровня </w:t>
      </w:r>
      <w:r w:rsidR="00C21C7C">
        <w:rPr>
          <w:rFonts w:ascii="Times New Roman" w:hAnsi="Times New Roman" w:cs="Times New Roman"/>
          <w:sz w:val="24"/>
          <w:szCs w:val="24"/>
        </w:rPr>
        <w:t>О</w:t>
      </w:r>
      <w:r w:rsidRPr="00006C24">
        <w:rPr>
          <w:rFonts w:ascii="Times New Roman" w:hAnsi="Times New Roman" w:cs="Times New Roman"/>
          <w:sz w:val="24"/>
          <w:szCs w:val="24"/>
        </w:rPr>
        <w:t xml:space="preserve">ОО МАОУ «СОШ № 4» активно вовлечены во все виды и формы реализации направлений духовно-нравственного развития и воспитания, наравне с обучающимися уровней </w:t>
      </w:r>
      <w:r w:rsidR="00C21C7C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006C24">
        <w:rPr>
          <w:rFonts w:ascii="Times New Roman" w:hAnsi="Times New Roman" w:cs="Times New Roman"/>
          <w:sz w:val="24"/>
          <w:szCs w:val="24"/>
        </w:rPr>
        <w:t xml:space="preserve"> с целью формирования единой организационной культуры, сотрудничество, передача опыта, обеспечения преемственности.   </w:t>
      </w:r>
      <w:r w:rsidR="00C21C7C">
        <w:rPr>
          <w:rFonts w:ascii="Times New Roman" w:hAnsi="Times New Roman" w:cs="Times New Roman"/>
          <w:sz w:val="24"/>
          <w:szCs w:val="24"/>
        </w:rPr>
        <w:t xml:space="preserve">Для обучающихся существует возможность предпрофессионального обучения по программам </w:t>
      </w:r>
      <w:proofErr w:type="spellStart"/>
      <w:r w:rsidR="00C21C7C">
        <w:rPr>
          <w:rFonts w:ascii="Times New Roman" w:hAnsi="Times New Roman" w:cs="Times New Roman"/>
          <w:sz w:val="24"/>
          <w:szCs w:val="24"/>
        </w:rPr>
        <w:t>профессионалитета</w:t>
      </w:r>
      <w:proofErr w:type="spellEnd"/>
      <w:r w:rsidR="00C21C7C">
        <w:rPr>
          <w:rFonts w:ascii="Times New Roman" w:hAnsi="Times New Roman" w:cs="Times New Roman"/>
          <w:sz w:val="24"/>
          <w:szCs w:val="24"/>
        </w:rPr>
        <w:t xml:space="preserve"> на базах колледжей города. </w:t>
      </w:r>
    </w:p>
    <w:p w14:paraId="159988B3" w14:textId="77777777" w:rsidR="0008664D" w:rsidRPr="00006C24" w:rsidRDefault="0008664D" w:rsidP="000866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3E1DFEB0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6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Виды, формы и содержание воспитательной деятельности</w:t>
      </w:r>
    </w:p>
    <w:p w14:paraId="1FC0809A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воспитания представлены описания воспитательной работы в рамках основных инвариантных модулей, согласно правовым условиям реализации образовательных программ: урочная деятельность, классное руководство, внеурочная деятельность, основные школьные дела, взаимодействие с родителями (законными представителями) обучающихся, организация предметно-пространственной среды, самоуправление, профилактика и безопасность, социальное партнерство, профориентация. </w:t>
      </w:r>
    </w:p>
    <w:p w14:paraId="3712658B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Вариативные модули: детские общественные объединения, школьные медиа, школьный музей, школьные спортивные клубы, школьные театры, добровольческая деятельность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дополнительное образование.</w:t>
      </w:r>
    </w:p>
    <w:p w14:paraId="57CE57EB" w14:textId="77777777" w:rsidR="0008664D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220FA4B8" w14:textId="77777777" w:rsidR="0008664D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4D2EF239" w14:textId="77777777" w:rsidR="0008664D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2.2.1. </w:t>
      </w:r>
      <w:r w:rsidRPr="001B618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Модуль «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Урочная деятельность</w:t>
      </w:r>
      <w:r w:rsidRPr="001B618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»</w:t>
      </w:r>
    </w:p>
    <w:p w14:paraId="1D0F4435" w14:textId="77777777" w:rsidR="0008664D" w:rsidRPr="001B6185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6DB87460" w14:textId="77777777" w:rsidR="0008664D" w:rsidRPr="001B6185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  Реализация школьными педагогами воспитательного потенциала урока предполагает следующее</w:t>
      </w:r>
      <w:r w:rsidRPr="001B618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t>:</w:t>
      </w:r>
      <w:r w:rsidRPr="001B618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lastRenderedPageBreak/>
        <w:t>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58557FE2" w14:textId="77777777" w:rsidR="0008664D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2.2.2. </w:t>
      </w:r>
      <w:r w:rsidRPr="001B61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Модуль «Классное руководство»</w:t>
      </w:r>
    </w:p>
    <w:p w14:paraId="6317E86D" w14:textId="77777777" w:rsidR="0008664D" w:rsidRPr="001B6185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273C89F2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14:paraId="5884D56A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и проведение классных часов целевой воспитательной тематической направленности;</w:t>
      </w:r>
    </w:p>
    <w:p w14:paraId="7AFC2ECD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379C72DF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07EFAD5B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сплочение коллектива класса через игры и тренинги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14:paraId="10DA3575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1E41823A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522DB1CD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3E0AF14B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4D7B2B2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21EF3873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педагогических советов для решения конкретных проблем класса,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715548D3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6FD7B791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41AA2BB0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385ADC13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в классе праздников, конкурсов, соревнований и других мероприятий.</w:t>
      </w:r>
    </w:p>
    <w:p w14:paraId="10B99647" w14:textId="77777777" w:rsidR="0008664D" w:rsidRDefault="0008664D" w:rsidP="0008664D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</w:p>
    <w:p w14:paraId="3AC6DF4F" w14:textId="77777777" w:rsidR="0008664D" w:rsidRPr="001B6185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r w:rsidRPr="001B618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 xml:space="preserve">                 </w:t>
      </w:r>
    </w:p>
    <w:p w14:paraId="7A71B868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  <w:r w:rsidRPr="00C21C7C"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ko-KR"/>
        </w:rPr>
        <w:t>Модуль 2.2.3. «Внеурочная деятельность»</w:t>
      </w:r>
      <w:r w:rsidRPr="00C21C7C"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ko-KR"/>
        </w:rPr>
        <w:br/>
      </w:r>
    </w:p>
    <w:p w14:paraId="77BC5E65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"/>
          <w:sz w:val="28"/>
          <w:szCs w:val="28"/>
          <w:lang w:eastAsia="ko-KR"/>
        </w:rPr>
      </w:pPr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  </w:t>
      </w:r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ab/>
        <w:t>Воспитание на занятиях школьных курсов внеурочной деятельности осуществляется преимущественно через:</w:t>
      </w:r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  <w:t>- создание в детских объединениях традиций, задающих их членам определенные социально значимые формы поведения;</w:t>
      </w:r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  <w:t>- поощрение педагогами детских инициатив и детского самоуправления.</w:t>
      </w:r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</w:r>
    </w:p>
    <w:p w14:paraId="107E4932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"/>
          <w:sz w:val="24"/>
          <w:szCs w:val="24"/>
          <w:lang w:eastAsia="ko-KR"/>
        </w:rPr>
      </w:pPr>
      <w:r w:rsidRPr="00C21C7C">
        <w:rPr>
          <w:rFonts w:ascii="Times New Roman" w:eastAsia="Times New Roman" w:hAnsi="Times New Roman" w:cs="Times New Roman"/>
          <w:b/>
          <w:color w:val="FF0000"/>
          <w:lang w:eastAsia="ru-RU"/>
        </w:rPr>
        <w:t>Информационно-просветительские занятия</w:t>
      </w:r>
    </w:p>
    <w:p w14:paraId="57CACA6B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  <w:r w:rsidRPr="00C21C7C">
        <w:rPr>
          <w:rFonts w:ascii="Times New Roman" w:eastAsia="Times New Roman" w:hAnsi="Times New Roman" w:cs="Times New Roman"/>
          <w:bCs/>
          <w:iCs/>
          <w:color w:val="FF0000"/>
          <w:kern w:val="2"/>
          <w:sz w:val="24"/>
          <w:szCs w:val="24"/>
          <w:lang w:eastAsia="ko-KR"/>
        </w:rPr>
        <w:t>Курс: «Разговоры о важном»</w:t>
      </w:r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. Основная цель: развитие ценностного отношения обучающихся к своей Родине – России, населяющим ее людям, ее уникальной истории, богатой природе и великой культуре. 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мира, техническим прогрессом и сохранением природы, ориентаций в мировой и художественной культуре и повседневной культуре поведения, доброжелательным отношением к </w:t>
      </w:r>
      <w:proofErr w:type="gramStart"/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>окружающим  ответственным</w:t>
      </w:r>
      <w:proofErr w:type="gramEnd"/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 отношением к собственным поступкам.</w:t>
      </w:r>
    </w:p>
    <w:p w14:paraId="19C4611C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"/>
          <w:sz w:val="24"/>
          <w:szCs w:val="24"/>
          <w:lang w:eastAsia="ko-KR"/>
        </w:rPr>
      </w:pPr>
    </w:p>
    <w:p w14:paraId="1DCE3AC7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C21C7C">
        <w:rPr>
          <w:rFonts w:ascii="Times New Roman" w:eastAsia="Times New Roman" w:hAnsi="Times New Roman" w:cs="Times New Roman"/>
          <w:b/>
          <w:color w:val="FF0000"/>
          <w:lang w:eastAsia="ru-RU"/>
        </w:rPr>
        <w:t>Занятия, направленные на формирование функциональной грамотности (в т.ч финансовой)</w:t>
      </w:r>
    </w:p>
    <w:p w14:paraId="0BB1A256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  <w:r w:rsidRPr="00C21C7C">
        <w:rPr>
          <w:rFonts w:ascii="Times New Roman" w:eastAsia="Times New Roman" w:hAnsi="Times New Roman" w:cs="Times New Roman"/>
          <w:bCs/>
          <w:iCs/>
          <w:color w:val="FF0000"/>
          <w:kern w:val="2"/>
          <w:sz w:val="24"/>
          <w:szCs w:val="24"/>
          <w:lang w:eastAsia="ko-KR"/>
        </w:rPr>
        <w:t xml:space="preserve">Курсы: «Грамотейка», «Читаем, считаем, наблюдаем». </w:t>
      </w:r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Основная цель: развитие способности обучающихся применят приобретенные знания, учения и навыки для решения задач в различных сферах жизнедеятельности, (обеспечение связи обучения с </w:t>
      </w:r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lastRenderedPageBreak/>
        <w:t>жизнью). Основная задача: формирование и развитие функциональной грамотности школьников: читательской, математической, естественно-научной, финансовой, направленной на развитие креативного мышления и глобальных компетенций.</w:t>
      </w:r>
    </w:p>
    <w:p w14:paraId="38AD8001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"/>
          <w:sz w:val="24"/>
          <w:szCs w:val="24"/>
          <w:lang w:eastAsia="ko-KR"/>
        </w:rPr>
      </w:pPr>
      <w:r w:rsidRPr="00C21C7C">
        <w:rPr>
          <w:rFonts w:ascii="Arial" w:eastAsia="Times New Roman" w:hAnsi="Arial" w:cs="Arial"/>
          <w:color w:val="FF0000"/>
          <w:kern w:val="2"/>
          <w:sz w:val="16"/>
          <w:szCs w:val="16"/>
          <w:lang w:eastAsia="ko-KR"/>
        </w:rPr>
        <w:br/>
      </w:r>
      <w:r w:rsidRPr="00C21C7C">
        <w:rPr>
          <w:rFonts w:ascii="Times New Roman" w:eastAsia="Times New Roman" w:hAnsi="Times New Roman" w:cs="Times New Roman"/>
          <w:b/>
          <w:color w:val="FF0000"/>
          <w:lang w:eastAsia="ru-RU"/>
        </w:rPr>
        <w:t>Занятия, направленные на удовлетворение профориентационных интересов и потребностей обучающихся</w:t>
      </w:r>
    </w:p>
    <w:p w14:paraId="73147A21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Курсы: «Ты выбираешь». Основная цель: развитие ценностного отношения обучающихся к труду, как основному способу достижения жизненного благополучия и ощущения </w:t>
      </w:r>
      <w:proofErr w:type="gramStart"/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>уверенности  в</w:t>
      </w:r>
      <w:proofErr w:type="gramEnd"/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 жизни. 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 профессиональной деятельности. Курсы направлены на знакомство с миром профессий и способами получения профессионального образования; создание условий для развития </w:t>
      </w:r>
      <w:proofErr w:type="spellStart"/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>надпрофессиональных</w:t>
      </w:r>
      <w:proofErr w:type="spellEnd"/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 навыков (общения, работы в команде, поведения в конфликтной ситуации и т.п); создание условий для познания обучающимся самого себя, своих мотивов.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14:paraId="739E4709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</w:p>
    <w:p w14:paraId="1A1818A3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ko-KR"/>
        </w:rPr>
      </w:pPr>
      <w:r w:rsidRPr="00C21C7C">
        <w:rPr>
          <w:rFonts w:ascii="Times New Roman" w:eastAsia="Times New Roman" w:hAnsi="Times New Roman" w:cs="Times New Roman"/>
          <w:b/>
          <w:color w:val="FF0000"/>
          <w:lang w:eastAsia="ru-RU"/>
        </w:rPr>
        <w:t>Занятия, направленные на реализацию особых интеллектуальных и социокультурных потребностей обучающихся</w:t>
      </w:r>
    </w:p>
    <w:p w14:paraId="2975DC24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  <w:r w:rsidRPr="00C21C7C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Курсы: «Объединение «Азбука истоков»». Основная цель: Интеллектуальное о общекультурное развитие обучающихся, удовлетворение их особых познавательных, культурных, оздоровительных потребностей и интересов. 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</w:t>
      </w:r>
    </w:p>
    <w:p w14:paraId="298B0A06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</w:p>
    <w:p w14:paraId="560C63D1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ko-KR"/>
        </w:rPr>
      </w:pPr>
      <w:r w:rsidRPr="00C21C7C">
        <w:rPr>
          <w:rFonts w:ascii="Times New Roman" w:eastAsia="Times New Roman" w:hAnsi="Times New Roman" w:cs="Times New Roman"/>
          <w:b/>
          <w:color w:val="FF0000"/>
          <w:lang w:eastAsia="ru-RU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</w:p>
    <w:p w14:paraId="345E2863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</w:pPr>
      <w:r w:rsidRPr="00C21C7C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 xml:space="preserve">Курсы: «Игры с мячом», «Мы выбираем ГТО». Основная цель: удовлетворение интересов и потребностей обучающихся в творческому физическом развитии, помощь в самореализации, раскрытии и развитии способностей и талантов. Основная задача: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культуре,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</w:r>
      <w:proofErr w:type="spellStart"/>
      <w:r w:rsidRPr="00C21C7C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C21C7C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 xml:space="preserve"> труда.</w:t>
      </w:r>
    </w:p>
    <w:p w14:paraId="1B40212E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ko-KR"/>
        </w:rPr>
      </w:pPr>
    </w:p>
    <w:p w14:paraId="06459291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ko-KR"/>
        </w:rPr>
      </w:pPr>
      <w:r w:rsidRPr="00C21C7C">
        <w:rPr>
          <w:rFonts w:ascii="Times New Roman" w:eastAsia="Times New Roman" w:hAnsi="Times New Roman" w:cs="Times New Roman"/>
          <w:b/>
          <w:color w:val="FF0000"/>
          <w:lang w:eastAsia="ru-RU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 органов ученического самоуправления, на организацию совместно с обучающимися комплекса мероприятий воспитательной направленности</w:t>
      </w:r>
    </w:p>
    <w:p w14:paraId="361488A3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ko-KR"/>
        </w:rPr>
      </w:pPr>
    </w:p>
    <w:p w14:paraId="4CCAA563" w14:textId="77777777" w:rsidR="0008664D" w:rsidRPr="00C21C7C" w:rsidRDefault="0008664D" w:rsidP="0008664D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</w:pPr>
      <w:r w:rsidRPr="00C21C7C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>Курсы: «</w:t>
      </w:r>
      <w:proofErr w:type="spellStart"/>
      <w:r w:rsidRPr="00C21C7C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>Волонтерство</w:t>
      </w:r>
      <w:proofErr w:type="spellEnd"/>
      <w:r w:rsidRPr="00C21C7C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 xml:space="preserve"> в рамках работы РДДМ», «</w:t>
      </w:r>
      <w:proofErr w:type="spellStart"/>
      <w:r w:rsidRPr="00C21C7C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>Юнармия</w:t>
      </w:r>
      <w:proofErr w:type="spellEnd"/>
      <w:r w:rsidRPr="00C21C7C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 xml:space="preserve">», «Орлята России», «ЮИД». Основная цель: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Основная задача: обеспечение психологического благополучия обучающихся в </w:t>
      </w:r>
      <w:r w:rsidRPr="00C21C7C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lastRenderedPageBreak/>
        <w:t xml:space="preserve">образовательном пространстве школы, создание условий для развития ответственности за формирование макро и </w:t>
      </w:r>
      <w:proofErr w:type="gramStart"/>
      <w:r w:rsidRPr="00C21C7C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>микро коммуникаций</w:t>
      </w:r>
      <w:proofErr w:type="gramEnd"/>
      <w:r w:rsidRPr="00C21C7C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>, складывающихся в образовательной организации, понимания зон личного влияния на уклад жизни.</w:t>
      </w:r>
    </w:p>
    <w:p w14:paraId="1537AE72" w14:textId="77777777" w:rsidR="0008664D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142BF8F9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2.2.4. </w:t>
      </w:r>
      <w:r w:rsidRPr="002C250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Модуль «</w:t>
      </w:r>
      <w:r w:rsidRPr="002C250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Основные школьные дела</w:t>
      </w:r>
      <w:r w:rsidRPr="002C250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»</w:t>
      </w:r>
    </w:p>
    <w:p w14:paraId="75FB2CB7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br/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к происходящему в школе. Введение ключевых дел в жизнь школы помогает преодолеть </w:t>
      </w:r>
      <w:proofErr w:type="spellStart"/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мероприятийный</w:t>
      </w:r>
      <w:proofErr w:type="spellEnd"/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Для этого в образовательной организации используются следующие формы работы.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3FEF5487" w14:textId="77777777" w:rsidR="0008664D" w:rsidRDefault="0008664D" w:rsidP="0008664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             На внешкольном уровне:</w:t>
      </w:r>
    </w:p>
    <w:p w14:paraId="5B8A962F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Symbol" w:eastAsia="Times New Roman" w:hAnsi="Symbol" w:cs="Times New Roman"/>
          <w:color w:val="000000"/>
          <w:kern w:val="2"/>
          <w:sz w:val="28"/>
          <w:szCs w:val="24"/>
          <w:lang w:val="en-US" w:eastAsia="ko-KR"/>
        </w:rPr>
        <w:sym w:font="Symbol" w:char="F0B7"/>
      </w:r>
      <w:r w:rsidRPr="002C2500">
        <w:rPr>
          <w:rFonts w:ascii="Symbol" w:eastAsia="Times New Roman" w:hAnsi="Symbol" w:cs="Times New Roman"/>
          <w:color w:val="000000"/>
          <w:kern w:val="2"/>
          <w:sz w:val="28"/>
          <w:szCs w:val="24"/>
          <w:lang w:val="en-US" w:eastAsia="ko-KR"/>
        </w:rPr>
        <w:t>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14:paraId="6EB06C6D" w14:textId="77777777" w:rsidR="0008664D" w:rsidRPr="002C2500" w:rsidRDefault="0008664D" w:rsidP="0008664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-патриотическая акция «Бессмертный полк»;</w:t>
      </w:r>
    </w:p>
    <w:p w14:paraId="013C8C42" w14:textId="77777777" w:rsidR="0008664D" w:rsidRPr="002C2500" w:rsidRDefault="0008664D" w:rsidP="0008664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конкурс патриотической песни «Голоса Победы»</w:t>
      </w:r>
    </w:p>
    <w:p w14:paraId="0ADD80CB" w14:textId="77777777" w:rsidR="0008664D" w:rsidRPr="002C2500" w:rsidRDefault="0008664D" w:rsidP="0008664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конкурс «Строя и песни»</w:t>
      </w:r>
    </w:p>
    <w:p w14:paraId="6EA2A3CB" w14:textId="77777777" w:rsidR="0008664D" w:rsidRPr="002C2500" w:rsidRDefault="0008664D" w:rsidP="0008664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-экологические акции «Сбор макулатуры», «Крышки-малышки» (в сборе макулатуры и крышек активно участвуют не только родители детей, но и дедушки, бабушки; макулатура </w:t>
      </w:r>
      <w:proofErr w:type="gramStart"/>
      <w:r w:rsidRPr="002C25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сдается  в</w:t>
      </w:r>
      <w:proofErr w:type="gramEnd"/>
      <w:r w:rsidRPr="002C25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приемные пункты);</w:t>
      </w:r>
    </w:p>
    <w:p w14:paraId="707282FD" w14:textId="77777777" w:rsidR="0008664D" w:rsidRPr="002C2500" w:rsidRDefault="0008664D" w:rsidP="0008664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kern w:val="2"/>
          <w:sz w:val="20"/>
          <w:szCs w:val="20"/>
          <w:lang w:eastAsia="ko-KR"/>
        </w:rPr>
        <w:t>-</w:t>
      </w:r>
      <w:r w:rsidRPr="002C25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акция «Письмо солдату», «Подарок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14:paraId="74181D37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Symbol" w:eastAsia="Times New Roman" w:hAnsi="Symbol" w:cs="Times New Roman"/>
          <w:color w:val="000000"/>
          <w:kern w:val="2"/>
          <w:sz w:val="28"/>
          <w:szCs w:val="24"/>
          <w:lang w:val="en-US" w:eastAsia="ko-KR"/>
        </w:rPr>
        <w:sym w:font="Symbol" w:char="F0B7"/>
      </w:r>
      <w:r w:rsidRPr="002C2500">
        <w:rPr>
          <w:rFonts w:ascii="Symbol" w:eastAsia="Times New Roman" w:hAnsi="Symbol" w:cs="Times New Roman"/>
          <w:color w:val="000000"/>
          <w:kern w:val="2"/>
          <w:sz w:val="28"/>
          <w:szCs w:val="24"/>
          <w:lang w:val="en-US" w:eastAsia="ko-KR"/>
        </w:rPr>
        <w:t>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</w:t>
      </w:r>
    </w:p>
    <w:p w14:paraId="5C25CA2E" w14:textId="77777777" w:rsidR="0008664D" w:rsidRPr="002C2500" w:rsidRDefault="0008664D" w:rsidP="0008664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КДН и ЗП, ПДН);</w:t>
      </w:r>
    </w:p>
    <w:p w14:paraId="30CA22A6" w14:textId="77777777" w:rsidR="0008664D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Symbol" w:eastAsia="Times New Roman" w:hAnsi="Symbol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2C2500">
        <w:rPr>
          <w:rFonts w:ascii="Symbol" w:eastAsia="Times New Roman" w:hAnsi="Symbol" w:cs="Times New Roman"/>
          <w:color w:val="000000"/>
          <w:kern w:val="2"/>
          <w:sz w:val="24"/>
          <w:szCs w:val="24"/>
          <w:lang w:val="en-US" w:eastAsia="ko-KR"/>
        </w:rPr>
        <w:t>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14:paraId="55A00F46" w14:textId="77777777" w:rsidR="0008664D" w:rsidRDefault="0008664D" w:rsidP="0008664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спортивный праздник «Спорт для всех»</w:t>
      </w:r>
    </w:p>
    <w:p w14:paraId="7876C984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Вес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елые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тарты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001DCC09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               На школьном уровне:</w:t>
      </w:r>
      <w:r w:rsidRPr="002C250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  <w:r w:rsidRPr="002C2500">
        <w:rPr>
          <w:rFonts w:ascii="Symbol" w:eastAsia="Times New Roman" w:hAnsi="Symbol" w:cs="Times New Roman"/>
          <w:color w:val="000000"/>
          <w:kern w:val="2"/>
          <w:sz w:val="28"/>
          <w:szCs w:val="24"/>
          <w:lang w:val="en-US" w:eastAsia="ko-KR"/>
        </w:rPr>
        <w:sym w:font="Symbol" w:char="F0B7"/>
      </w:r>
      <w:r w:rsidRPr="002C2500">
        <w:rPr>
          <w:rFonts w:ascii="Symbol" w:eastAsia="Times New Roman" w:hAnsi="Symbol" w:cs="Times New Roman"/>
          <w:color w:val="000000"/>
          <w:kern w:val="2"/>
          <w:sz w:val="28"/>
          <w:szCs w:val="24"/>
          <w:lang w:val="en-US" w:eastAsia="ko-KR"/>
        </w:rPr>
        <w:t>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общешкольные праздники – ежегодно проводимые творческие (театрализованные, 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lastRenderedPageBreak/>
        <w:t>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14:paraId="12292B25" w14:textId="77777777" w:rsidR="0008664D" w:rsidRPr="002C2500" w:rsidRDefault="0008664D" w:rsidP="0008664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Школы, </w:t>
      </w:r>
      <w:proofErr w:type="gramStart"/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видео-трансляции</w:t>
      </w:r>
      <w:proofErr w:type="gramEnd"/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группе школы </w:t>
      </w:r>
      <w:proofErr w:type="spellStart"/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вК</w:t>
      </w:r>
      <w:proofErr w:type="spellEnd"/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в условиях ограничения посещений),</w:t>
      </w:r>
    </w:p>
    <w:p w14:paraId="5068F4EC" w14:textId="77777777" w:rsidR="0008664D" w:rsidRPr="002C2500" w:rsidRDefault="0008664D" w:rsidP="0008664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14:paraId="6588D8B5" w14:textId="77777777" w:rsidR="0008664D" w:rsidRPr="002C2500" w:rsidRDefault="0008664D" w:rsidP="0008664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</w:t>
      </w:r>
      <w:r w:rsidRPr="002C25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-праздники, концерты, конкурсные </w:t>
      </w:r>
      <w:proofErr w:type="gramStart"/>
      <w:r w:rsidRPr="002C25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программы  в</w:t>
      </w:r>
      <w:proofErr w:type="gramEnd"/>
      <w:r w:rsidRPr="002C25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14:paraId="4DEE750A" w14:textId="77777777" w:rsidR="0008664D" w:rsidRPr="002C2500" w:rsidRDefault="0008664D" w:rsidP="0008664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14:paraId="500CDFF1" w14:textId="77777777" w:rsidR="0008664D" w:rsidRPr="002C2500" w:rsidRDefault="0008664D" w:rsidP="0008664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День науки (подготовка проектов, исследовательских работ и их защита)  </w:t>
      </w:r>
    </w:p>
    <w:p w14:paraId="18F7FC31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14:paraId="7C929CE5" w14:textId="77777777" w:rsidR="0008664D" w:rsidRPr="002C2500" w:rsidRDefault="0008664D" w:rsidP="0008664D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«Посвящение в первоклассники»;</w:t>
      </w:r>
    </w:p>
    <w:p w14:paraId="1F99E6C5" w14:textId="77777777" w:rsidR="0008664D" w:rsidRPr="002C2500" w:rsidRDefault="0008664D" w:rsidP="0008664D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«Посвящение в пятиклассники»;</w:t>
      </w:r>
    </w:p>
    <w:p w14:paraId="6E36C47E" w14:textId="77777777" w:rsidR="0008664D" w:rsidRPr="002C2500" w:rsidRDefault="0008664D" w:rsidP="0008664D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«Посвящение в десятиклассники» (универсальный профиль педагогического направления);</w:t>
      </w:r>
    </w:p>
    <w:p w14:paraId="461D0711" w14:textId="77777777" w:rsidR="0008664D" w:rsidRPr="002C2500" w:rsidRDefault="0008664D" w:rsidP="0008664D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«Присяга юнармейцев»;</w:t>
      </w:r>
    </w:p>
    <w:p w14:paraId="62A4E33A" w14:textId="77777777" w:rsidR="0008664D" w:rsidRPr="002C2500" w:rsidRDefault="0008664D" w:rsidP="0008664D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 xml:space="preserve">   </w:t>
      </w:r>
      <w:r w:rsidRPr="002C2500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- «Первый звонок»;</w:t>
      </w:r>
    </w:p>
    <w:p w14:paraId="6AAE0FEB" w14:textId="77777777" w:rsidR="0008664D" w:rsidRPr="002C2500" w:rsidRDefault="0008664D" w:rsidP="0008664D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 xml:space="preserve">   </w:t>
      </w:r>
      <w:r w:rsidRPr="002C2500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- «Последний звонок».</w:t>
      </w:r>
    </w:p>
    <w:p w14:paraId="32A5A122" w14:textId="77777777" w:rsidR="0008664D" w:rsidRPr="00A021E4" w:rsidRDefault="0008664D" w:rsidP="0008664D">
      <w:pPr>
        <w:pStyle w:val="a3"/>
        <w:widowControl w:val="0"/>
        <w:numPr>
          <w:ilvl w:val="0"/>
          <w:numId w:val="11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A021E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17236B5F" w14:textId="77777777" w:rsidR="0008664D" w:rsidRPr="002C2500" w:rsidRDefault="0008664D" w:rsidP="0008664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 </w:t>
      </w:r>
      <w:r w:rsidRPr="002C25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 общешкольные линейки (по результатам четверти) «Рейтинг школьной активности» с вручением грамот и благодарностей;</w:t>
      </w:r>
    </w:p>
    <w:p w14:paraId="44DAE311" w14:textId="77777777" w:rsidR="0008664D" w:rsidRPr="002C2500" w:rsidRDefault="0008664D" w:rsidP="0008664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</w:t>
      </w:r>
      <w:r w:rsidRPr="002C25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</w:t>
      </w:r>
      <w:proofErr w:type="gramStart"/>
      <w:r w:rsidRPr="002C25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конкурсе  «</w:t>
      </w:r>
      <w:proofErr w:type="gramEnd"/>
      <w:r w:rsidRPr="002C25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Лучший ученик».</w:t>
      </w:r>
    </w:p>
    <w:p w14:paraId="1C45EEED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Symbol" w:eastAsia="Times New Roman" w:hAnsi="Symbol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2C2500">
        <w:rPr>
          <w:rFonts w:ascii="Symbol" w:eastAsia="Times New Roman" w:hAnsi="Symbol" w:cs="Times New Roman"/>
          <w:color w:val="000000"/>
          <w:kern w:val="2"/>
          <w:sz w:val="24"/>
          <w:szCs w:val="24"/>
          <w:lang w:val="en-US" w:eastAsia="ko-KR"/>
        </w:rPr>
        <w:t>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творческие выступления - театрализованные выступления педагогов, </w:t>
      </w:r>
      <w:proofErr w:type="gramStart"/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родителей  школьников</w:t>
      </w:r>
      <w:proofErr w:type="gramEnd"/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14:paraId="41EBB537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0A93E4E3" w14:textId="77777777" w:rsidR="0008664D" w:rsidRDefault="0008664D" w:rsidP="0008664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                На уровне классов:</w:t>
      </w:r>
    </w:p>
    <w:p w14:paraId="66C08D23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дел:</w:t>
      </w:r>
    </w:p>
    <w:p w14:paraId="03F36C28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- выбор старосты и актива класса;</w:t>
      </w:r>
    </w:p>
    <w:p w14:paraId="2C88F859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участие школьных классов в реализации общешкольных ключевых дел:</w:t>
      </w:r>
    </w:p>
    <w:p w14:paraId="1DAC428E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- Выборы руководителя ШУС;</w:t>
      </w:r>
    </w:p>
    <w:p w14:paraId="7481FB5A" w14:textId="77777777" w:rsidR="0008664D" w:rsidRDefault="0008664D" w:rsidP="0008664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- Выборы лидера РДШ.</w:t>
      </w:r>
    </w:p>
    <w:p w14:paraId="3994AD9F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дел на уровне общешкольных советов дела:</w:t>
      </w:r>
    </w:p>
    <w:p w14:paraId="17D58568" w14:textId="77777777" w:rsidR="0008664D" w:rsidRPr="002C2500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- «Рейтинг школьной активности класса»</w:t>
      </w:r>
    </w:p>
    <w:p w14:paraId="756B95AF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            На индивидуальном уровне:</w:t>
      </w:r>
    </w:p>
    <w:p w14:paraId="3B5A4F8A" w14:textId="77777777" w:rsidR="0008664D" w:rsidRDefault="0008664D" w:rsidP="0008664D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вовлечение по возможности каждого ребенка в ключевые дела школы в одной из </w:t>
      </w: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lastRenderedPageBreak/>
        <w:t>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2C2500">
        <w:rPr>
          <w:lang w:val="en-US" w:eastAsia="ko-KR"/>
        </w:rPr>
        <w:sym w:font="Symbol" w:char="F0B7"/>
      </w: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индивидуальная помощь ребенку (при необходимости) в освоении навыков подготовки, проведения и анализа ключевых дел;</w:t>
      </w: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2C2500">
        <w:rPr>
          <w:lang w:val="en-US" w:eastAsia="ko-KR"/>
        </w:rPr>
        <w:sym w:font="Symbol" w:char="F0B7"/>
      </w: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2C2500">
        <w:rPr>
          <w:lang w:val="en-US" w:eastAsia="ko-KR"/>
        </w:rPr>
        <w:sym w:font="Symbol" w:char="F0B7"/>
      </w: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12AA2971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049265" w14:textId="77777777" w:rsidR="0008664D" w:rsidRPr="00285C09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2.2.5. </w:t>
      </w:r>
      <w:r w:rsidRPr="00285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"Внешкольные мероприятия".</w:t>
      </w:r>
    </w:p>
    <w:p w14:paraId="3B70E4F7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C9B03" w14:textId="77777777" w:rsidR="0008664D" w:rsidRPr="00285C09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C0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может предусматривать:</w:t>
      </w:r>
    </w:p>
    <w:p w14:paraId="7FA3C6A2" w14:textId="77777777" w:rsidR="0008664D" w:rsidRPr="00285C09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85C0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4908417E" w14:textId="77777777" w:rsidR="0008664D" w:rsidRPr="00285C09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85C09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14:paraId="5CC5565D" w14:textId="77777777" w:rsidR="0008664D" w:rsidRPr="00285C09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85C09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198F1497" w14:textId="77777777" w:rsidR="0008664D" w:rsidRPr="00285C09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85C0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14:paraId="2115A06D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85C09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55B83895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5F94CE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2.2.6. </w:t>
      </w:r>
      <w:r w:rsidRPr="00DA100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Модуль «</w:t>
      </w:r>
      <w:r w:rsidRPr="00DA10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Профилактика и безопасность</w:t>
      </w:r>
      <w:r w:rsidRPr="00DA100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»</w:t>
      </w:r>
    </w:p>
    <w:p w14:paraId="48DC7329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4C3ABAF2" w14:textId="77777777" w:rsidR="0008664D" w:rsidRPr="00DA1002" w:rsidRDefault="0008664D" w:rsidP="00086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002">
        <w:rPr>
          <w:rFonts w:ascii="Times New Roman" w:eastAsia="Calibri" w:hAnsi="Times New Roman" w:cs="Times New Roman"/>
          <w:sz w:val="24"/>
          <w:szCs w:val="24"/>
        </w:rPr>
        <w:t>Для МАОУ «СОШ № 4» профилактика правонарушений и безнадзорности является актуальной. При организации работы по профилактике безнадзорности и правонарушений школа опирается на действующее международное законодательство, законы Российской Федерации, нормативные документы. Основным законодательным актом, регламентирующим деятельность школы в вопросе профилактики правонарушений несовершеннолетних, является Федеральный закон от 24.06.1999г. № 120-ФЗ «Об основах системы профилактики безнадзорности и правонарушений несовершеннолетних» (с дополнениями и изменениями).</w:t>
      </w:r>
    </w:p>
    <w:p w14:paraId="0422A198" w14:textId="77777777" w:rsidR="0008664D" w:rsidRPr="00DA1002" w:rsidRDefault="0008664D" w:rsidP="00086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002">
        <w:rPr>
          <w:rFonts w:ascii="Times New Roman" w:eastAsia="Calibri" w:hAnsi="Times New Roman" w:cs="Times New Roman"/>
          <w:sz w:val="24"/>
          <w:szCs w:val="24"/>
        </w:rPr>
        <w:t xml:space="preserve">Школа взаимодействует со всеми учреждениями системы профилактики. Кроме того, мы сотрудничаем с учреждениями дополнительного образования в вопросах занятости учащихся в свободное от учёбы время, Центром занятости населения по вопросам трудоустройства, отделом социальной защиты населения организация бесплатного питания. </w:t>
      </w:r>
    </w:p>
    <w:p w14:paraId="3F9E093A" w14:textId="77777777" w:rsidR="0008664D" w:rsidRPr="00DA1002" w:rsidRDefault="0008664D" w:rsidP="00086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002">
        <w:rPr>
          <w:rFonts w:ascii="Times New Roman" w:eastAsia="Calibri" w:hAnsi="Times New Roman" w:cs="Times New Roman"/>
          <w:sz w:val="24"/>
          <w:szCs w:val="24"/>
        </w:rPr>
        <w:lastRenderedPageBreak/>
        <w:t>Ежегодно для привлечения наибольшего количества детей и подростков в кружки и секции, в учреждении развивается система дополнительного образования.</w:t>
      </w:r>
    </w:p>
    <w:p w14:paraId="2CD4DB13" w14:textId="77777777" w:rsidR="0008664D" w:rsidRPr="00DA1002" w:rsidRDefault="0008664D" w:rsidP="00086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002">
        <w:rPr>
          <w:rFonts w:ascii="Times New Roman" w:eastAsia="Calibri" w:hAnsi="Times New Roman" w:cs="Times New Roman"/>
          <w:sz w:val="24"/>
          <w:szCs w:val="24"/>
        </w:rPr>
        <w:t xml:space="preserve">В МАОУ «СОШ № 4» реализуется комплекс мер, направленных на предупреждение безнадзорности и правонарушений несовершеннолетних, обеспечение прав граждан на получение основного общего образования. </w:t>
      </w:r>
    </w:p>
    <w:p w14:paraId="7CE53C0B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3D7187" w14:textId="77777777" w:rsidR="0008664D" w:rsidRPr="00DA1002" w:rsidRDefault="0008664D" w:rsidP="000866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2.2.7. </w:t>
      </w:r>
      <w:r w:rsidRPr="00DA1002">
        <w:rPr>
          <w:rFonts w:ascii="Times New Roman" w:eastAsia="Calibri" w:hAnsi="Times New Roman" w:cs="Times New Roman"/>
          <w:b/>
          <w:sz w:val="24"/>
          <w:szCs w:val="24"/>
        </w:rPr>
        <w:t>Модуль «</w:t>
      </w:r>
      <w:r>
        <w:rPr>
          <w:rFonts w:ascii="Times New Roman" w:eastAsia="Calibri" w:hAnsi="Times New Roman" w:cs="Times New Roman"/>
          <w:b/>
          <w:sz w:val="24"/>
          <w:szCs w:val="24"/>
        </w:rPr>
        <w:t>Взаимодействие</w:t>
      </w:r>
      <w:r w:rsidRPr="00DA1002">
        <w:rPr>
          <w:rFonts w:ascii="Times New Roman" w:eastAsia="Calibri" w:hAnsi="Times New Roman" w:cs="Times New Roman"/>
          <w:b/>
          <w:sz w:val="24"/>
          <w:szCs w:val="24"/>
        </w:rPr>
        <w:t xml:space="preserve"> с родителями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(законными представителями) обучающихся</w:t>
      </w:r>
      <w:r w:rsidRPr="00DA100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2D390184" w14:textId="77777777" w:rsidR="0008664D" w:rsidRPr="00DA1002" w:rsidRDefault="0008664D" w:rsidP="000866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FBE4A4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207F5C0E" w14:textId="77777777" w:rsidR="0008664D" w:rsidRPr="00E35CC2" w:rsidRDefault="0008664D" w:rsidP="0008664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групповом уровне:</w:t>
      </w: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50FB59AE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общешкольный родительский комитет и </w:t>
      </w:r>
      <w:r w:rsidRPr="00DA100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Управляющий совет школы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 участвующие в управлении образовательной организацией и решении вопросов воспитания и социализации их детей;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семейные клубы, предоставляющие родителям, педагогам и детям площадку для совместного проведения досуга и общения;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работников и обмениваться собственным творческим опытом и находками в деле воспитания детей;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55AC44D2" w14:textId="77777777" w:rsidR="0008664D" w:rsidRPr="00E35CC2" w:rsidRDefault="0008664D" w:rsidP="0008664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индивидуальном уровне:</w:t>
      </w: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4CD9199C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работа специалистов по запросу родителей для решения острых конфликтных ситуаций;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помощь со стороны родителей в подготовке и проведении общешкольных и </w:t>
      </w:r>
      <w:proofErr w:type="spellStart"/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внутриклассных</w:t>
      </w:r>
      <w:proofErr w:type="spellEnd"/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мероприятий воспитательной направленности;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индивидуальное консультирование 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t>c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целью координации воспитательных усилий педагогов и родителей.</w:t>
      </w:r>
    </w:p>
    <w:p w14:paraId="3FB85009" w14:textId="77777777" w:rsidR="0008664D" w:rsidRDefault="0008664D" w:rsidP="000866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E3455C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2.2.8. </w:t>
      </w:r>
      <w:r w:rsidRPr="00DA100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Модуль «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Организация п</w:t>
      </w:r>
      <w:r w:rsidRPr="00DA100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редметно-пространственн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ой</w:t>
      </w:r>
      <w:r w:rsidRPr="00DA100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 сред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ы</w:t>
      </w:r>
      <w:r w:rsidRPr="00DA100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»</w:t>
      </w:r>
    </w:p>
    <w:p w14:paraId="55E896F7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iCs/>
          <w:color w:val="000000"/>
          <w:sz w:val="24"/>
          <w:szCs w:val="24"/>
          <w:lang w:eastAsia="ru-RU"/>
        </w:rPr>
        <w:t xml:space="preserve"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 (указываются конкретные позиции, имеющиеся в общеобразовательной организации или запланированные): </w:t>
      </w:r>
    </w:p>
    <w:p w14:paraId="56F45294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14:paraId="7610D13A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lastRenderedPageBreak/>
        <w:t xml:space="preserve">- организацию и проведение церемоний поднятия (спуска) государственного флага Российской Федерации; </w:t>
      </w:r>
    </w:p>
    <w:p w14:paraId="7E3799A0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-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</w:t>
      </w: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14:paraId="360D7D32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14:paraId="3E88BA8F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1E69E029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>- разработку, оформление, поддержание, использование в воспитательном процессе «мест гражданского почитания» (</w:t>
      </w:r>
      <w:r w:rsidRPr="00DA1002">
        <w:rPr>
          <w:rFonts w:ascii="Times New Roman" w:eastAsia="Symbol" w:hAnsi="Times New Roman" w:cs="Times New Roman"/>
          <w:iCs/>
          <w:sz w:val="24"/>
          <w:szCs w:val="24"/>
          <w:lang w:eastAsia="ru-RU"/>
        </w:rPr>
        <w:t>особенно если общеобразовательная организация носит имя выдающегося исторического деятеля, учёного, героя, защитника Отечества и т. п</w:t>
      </w: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.)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 </w:t>
      </w:r>
    </w:p>
    <w:p w14:paraId="5EC9410F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14:paraId="69D1D72E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разработку и 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 </w:t>
      </w:r>
    </w:p>
    <w:p w14:paraId="3238EDC8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4D06E4FA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14:paraId="1C8B2410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20F33A1A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14:paraId="2E08CB71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деятельность классных руководителей вместе с обучающимися, их родителями по благоустройству, оформлению школьных аудиторий, пришкольной территории; </w:t>
      </w:r>
    </w:p>
    <w:p w14:paraId="22717948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764680B7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09C4EA37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6259EBA9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14:paraId="2EB2AEA1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2.2.9.</w:t>
      </w:r>
      <w:r w:rsidRPr="00DA100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 Модуль «Социальное партнерство»</w:t>
      </w:r>
    </w:p>
    <w:p w14:paraId="17E2101C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iCs/>
          <w:color w:val="000000"/>
          <w:sz w:val="24"/>
          <w:szCs w:val="24"/>
          <w:lang w:eastAsia="ru-RU"/>
        </w:rPr>
        <w:t>Реализация воспитательного потенциала социального партнёрства может предусматривать (указываются конкретные позиции, имеющиеся в общеобразовательной организации или запланированные):</w:t>
      </w: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690CFCC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14:paraId="0C80A5D8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14:paraId="3E67160D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14:paraId="13C5CE9C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открытые дискуссионные площадки (детские, педагогические, родительские, совместные) с представителями организаций-партнёров для </w:t>
      </w: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26940101" w14:textId="77777777" w:rsidR="0008664D" w:rsidRPr="00DA1002" w:rsidRDefault="0008664D" w:rsidP="0008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>- 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воздействия на социальное окружение.</w:t>
      </w:r>
    </w:p>
    <w:p w14:paraId="1AF654D1" w14:textId="77777777" w:rsidR="00DC0D0D" w:rsidRPr="00DC0D0D" w:rsidRDefault="00DC0D0D" w:rsidP="00086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D969F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2.2.10. </w:t>
      </w:r>
      <w:r w:rsidRPr="00DA100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Модуль «Самоуправление»</w:t>
      </w:r>
    </w:p>
    <w:p w14:paraId="0F18374B" w14:textId="77777777" w:rsidR="0008664D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Детское самоуправление в школе осуществляется следующим образом</w:t>
      </w:r>
      <w:r w:rsidRPr="00DA1002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t>.</w:t>
      </w:r>
      <w:r w:rsidRPr="00DA1002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2F0DF072" w14:textId="77777777" w:rsidR="0008664D" w:rsidRPr="00E35CC2" w:rsidRDefault="0008664D" w:rsidP="0008664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уровне школы:</w:t>
      </w: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44CE01BB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выборного Совета учащихся, создаваемого для учета мнения школьников по вопросам управления образовательной организацией и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принятия административных решений, затрагивающих их права и законные интересы;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Совета обучающихся, объединяющего представителей  классов для облегчения распространения значимой для школьников информации и получения обратной связи от классных коллективов;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творческих выступлений, флешмобов и т.п.);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творческих советов дела, отвечающих за проведение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тех или иных конкретных мероприятий, праздников, вечеров, акций и т.п.;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 </w:t>
      </w:r>
    </w:p>
    <w:p w14:paraId="2E25453E" w14:textId="77777777" w:rsidR="0008664D" w:rsidRPr="00E35CC2" w:rsidRDefault="0008664D" w:rsidP="0008664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уровне классов</w:t>
      </w:r>
      <w:r w:rsidRPr="00DA1002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t>:</w:t>
      </w:r>
      <w:r w:rsidRPr="00DA1002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66DE1AFC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выборных органов самоуправления, отвечающих за различные направления работы класса (например: штаб спортивных дел, штаб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творческих дел, штаб работы с младшими ребятами);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систему распределяемых среди участников ответственных должностей.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71BE2FFA" w14:textId="77777777" w:rsidR="0008664D" w:rsidRPr="00E35CC2" w:rsidRDefault="0008664D" w:rsidP="0008664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индивидуальном уровне:</w:t>
      </w: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28438262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внутриклассных</w:t>
      </w:r>
      <w:proofErr w:type="spellEnd"/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дел;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40EDA71E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Модель Школьного совета учащихся можно представить в виде схемы:</w:t>
      </w:r>
    </w:p>
    <w:p w14:paraId="7831089B" w14:textId="77777777" w:rsidR="0008664D" w:rsidRPr="00DA1002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ko-KR"/>
        </w:rPr>
        <w:drawing>
          <wp:inline distT="0" distB="0" distL="0" distR="0" wp14:anchorId="5EF6E83C" wp14:editId="41383358">
            <wp:extent cx="3169920" cy="2385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412EE" w14:textId="77777777" w:rsidR="0008664D" w:rsidRDefault="0008664D" w:rsidP="0008664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 </w:t>
      </w:r>
      <w:proofErr w:type="gramStart"/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  Советы</w:t>
      </w:r>
      <w:proofErr w:type="gramEnd"/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входят лидеры РД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ДМ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, юнармейских отрядов, дружины юных пожарных, волонтерских отрядов, старосты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2-4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классов. Возглавляет Школьный совет учащихся – руководитель ШУС, должность выборная. Ежегодно </w:t>
      </w:r>
      <w:proofErr w:type="gramStart"/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 сентября</w:t>
      </w:r>
      <w:proofErr w:type="gramEnd"/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проводятся Выборы руководителя ШУС. В течение недели активистам предлагается выступить на предвыборным дебатах и предложить свои программы развития школы. Тезисные выдержки из программ развития транслируются в группе </w:t>
      </w:r>
      <w:proofErr w:type="spellStart"/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вК</w:t>
      </w:r>
      <w:proofErr w:type="spellEnd"/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. Все подписчики группы могут ознакомиться с предвыборными материалами и результатами работы кандидатов. В голосовании принимают участие все стороны образовательного процесса: родители (законные представители), педагоги, учащиеся школы.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 xml:space="preserve">  </w:t>
      </w:r>
    </w:p>
    <w:p w14:paraId="28FDC65E" w14:textId="0775FE7E" w:rsidR="00BA52AA" w:rsidRPr="00BA52AA" w:rsidRDefault="0008664D" w:rsidP="00BA52A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08664D">
        <w:rPr>
          <w:rFonts w:ascii="Times New Roman" w:hAnsi="Times New Roman" w:cs="Times New Roman"/>
          <w:b/>
          <w:bCs/>
          <w:sz w:val="24"/>
          <w:szCs w:val="24"/>
        </w:rPr>
        <w:t xml:space="preserve">2.2.11. </w:t>
      </w:r>
      <w:r w:rsidR="00BA52AA" w:rsidRPr="00BA52A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Модуль «Профориентация»</w:t>
      </w:r>
    </w:p>
    <w:p w14:paraId="2AAFBB72" w14:textId="77777777" w:rsidR="00BA52AA" w:rsidRPr="00BA52AA" w:rsidRDefault="00BA52AA" w:rsidP="00BA52A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32B6E034" w14:textId="77777777" w:rsidR="00BA52AA" w:rsidRPr="00BA52AA" w:rsidRDefault="00BA52AA" w:rsidP="00BA52A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BA52AA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        </w:t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</w:t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профориентационно</w:t>
      </w:r>
      <w:proofErr w:type="spellEnd"/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значимые проблемные </w:t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lastRenderedPageBreak/>
        <w:t>ситуации, формирующие готовность</w:t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составляющие такой деятельности. </w:t>
      </w:r>
    </w:p>
    <w:p w14:paraId="7A37C99C" w14:textId="5F0E8E6B" w:rsidR="0008664D" w:rsidRDefault="00BA52AA" w:rsidP="00BA52AA">
      <w:pPr>
        <w:spacing w:after="0"/>
        <w:rPr>
          <w:sz w:val="24"/>
          <w:szCs w:val="24"/>
        </w:rPr>
      </w:pP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Эта работа осуществляется через:</w:t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- классах, посещение открытых уроков;</w:t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  <w:r w:rsidRPr="00BA52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3DA4CAB2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2.2.11. </w:t>
      </w:r>
      <w:r w:rsidRPr="009D1AD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Модуль «Детские общественные объединения»</w:t>
      </w:r>
    </w:p>
    <w:p w14:paraId="7600E74D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 xml:space="preserve"> «</w:t>
      </w:r>
      <w:proofErr w:type="spellStart"/>
      <w:r w:rsidRPr="009D1AD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>Юнармия</w:t>
      </w:r>
      <w:proofErr w:type="spellEnd"/>
      <w:r w:rsidRPr="009D1AD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>»</w:t>
      </w:r>
    </w:p>
    <w:p w14:paraId="1BB6709B" w14:textId="5E855821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        В школе функционирует </w:t>
      </w:r>
      <w:r w:rsidR="0097184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6</w:t>
      </w:r>
      <w:r w:rsidRPr="009D1AD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юнармейских отряд</w:t>
      </w:r>
      <w:r w:rsidR="0097184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ов</w:t>
      </w:r>
      <w:r w:rsidRPr="009D1AD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(</w:t>
      </w:r>
      <w:r w:rsidR="0097184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126</w:t>
      </w:r>
      <w:r w:rsidRPr="009D1AD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человек). </w:t>
      </w:r>
      <w:r w:rsidR="00C21C7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4 о</w:t>
      </w:r>
      <w:r w:rsidRPr="009D1AD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тряд</w:t>
      </w:r>
      <w:r w:rsidR="00C21C7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а</w:t>
      </w:r>
      <w:r w:rsidRPr="009D1AD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функционируют на базе </w:t>
      </w:r>
      <w:r w:rsidR="00C21C7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1 «В», 3</w:t>
      </w:r>
      <w:r w:rsidRPr="009D1AD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«Г», </w:t>
      </w:r>
      <w:r w:rsidR="00C21C7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4</w:t>
      </w:r>
      <w:r w:rsidRPr="009D1AD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«В»</w:t>
      </w:r>
      <w:r w:rsidR="00C21C7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. 2 отряда: 5</w:t>
      </w:r>
      <w:r w:rsidRPr="009D1AD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«В», </w:t>
      </w:r>
      <w:r w:rsidR="00C21C7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9</w:t>
      </w:r>
      <w:r w:rsidRPr="009D1AD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«В» классов</w:t>
      </w:r>
      <w:r w:rsidR="00C21C7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функционируют на уровне основного общего образования</w:t>
      </w:r>
      <w:r w:rsidRPr="009D1AD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. </w:t>
      </w:r>
    </w:p>
    <w:p w14:paraId="410AB90F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Calibri" w:eastAsia="Batang" w:hAnsi="Calibri" w:cs="Times New Roman"/>
          <w:color w:val="000000"/>
          <w:kern w:val="2"/>
          <w:sz w:val="28"/>
          <w:szCs w:val="28"/>
          <w:shd w:val="clear" w:color="auto" w:fill="FFFFFF"/>
          <w:lang w:eastAsia="ko-KR"/>
        </w:rPr>
        <w:t xml:space="preserve">        </w:t>
      </w:r>
      <w:r w:rsidRPr="009D1ADB">
        <w:rPr>
          <w:rFonts w:ascii="Times New Roman" w:eastAsia="Batang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>П</w:t>
      </w:r>
      <w:r w:rsidRPr="009D1ADB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рограмма «</w:t>
      </w:r>
      <w:proofErr w:type="spellStart"/>
      <w:r w:rsidRPr="009D1ADB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Юнармия</w:t>
      </w:r>
      <w:proofErr w:type="spellEnd"/>
      <w:r w:rsidRPr="009D1ADB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» способствует воспитанию у детей и подростков патриотизма, ответственности за судьбу Отечества, готовности к службе в Вооруженных Силах РФ, всестороннему развитию и совершенствованию личности, удовлетворению их индивидуальных потребностей в интеллектуальном, нравственном и физическом совершенствовании.</w:t>
      </w:r>
    </w:p>
    <w:p w14:paraId="536A4A9E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Она имеет социально-педагогическую направленность и способствует формированию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14:paraId="2FBD64E5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Программа направлена на:</w:t>
      </w:r>
    </w:p>
    <w:p w14:paraId="0FD46256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1) участие в реализации основных задач государственной молодежной политики Российской Федерации;</w:t>
      </w:r>
    </w:p>
    <w:p w14:paraId="61CD391C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2)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14:paraId="1914C609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3) повышение в обществе авторитета и престижа военной службы;</w:t>
      </w:r>
    </w:p>
    <w:p w14:paraId="4CFDF919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4) сохранение и приумножение патриотических традиций.</w:t>
      </w:r>
    </w:p>
    <w:p w14:paraId="464A05E7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ko-KR"/>
        </w:rPr>
      </w:pPr>
    </w:p>
    <w:p w14:paraId="20D1563F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 </w:t>
      </w:r>
      <w:proofErr w:type="gramStart"/>
      <w:r w:rsidRPr="009D1AD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« РД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ДМ</w:t>
      </w:r>
      <w:proofErr w:type="gramEnd"/>
      <w:r w:rsidRPr="009D1AD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 ЮИД»</w:t>
      </w:r>
    </w:p>
    <w:p w14:paraId="19E674DF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Действующее на базе школы детские общественные объединения – это добровольные, самоуправляемые, некоммерческие формирования, созданные по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инициативе детей и взрослых, объединившихся на основе общности интересов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для реализации общих целей, указанных в уставе общественного объединения.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Правовой основой является ФЗ от 19.05.1995 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t>N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82-ФЗ (ред. от 20.12.2017)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"Об общественных объединениях" (ст. 5). Воспитание в детском общественном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объединении осуществляется через</w:t>
      </w:r>
      <w:r w:rsidRPr="009D1ADB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t>:</w:t>
      </w:r>
      <w:r w:rsidRPr="009D1ADB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и другие;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мероприятия по вовлечению учащихся школы, реализующие идею популяризации деятельности детского общественного объединения, привлечения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в него новых участников (проводятся в форме игр, квестов, театрализаций и т.п.);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введения особой символики детского объединения, проведения ежегодной церемонии посвящения в члены детского объединения, создания и поддержки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интернет-странички 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14:paraId="391E5B84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На базе МАОУ «СОШ № 4» зарегистрировано и функционирует первичное отделение Российского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движения 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д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етей и молодежи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. Наставником является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советник по воспитанию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.</w:t>
      </w:r>
    </w:p>
    <w:p w14:paraId="5CA99BE3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Целью 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Российского движения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детей и молодежи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является совершенствование государственной политики в области воспитания подрастающего поколения и содействие 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формированию личности на основе присущей российскому обществу системы ценностей. </w:t>
      </w:r>
    </w:p>
    <w:p w14:paraId="71CE317F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14:paraId="0E4DD3C5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Реализация цели РД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предполагает решение ряда задач: </w:t>
      </w:r>
    </w:p>
    <w:p w14:paraId="5AC1DF24" w14:textId="77777777" w:rsidR="00F42FF5" w:rsidRPr="009D1ADB" w:rsidRDefault="00F42FF5" w:rsidP="00F42FF5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для проектов деятельности участников первичного отделения РД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</w:p>
    <w:p w14:paraId="5A9A5938" w14:textId="77777777" w:rsidR="00F42FF5" w:rsidRPr="009D1ADB" w:rsidRDefault="00F42FF5" w:rsidP="00F42FF5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Использование Дней единых действий РД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технологии, позволяющей организовать поддержку и реализацию 4 ведущих направлений деятельности РД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 целью развития проектной деятельности. </w:t>
      </w:r>
    </w:p>
    <w:p w14:paraId="6E5D9DD2" w14:textId="77777777" w:rsidR="00F42FF5" w:rsidRPr="009D1ADB" w:rsidRDefault="00F42FF5" w:rsidP="00F42FF5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Развитие системы методического сопровождения деятельности первичного отделения РД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отрядах. </w:t>
      </w:r>
    </w:p>
    <w:p w14:paraId="187C7162" w14:textId="77777777" w:rsidR="00F42FF5" w:rsidRPr="009D1ADB" w:rsidRDefault="00F42FF5" w:rsidP="00F42FF5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РД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</w:p>
    <w:p w14:paraId="79168C3F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9670" w:type="dxa"/>
        <w:tblInd w:w="106" w:type="dxa"/>
        <w:tblLayout w:type="fixed"/>
        <w:tblCellMar>
          <w:top w:w="5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08"/>
        <w:gridCol w:w="6662"/>
      </w:tblGrid>
      <w:tr w:rsidR="00F42FF5" w:rsidRPr="009D1ADB" w14:paraId="63C4980C" w14:textId="77777777" w:rsidTr="00C823FB">
        <w:trPr>
          <w:trHeight w:val="413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504F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Направление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D79D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Задачи работы по данному направлению </w:t>
            </w:r>
          </w:p>
        </w:tc>
      </w:tr>
      <w:tr w:rsidR="00F42FF5" w:rsidRPr="009D1ADB" w14:paraId="2B950CAC" w14:textId="77777777" w:rsidTr="00C823FB">
        <w:trPr>
          <w:trHeight w:val="64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E180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>«Личностное развитие»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D1ADB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Первый аспект: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Творческое развитие. </w:t>
            </w:r>
          </w:p>
          <w:p w14:paraId="7E1C9681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29C6DD1C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4D1D3398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74511F70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Второй аспект: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Популяризация ЗОЖ. </w:t>
            </w:r>
          </w:p>
          <w:p w14:paraId="673007FE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38AF824D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40269472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2319B667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2C7750DB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7865A750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6ED0AC62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D1ADB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Третий аспект: </w:t>
            </w:r>
          </w:p>
          <w:p w14:paraId="56722369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Популяризация</w:t>
            </w:r>
            <w:proofErr w:type="spellEnd"/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профессий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5E10" w14:textId="77777777" w:rsidR="00F42FF5" w:rsidRPr="009D1ADB" w:rsidRDefault="00F42FF5" w:rsidP="00F42FF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Стимулирование творческой активности школьников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; </w:t>
            </w:r>
          </w:p>
          <w:p w14:paraId="75B693BB" w14:textId="77777777" w:rsidR="00F42FF5" w:rsidRPr="009D1ADB" w:rsidRDefault="00F42FF5" w:rsidP="00F42FF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предоставление возможности школьникам проявить себя, реализовать свой потенциал и получить признание; </w:t>
            </w:r>
          </w:p>
          <w:p w14:paraId="784E59F3" w14:textId="77777777" w:rsidR="00F42FF5" w:rsidRPr="009D1ADB" w:rsidRDefault="00F42FF5" w:rsidP="00F42FF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координация воспитательных усилий на разных этапах творческого процесса; </w:t>
            </w:r>
          </w:p>
          <w:p w14:paraId="70DDCA91" w14:textId="77777777" w:rsidR="00F42FF5" w:rsidRPr="009D1ADB" w:rsidRDefault="00F42FF5" w:rsidP="00F42FF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контроль реализации творческого развития школьников. </w:t>
            </w:r>
          </w:p>
          <w:p w14:paraId="07B1104B" w14:textId="77777777" w:rsidR="00F42FF5" w:rsidRPr="009D1ADB" w:rsidRDefault="00F42FF5" w:rsidP="00F42FF5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формирование у учащихся позитивного отношения к здоровому образу жизни; </w:t>
            </w:r>
          </w:p>
          <w:p w14:paraId="2ECACB37" w14:textId="77777777" w:rsidR="00F42FF5" w:rsidRPr="009D1ADB" w:rsidRDefault="00F42FF5" w:rsidP="00F42FF5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присвоение созидающей здоровье философии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; </w:t>
            </w:r>
          </w:p>
          <w:p w14:paraId="34E2B8C6" w14:textId="77777777" w:rsidR="00F42FF5" w:rsidRPr="009D1ADB" w:rsidRDefault="00F42FF5" w:rsidP="00F42FF5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 </w:t>
            </w:r>
          </w:p>
          <w:p w14:paraId="78D75BD1" w14:textId="77777777" w:rsidR="00F42FF5" w:rsidRPr="009D1ADB" w:rsidRDefault="00F42FF5" w:rsidP="00F42FF5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9D1AD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стимулирование и мотивация школьников к личностному развитию, расширению кругозора в многообразие профессий; </w:t>
            </w:r>
          </w:p>
          <w:p w14:paraId="78EA6399" w14:textId="77777777" w:rsidR="00F42FF5" w:rsidRPr="009D1ADB" w:rsidRDefault="00F42FF5" w:rsidP="00F42FF5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формирование у школьников универсальных компетенций, способствующих эффективности в профессиональной деятельности; </w:t>
            </w:r>
          </w:p>
          <w:p w14:paraId="52FBDC64" w14:textId="77777777" w:rsidR="00F42FF5" w:rsidRPr="009D1ADB" w:rsidRDefault="00F42FF5" w:rsidP="00F42FF5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формирование у школьников представлений о сферах трудовой деятельности, о карьере и основных закономерностях профессионального развития; </w:t>
            </w:r>
          </w:p>
          <w:p w14:paraId="2342D341" w14:textId="77777777" w:rsidR="00F42FF5" w:rsidRPr="009D1ADB" w:rsidRDefault="00F42FF5" w:rsidP="00F42FF5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способности 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к 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коммуникации 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для решения 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задач взаимодействия; </w:t>
            </w:r>
          </w:p>
          <w:p w14:paraId="55AF1FCE" w14:textId="77777777" w:rsidR="00F42FF5" w:rsidRPr="009D1ADB" w:rsidRDefault="00F42FF5" w:rsidP="00F42FF5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способности работать в коллективе. Учитывать и терпимо относиться к этническим, социальным и культурным различиям; </w:t>
            </w:r>
          </w:p>
          <w:p w14:paraId="3A640EB5" w14:textId="77777777" w:rsidR="00F42FF5" w:rsidRPr="009D1ADB" w:rsidRDefault="00F42FF5" w:rsidP="00F42FF5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9D1AD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способности к самоорганизации и самообразованию</w:t>
            </w:r>
          </w:p>
        </w:tc>
      </w:tr>
      <w:tr w:rsidR="00F42FF5" w:rsidRPr="009D1ADB" w14:paraId="4D23B8F2" w14:textId="77777777" w:rsidTr="00C823FB">
        <w:trPr>
          <w:trHeight w:val="51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F0F0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>«</w:t>
            </w:r>
            <w:proofErr w:type="spellStart"/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>Гражданская</w:t>
            </w:r>
            <w:proofErr w:type="spellEnd"/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 xml:space="preserve"> </w:t>
            </w:r>
            <w:proofErr w:type="spellStart"/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>активность</w:t>
            </w:r>
            <w:proofErr w:type="spellEnd"/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 xml:space="preserve">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E17B" w14:textId="77777777" w:rsidR="00F42FF5" w:rsidRPr="009D1ADB" w:rsidRDefault="00F42FF5" w:rsidP="00F42FF5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сохранять и развивать исторически сложившиеся дружеские отношения народов России, сплачивать в едином 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федеративном государстве, содействовать развитию национальных культур и языков РФ </w:t>
            </w:r>
          </w:p>
          <w:p w14:paraId="1DED11AA" w14:textId="77777777" w:rsidR="00F42FF5" w:rsidRPr="009D1ADB" w:rsidRDefault="00F42FF5" w:rsidP="00F42FF5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способствовать формированию активной жизненной позиции школьников; </w:t>
            </w:r>
          </w:p>
          <w:p w14:paraId="2ACB6267" w14:textId="77777777" w:rsidR="00F42FF5" w:rsidRPr="009D1ADB" w:rsidRDefault="00F42FF5" w:rsidP="00F42FF5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формировать у школьников осознанное ценностное отношение к истории своей страны, города, района, народа; </w:t>
            </w:r>
          </w:p>
          <w:p w14:paraId="578AD35F" w14:textId="77777777" w:rsidR="00F42FF5" w:rsidRPr="009D1ADB" w:rsidRDefault="00F42FF5" w:rsidP="00F42FF5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развивать у детей чувство патриотизма, национальной гордости за свою страну; </w:t>
            </w:r>
          </w:p>
          <w:p w14:paraId="03DBC812" w14:textId="77777777" w:rsidR="00F42FF5" w:rsidRPr="009D1ADB" w:rsidRDefault="00F42FF5" w:rsidP="00F42FF5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стимулировать социальную деятельность школьников, направленную на оказание посильной помощи нуждающимся категориям населения; </w:t>
            </w:r>
          </w:p>
          <w:p w14:paraId="219704E0" w14:textId="77777777" w:rsidR="00F42FF5" w:rsidRPr="009D1ADB" w:rsidRDefault="00F42FF5" w:rsidP="00F42FF5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организовывать акции социальной направленности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; </w:t>
            </w:r>
          </w:p>
          <w:p w14:paraId="39A2D0E7" w14:textId="77777777" w:rsidR="00F42FF5" w:rsidRPr="009D1ADB" w:rsidRDefault="00F42FF5" w:rsidP="00F42FF5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создать условия для развития детской инициативы; </w:t>
            </w:r>
          </w:p>
          <w:p w14:paraId="36350B5B" w14:textId="77777777" w:rsidR="00F42FF5" w:rsidRPr="009D1ADB" w:rsidRDefault="00F42FF5" w:rsidP="00F42FF5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оказать помощь и содействие в проведении мероприятий экологической направленности; </w:t>
            </w:r>
          </w:p>
          <w:p w14:paraId="2C0168F1" w14:textId="77777777" w:rsidR="00F42FF5" w:rsidRPr="009D1ADB" w:rsidRDefault="00F42FF5" w:rsidP="00F42FF5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активизировать стремление школьников к организации деятельности в рамках работы поисковых отрядов </w:t>
            </w:r>
          </w:p>
        </w:tc>
      </w:tr>
      <w:tr w:rsidR="00F42FF5" w:rsidRPr="009D1ADB" w14:paraId="52267AAE" w14:textId="77777777" w:rsidTr="00C823FB">
        <w:trPr>
          <w:trHeight w:val="163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FC1F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lastRenderedPageBreak/>
              <w:t>«</w:t>
            </w:r>
            <w:proofErr w:type="spellStart"/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>Военно-патриотическое</w:t>
            </w:r>
            <w:proofErr w:type="spellEnd"/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 xml:space="preserve">» </w:t>
            </w:r>
          </w:p>
          <w:p w14:paraId="7F2713CA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2731" w14:textId="77777777" w:rsidR="00F42FF5" w:rsidRPr="009D1ADB" w:rsidRDefault="00F42FF5" w:rsidP="00F42FF5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совместно с ответственными педагогами сформировать школьную систему нормативно-правового обеспечения </w:t>
            </w:r>
          </w:p>
          <w:p w14:paraId="40FF518D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деятельности в области военно-патриотического воспитания; </w:t>
            </w:r>
          </w:p>
          <w:p w14:paraId="1DE86465" w14:textId="77777777" w:rsidR="00F42FF5" w:rsidRPr="009D1ADB" w:rsidRDefault="00F42FF5" w:rsidP="00F42FF5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организовать работу военно-патриотического клуба на базе ОО и вовлечь в нее детей; </w:t>
            </w:r>
          </w:p>
          <w:p w14:paraId="776025D1" w14:textId="77777777" w:rsidR="00F42FF5" w:rsidRPr="009D1ADB" w:rsidRDefault="00F42FF5" w:rsidP="00F42FF5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      </w:r>
          </w:p>
          <w:p w14:paraId="3E97CCCB" w14:textId="77777777" w:rsidR="00F42FF5" w:rsidRPr="009D1ADB" w:rsidRDefault="00F42FF5" w:rsidP="00F42FF5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 </w:t>
            </w:r>
          </w:p>
          <w:p w14:paraId="609869FA" w14:textId="77777777" w:rsidR="00F42FF5" w:rsidRPr="009D1ADB" w:rsidRDefault="00F42FF5" w:rsidP="00F42FF5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 </w:t>
            </w:r>
          </w:p>
        </w:tc>
      </w:tr>
      <w:tr w:rsidR="00F42FF5" w:rsidRPr="009D1ADB" w14:paraId="74692018" w14:textId="77777777" w:rsidTr="00C823FB">
        <w:trPr>
          <w:trHeight w:val="22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3D67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>«</w:t>
            </w:r>
            <w:proofErr w:type="spellStart"/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>Информационно-медийное</w:t>
            </w:r>
            <w:proofErr w:type="spellEnd"/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 xml:space="preserve">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6A3E" w14:textId="77777777" w:rsidR="00F42FF5" w:rsidRPr="009D1ADB" w:rsidRDefault="00F42FF5" w:rsidP="00F42FF5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разработать и реализовать модели многофункциональной системы информационно-медийный центр для реализации системы информационно-медийного взаимодействия участников </w:t>
            </w:r>
          </w:p>
          <w:p w14:paraId="401D8D7D" w14:textId="77777777" w:rsidR="00F42FF5" w:rsidRPr="009D1ADB" w:rsidRDefault="00F42FF5" w:rsidP="00C823F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РДШ; </w:t>
            </w:r>
          </w:p>
          <w:p w14:paraId="48C9BA65" w14:textId="77777777" w:rsidR="00F42FF5" w:rsidRPr="009D1ADB" w:rsidRDefault="00F42FF5" w:rsidP="00F42FF5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апробировать индикаторы и критерии оценки деятельности информационно-медийного направления РДШ; </w:t>
            </w:r>
          </w:p>
          <w:p w14:paraId="7E008131" w14:textId="77777777" w:rsidR="00F42FF5" w:rsidRPr="009D1ADB" w:rsidRDefault="00F42FF5" w:rsidP="00F42FF5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создать систему взаимодействия с информационно-медийными партнерами. </w:t>
            </w:r>
          </w:p>
        </w:tc>
      </w:tr>
    </w:tbl>
    <w:p w14:paraId="00013D1F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14:paraId="4A92803D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ko-KR"/>
        </w:rPr>
      </w:pPr>
      <w:r w:rsidRPr="009D1ADB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ko-KR"/>
        </w:rPr>
        <w:t xml:space="preserve">Ожидаемые результаты: </w:t>
      </w:r>
    </w:p>
    <w:p w14:paraId="714E83EB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Воспитание гражданственности, патриотизма, социальной ответственности и компетентности; </w:t>
      </w:r>
    </w:p>
    <w:p w14:paraId="6C27BB51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самоорганизация на уровне здорового образа жизни; </w:t>
      </w:r>
    </w:p>
    <w:p w14:paraId="4B49F076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развитие системы Российского движения школьников; </w:t>
      </w:r>
    </w:p>
    <w:p w14:paraId="6E9AB735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личностный рост участников; </w:t>
      </w:r>
    </w:p>
    <w:p w14:paraId="40734C03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творческого отношения к образованию, труду, жизни, подготовка к сознательному выбору профессии; </w:t>
      </w:r>
    </w:p>
    <w:p w14:paraId="2237EE53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- формирование ценностного отношения к здоровью и здоровому образу жизни; </w:t>
      </w:r>
    </w:p>
    <w:p w14:paraId="56BEBAD2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развитие мотивации личности к познанию и творчеству.</w:t>
      </w:r>
    </w:p>
    <w:p w14:paraId="6E11EDDE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14:paraId="40DF46D9" w14:textId="448DA5CD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На уровне </w:t>
      </w:r>
      <w:r w:rsidR="006B13C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О</w:t>
      </w:r>
      <w:r w:rsidRPr="009D1AD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ОО организован Отряд юных инспекторов дорожного движения.</w:t>
      </w:r>
    </w:p>
    <w:p w14:paraId="50ADCD92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    Работа объединения направлена на формирование у детей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Результатом работы является формирование совокупности устойчивых форм поведения на дорогах, в общественном транспорте, в случаях чрезвычайных ситуаций, а также умения и навыки пропагандисткой работы. Особенность работы заключается в том, что она является модульной с упором на специализацию по профилактике безопасности дорожного движения, а также в создании условий для формирования безопасного образовательного пространства при взаимодействии с сотрудниками ГИБДД, медицинскими работниками. Особое внимание по изучению правил дорожного движения уделяется совместной работе с ГИБДД и родителями. Работа в объединении «Юные инспекторы движения» тесно связана с разделом курса ОБЖ, помогает детям совершенствовать приобретенные на уроках ОБЖ знания и умения, пополнять их, ориентировать на использование своих индивидуальных способностей, желаний и мотивов, побуждающих их к полезной деятельности. Работа проводится в форме теоретических и практических занятий. Содержание занятий, </w:t>
      </w:r>
      <w:proofErr w:type="spellStart"/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объѐм</w:t>
      </w:r>
      <w:proofErr w:type="spellEnd"/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интенсивность нагрузок зависят от возраста и физического состояния здоровья обучающихся. </w:t>
      </w:r>
      <w:r w:rsidRPr="009D1AD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      </w:t>
      </w:r>
    </w:p>
    <w:p w14:paraId="36B4329B" w14:textId="77777777" w:rsidR="00F42FF5" w:rsidRPr="009D1ADB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3A06329C" w14:textId="77777777" w:rsidR="00F42FF5" w:rsidRPr="00404539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2.2.12. </w:t>
      </w:r>
      <w:r w:rsidRPr="0040453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Модуль «Школьные медиа»</w:t>
      </w:r>
    </w:p>
    <w:p w14:paraId="1AD05D65" w14:textId="77777777" w:rsidR="00F42FF5" w:rsidRPr="00404539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40453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br/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Воспитательный потенциал школьных медиа реализуется в рамках следующих</w:t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видов и форм деятельности:</w:t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вечеров;</w:t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школьная группа </w:t>
      </w:r>
      <w:proofErr w:type="spellStart"/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вК</w:t>
      </w:r>
      <w:proofErr w:type="spellEnd"/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</w:t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родителями могли бы открыто обсуждаться значимые для школы вопросы; </w:t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участие школьников в конкурсах школьных медиа.</w:t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469BB38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2.2.13. Модуль «Школьный музей»</w:t>
      </w:r>
    </w:p>
    <w:p w14:paraId="5E43E31D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МАОУ «</w:t>
      </w:r>
      <w:r w:rsidRPr="00B57A38">
        <w:rPr>
          <w:rFonts w:ascii="Times New Roman" w:hAnsi="Times New Roman" w:cs="Times New Roman"/>
          <w:color w:val="000000" w:themeColor="text1"/>
          <w:sz w:val="24"/>
          <w:szCs w:val="24"/>
        </w:rPr>
        <w:t>СОШ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4»</w:t>
      </w:r>
      <w:r w:rsidRPr="00B57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действует Школьный музей.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2021 года входит в Федеральный реестр школьных театров.</w:t>
      </w:r>
    </w:p>
    <w:p w14:paraId="6D6CC6E5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A3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14:paraId="01172699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A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Программа реализуется через</w:t>
      </w:r>
      <w:r w:rsidRPr="00B57A3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57A38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духовно-нравственное и патриотическое воспитание, направленное на формирование</w:t>
      </w:r>
      <w:r w:rsidRPr="00B57A3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57A38">
        <w:rPr>
          <w:rFonts w:ascii="Times New Roman" w:hAnsi="Times New Roman" w:cs="Times New Roman"/>
          <w:color w:val="000000" w:themeColor="text1"/>
          <w:sz w:val="24"/>
          <w:szCs w:val="24"/>
        </w:rPr>
        <w:t>общечеловеческих ценностей, а также на возрождение исторической памяти и преемственности.</w:t>
      </w:r>
      <w:r w:rsidRPr="00B57A3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7030622B" w14:textId="77777777" w:rsidR="00F42FF5" w:rsidRPr="00B57A38" w:rsidRDefault="00F42FF5" w:rsidP="00F42FF5">
      <w:pPr>
        <w:pStyle w:val="a5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57A38">
        <w:rPr>
          <w:rFonts w:ascii="Times New Roman" w:eastAsia="Calibri" w:hAnsi="Times New Roman" w:cs="Times New Roman"/>
          <w:bCs/>
          <w:sz w:val="24"/>
          <w:szCs w:val="24"/>
        </w:rPr>
        <w:t>Цели  программы</w:t>
      </w:r>
      <w:proofErr w:type="gramEnd"/>
      <w:r w:rsidRPr="00B57A3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B32FA5F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57A38">
        <w:rPr>
          <w:rFonts w:ascii="Times New Roman" w:eastAsia="Calibri" w:hAnsi="Times New Roman" w:cs="Times New Roman"/>
          <w:sz w:val="24"/>
          <w:szCs w:val="24"/>
        </w:rPr>
        <w:t>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14:paraId="3DBBB8FF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B57A38">
        <w:rPr>
          <w:rFonts w:ascii="Times New Roman" w:eastAsia="Calibri" w:hAnsi="Times New Roman" w:cs="Times New Roman"/>
          <w:sz w:val="24"/>
          <w:szCs w:val="24"/>
        </w:rPr>
        <w:t>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14:paraId="65B4E819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B57A38">
        <w:rPr>
          <w:rFonts w:ascii="Times New Roman" w:eastAsia="Calibri" w:hAnsi="Times New Roman" w:cs="Times New Roman"/>
          <w:sz w:val="24"/>
          <w:szCs w:val="24"/>
        </w:rPr>
        <w:t xml:space="preserve">ичностное развитие каждого ребенка. </w:t>
      </w:r>
    </w:p>
    <w:p w14:paraId="683902A3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A38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14:paraId="6E271535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A38">
        <w:rPr>
          <w:rFonts w:ascii="Times New Roman" w:hAnsi="Times New Roman" w:cs="Times New Roman"/>
          <w:sz w:val="24"/>
          <w:szCs w:val="24"/>
        </w:rPr>
        <w:t xml:space="preserve"> 1. Сформировать на основе исторических и культурных традиций семьи, школы, родного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A38">
        <w:rPr>
          <w:rFonts w:ascii="Times New Roman" w:hAnsi="Times New Roman" w:cs="Times New Roman"/>
          <w:sz w:val="24"/>
          <w:szCs w:val="24"/>
        </w:rPr>
        <w:t xml:space="preserve"> образовательную среду, способствующую формированию гармоничной личности.</w:t>
      </w:r>
    </w:p>
    <w:p w14:paraId="6C6584F7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A38">
        <w:rPr>
          <w:rFonts w:ascii="Times New Roman" w:hAnsi="Times New Roman" w:cs="Times New Roman"/>
          <w:sz w:val="24"/>
          <w:szCs w:val="24"/>
        </w:rPr>
        <w:t>2. Стимулировать интеллектуальное развитие и формирование познавательного интереса школьников.</w:t>
      </w:r>
    </w:p>
    <w:p w14:paraId="0DAAFB88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A38">
        <w:rPr>
          <w:rFonts w:ascii="Times New Roman" w:hAnsi="Times New Roman" w:cs="Times New Roman"/>
          <w:sz w:val="24"/>
          <w:szCs w:val="24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14:paraId="7380575C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57A38">
        <w:rPr>
          <w:rFonts w:ascii="Times New Roman" w:hAnsi="Times New Roman" w:cs="Times New Roman"/>
          <w:bCs/>
          <w:sz w:val="24"/>
          <w:szCs w:val="24"/>
        </w:rPr>
        <w:t>Реализация  курса</w:t>
      </w:r>
      <w:proofErr w:type="gramEnd"/>
      <w:r w:rsidRPr="00B57A3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DA46527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A38">
        <w:rPr>
          <w:rFonts w:ascii="Times New Roman" w:hAnsi="Times New Roman" w:cs="Times New Roman"/>
          <w:sz w:val="24"/>
          <w:szCs w:val="24"/>
        </w:rPr>
        <w:t>Реализация вариативного курса «Школьный музей» возможна на разных уровнях взаимодействия.</w:t>
      </w:r>
    </w:p>
    <w:p w14:paraId="46C93F0B" w14:textId="77777777" w:rsidR="00F42FF5" w:rsidRDefault="00F42FF5" w:rsidP="00F42FF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4537A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38">
        <w:rPr>
          <w:rFonts w:ascii="Times New Roman" w:hAnsi="Times New Roman" w:cs="Times New Roman"/>
          <w:b/>
          <w:sz w:val="24"/>
          <w:szCs w:val="24"/>
        </w:rPr>
        <w:t xml:space="preserve">Внешкольный уровень: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42FF5" w:rsidRPr="00B57A38" w14:paraId="15402037" w14:textId="77777777" w:rsidTr="00C823FB">
        <w:tc>
          <w:tcPr>
            <w:tcW w:w="3397" w:type="dxa"/>
          </w:tcPr>
          <w:p w14:paraId="3C8337ED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Формы\виды организации деятельности</w:t>
            </w:r>
          </w:p>
        </w:tc>
        <w:tc>
          <w:tcPr>
            <w:tcW w:w="5948" w:type="dxa"/>
          </w:tcPr>
          <w:p w14:paraId="11055951" w14:textId="77777777" w:rsidR="00F42FF5" w:rsidRPr="00B57A38" w:rsidRDefault="00F42FF5" w:rsidP="00C823FB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F42FF5" w:rsidRPr="00B57A38" w14:paraId="639EAF7A" w14:textId="77777777" w:rsidTr="00C823FB">
        <w:tc>
          <w:tcPr>
            <w:tcW w:w="3397" w:type="dxa"/>
          </w:tcPr>
          <w:p w14:paraId="5820A2C3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5948" w:type="dxa"/>
          </w:tcPr>
          <w:p w14:paraId="7711094C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>онлайн – экскурсии.</w:t>
            </w:r>
          </w:p>
        </w:tc>
      </w:tr>
      <w:tr w:rsidR="00F42FF5" w:rsidRPr="00B57A38" w14:paraId="4520E9B5" w14:textId="77777777" w:rsidTr="00C823FB">
        <w:tc>
          <w:tcPr>
            <w:tcW w:w="3397" w:type="dxa"/>
          </w:tcPr>
          <w:p w14:paraId="59BED9B9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5948" w:type="dxa"/>
          </w:tcPr>
          <w:p w14:paraId="09B37876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различных уровней</w:t>
            </w:r>
          </w:p>
        </w:tc>
      </w:tr>
      <w:tr w:rsidR="00F42FF5" w:rsidRPr="00B57A38" w14:paraId="0DC1524F" w14:textId="77777777" w:rsidTr="00C823FB">
        <w:tc>
          <w:tcPr>
            <w:tcW w:w="3397" w:type="dxa"/>
          </w:tcPr>
          <w:p w14:paraId="1AB2B05B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\ фестивали </w:t>
            </w:r>
          </w:p>
        </w:tc>
        <w:tc>
          <w:tcPr>
            <w:tcW w:w="5948" w:type="dxa"/>
          </w:tcPr>
          <w:p w14:paraId="5424403D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Памятным датам в истории </w:t>
            </w:r>
          </w:p>
        </w:tc>
      </w:tr>
    </w:tbl>
    <w:p w14:paraId="4C7F54A0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A38">
        <w:rPr>
          <w:rFonts w:ascii="Times New Roman" w:hAnsi="Times New Roman" w:cs="Times New Roman"/>
          <w:b/>
          <w:sz w:val="24"/>
          <w:szCs w:val="24"/>
        </w:rPr>
        <w:t>Школьный  уровень</w:t>
      </w:r>
      <w:proofErr w:type="gramEnd"/>
      <w:r w:rsidRPr="00B57A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42FF5" w:rsidRPr="00B57A38" w14:paraId="5F4DE9B2" w14:textId="77777777" w:rsidTr="00C823FB">
        <w:tc>
          <w:tcPr>
            <w:tcW w:w="3397" w:type="dxa"/>
          </w:tcPr>
          <w:p w14:paraId="4BDE533E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Формы\виды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деятельности</w:t>
            </w:r>
          </w:p>
        </w:tc>
        <w:tc>
          <w:tcPr>
            <w:tcW w:w="5948" w:type="dxa"/>
          </w:tcPr>
          <w:p w14:paraId="2B2C588D" w14:textId="77777777" w:rsidR="00F42FF5" w:rsidRPr="00B57A38" w:rsidRDefault="00F42FF5" w:rsidP="00C823FB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F42FF5" w:rsidRPr="00B57A38" w14:paraId="12845192" w14:textId="77777777" w:rsidTr="00C823FB">
        <w:tc>
          <w:tcPr>
            <w:tcW w:w="3397" w:type="dxa"/>
          </w:tcPr>
          <w:p w14:paraId="4B0B2EA6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5948" w:type="dxa"/>
          </w:tcPr>
          <w:p w14:paraId="0709801B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города, области, России</w:t>
            </w:r>
          </w:p>
        </w:tc>
      </w:tr>
      <w:tr w:rsidR="00F42FF5" w:rsidRPr="00B57A38" w14:paraId="3E1AF194" w14:textId="77777777" w:rsidTr="00C823FB">
        <w:tc>
          <w:tcPr>
            <w:tcW w:w="3397" w:type="dxa"/>
          </w:tcPr>
          <w:p w14:paraId="793A05A2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5948" w:type="dxa"/>
          </w:tcPr>
          <w:p w14:paraId="41F70F83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Мужества</w:t>
            </w:r>
          </w:p>
        </w:tc>
      </w:tr>
    </w:tbl>
    <w:p w14:paraId="2AB27E34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38">
        <w:rPr>
          <w:rFonts w:ascii="Times New Roman" w:hAnsi="Times New Roman" w:cs="Times New Roman"/>
          <w:b/>
          <w:sz w:val="24"/>
          <w:szCs w:val="24"/>
        </w:rPr>
        <w:t xml:space="preserve">Классный уровень: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42FF5" w:rsidRPr="00B57A38" w14:paraId="15628E01" w14:textId="77777777" w:rsidTr="00C823FB">
        <w:tc>
          <w:tcPr>
            <w:tcW w:w="3397" w:type="dxa"/>
          </w:tcPr>
          <w:p w14:paraId="1CA056A7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Формы\виды организации деятельности</w:t>
            </w:r>
          </w:p>
        </w:tc>
        <w:tc>
          <w:tcPr>
            <w:tcW w:w="5948" w:type="dxa"/>
          </w:tcPr>
          <w:p w14:paraId="4E28FC44" w14:textId="77777777" w:rsidR="00F42FF5" w:rsidRPr="00B57A38" w:rsidRDefault="00F42FF5" w:rsidP="00C823FB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F42FF5" w:rsidRPr="00B57A38" w14:paraId="674C0D33" w14:textId="77777777" w:rsidTr="00C823FB">
        <w:tc>
          <w:tcPr>
            <w:tcW w:w="3397" w:type="dxa"/>
          </w:tcPr>
          <w:p w14:paraId="00EE72EA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</w:p>
        </w:tc>
        <w:tc>
          <w:tcPr>
            <w:tcW w:w="5948" w:type="dxa"/>
          </w:tcPr>
          <w:p w14:paraId="56BB3779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Музейных уроков </w:t>
            </w:r>
          </w:p>
        </w:tc>
      </w:tr>
      <w:tr w:rsidR="00F42FF5" w:rsidRPr="00B57A38" w14:paraId="6FD3638E" w14:textId="77777777" w:rsidTr="00C823FB">
        <w:tc>
          <w:tcPr>
            <w:tcW w:w="3397" w:type="dxa"/>
          </w:tcPr>
          <w:p w14:paraId="6BA34693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5948" w:type="dxa"/>
          </w:tcPr>
          <w:p w14:paraId="71D76890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</w:tr>
      <w:tr w:rsidR="00F42FF5" w:rsidRPr="00B57A38" w14:paraId="3AAFE700" w14:textId="77777777" w:rsidTr="00C823FB">
        <w:tc>
          <w:tcPr>
            <w:tcW w:w="3397" w:type="dxa"/>
          </w:tcPr>
          <w:p w14:paraId="1B9F398C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5948" w:type="dxa"/>
          </w:tcPr>
          <w:p w14:paraId="466F662F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классных часов на базе музея, либо с использование материалов музея</w:t>
            </w:r>
          </w:p>
        </w:tc>
      </w:tr>
    </w:tbl>
    <w:p w14:paraId="093DC13F" w14:textId="77777777" w:rsidR="00F42FF5" w:rsidRPr="00B57A38" w:rsidRDefault="00F42FF5" w:rsidP="00F42FF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A38">
        <w:rPr>
          <w:rFonts w:ascii="Times New Roman" w:hAnsi="Times New Roman" w:cs="Times New Roman"/>
          <w:b/>
          <w:sz w:val="24"/>
          <w:szCs w:val="24"/>
        </w:rPr>
        <w:t>Индивидуальный  уровень</w:t>
      </w:r>
      <w:proofErr w:type="gramEnd"/>
      <w:r w:rsidRPr="00B57A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42FF5" w:rsidRPr="00B57A38" w14:paraId="79100210" w14:textId="77777777" w:rsidTr="00C823FB">
        <w:tc>
          <w:tcPr>
            <w:tcW w:w="3397" w:type="dxa"/>
          </w:tcPr>
          <w:p w14:paraId="212B43FD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Формы\ виды организации деятельности</w:t>
            </w:r>
          </w:p>
        </w:tc>
        <w:tc>
          <w:tcPr>
            <w:tcW w:w="5948" w:type="dxa"/>
          </w:tcPr>
          <w:p w14:paraId="13DBF9EF" w14:textId="77777777" w:rsidR="00F42FF5" w:rsidRPr="00B57A38" w:rsidRDefault="00F42FF5" w:rsidP="00C823FB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F42FF5" w:rsidRPr="00B57A38" w14:paraId="469BC9C6" w14:textId="77777777" w:rsidTr="00C823FB">
        <w:tc>
          <w:tcPr>
            <w:tcW w:w="3397" w:type="dxa"/>
          </w:tcPr>
          <w:p w14:paraId="762C2183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анятия по интересам  </w:t>
            </w:r>
          </w:p>
        </w:tc>
        <w:tc>
          <w:tcPr>
            <w:tcW w:w="5948" w:type="dxa"/>
          </w:tcPr>
          <w:p w14:paraId="160E889E" w14:textId="77777777" w:rsidR="00F42FF5" w:rsidRPr="00B57A38" w:rsidRDefault="00F42FF5" w:rsidP="00C823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eastAsia="Calibri" w:hAnsi="Times New Roman" w:cs="Times New Roman"/>
                <w:sz w:val="24"/>
                <w:szCs w:val="24"/>
              </w:rPr>
              <w:t>Научно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</w:t>
            </w:r>
          </w:p>
        </w:tc>
      </w:tr>
    </w:tbl>
    <w:p w14:paraId="6198897E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33DF9B70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2.2.14. Модуль «Школьные спортивные клубы»</w:t>
      </w:r>
    </w:p>
    <w:p w14:paraId="245AEA69" w14:textId="77777777" w:rsidR="00F42FF5" w:rsidRDefault="00F42FF5" w:rsidP="00F42FF5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4EDF8600" w14:textId="77777777" w:rsidR="00F42FF5" w:rsidRPr="00D43BAC" w:rsidRDefault="00F42FF5" w:rsidP="00F42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Школьный спортивный клуб «Локомотив» </w:t>
      </w:r>
      <w:proofErr w:type="gramStart"/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это общественное объединение учителей и учащихся</w:t>
      </w:r>
      <w:proofErr w:type="gramEnd"/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способствующее развитию физической культуры, массового спорта, туризма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школе. Работа ШСК строится в соответствии с Уставом ШСК, принципами государственной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системы физического воспитания при широкой поддержке общественности.</w:t>
      </w:r>
    </w:p>
    <w:p w14:paraId="70248F41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Школьный спортивный клуб «Локомотив» был создан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21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 Руководителем ШСК</w:t>
      </w:r>
    </w:p>
    <w:p w14:paraId="4598A7F9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«Локомотив» является учитель физической культуры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Чекалова Лариса Александровна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0C70E2F0" w14:textId="77777777" w:rsidR="00F42FF5" w:rsidRPr="00D43BAC" w:rsidRDefault="00F42FF5" w:rsidP="00F42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Задачи объединения:</w:t>
      </w:r>
    </w:p>
    <w:p w14:paraId="61BEBEBE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вовлечение обучающихся в систематические занятия физической культурой и спортом,</w:t>
      </w:r>
    </w:p>
    <w:p w14:paraId="6DA869A5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формирование у них мотивации и устойчивого интереса к укреплению здоровья;</w:t>
      </w:r>
    </w:p>
    <w:p w14:paraId="70E9CAFC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 физкультурно-спортивной работы с обучающимися;</w:t>
      </w:r>
    </w:p>
    <w:p w14:paraId="541D230D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спортивных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соревнованиях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организаций;</w:t>
      </w:r>
    </w:p>
    <w:p w14:paraId="7CD68D26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развитие волонтерского движения по пропаганде здорового образа жизни;</w:t>
      </w:r>
    </w:p>
    <w:p w14:paraId="4DF1EC6E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оказание содействия обучающимся, членам спортивных сборных команд образовательных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эффективной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образовательного и тренировочного процессов;</w:t>
      </w:r>
    </w:p>
    <w:p w14:paraId="55081B17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 спортивно-массовой работы с обучающимися, имеющими отклонения в</w:t>
      </w:r>
    </w:p>
    <w:p w14:paraId="3304271C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состоянии здоровья, ограниченные возможности здоровья.</w:t>
      </w:r>
    </w:p>
    <w:p w14:paraId="415D2A46" w14:textId="77777777" w:rsidR="00F42FF5" w:rsidRPr="00D43BAC" w:rsidRDefault="00F42FF5" w:rsidP="00F42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Основными формами работы школьного спортивного клуба «Локомотив» являются занятия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секциях, группах и командах, комплектующихся с учетом пола, возраста, уровня физической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спортивно-технической подготовки, а также состояния здоровья обучающихся. Для достижения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указанной цели ШСК осуществляет следующие виды деятельности:</w:t>
      </w:r>
    </w:p>
    <w:p w14:paraId="2E2B95C0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создание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физкультурного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актива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учреждения;</w:t>
      </w:r>
    </w:p>
    <w:p w14:paraId="591CA3D1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содействие открытию спортивных секций;</w:t>
      </w:r>
    </w:p>
    <w:p w14:paraId="3AC56430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агитационная работа в области физкультуры и спорта, информирование обучающихся о</w:t>
      </w:r>
    </w:p>
    <w:p w14:paraId="41A1686B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развитии спортивного движения;</w:t>
      </w:r>
    </w:p>
    <w:p w14:paraId="682FA8AF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проведение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спортивно-массовых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соревнований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образовательного учреждения и с воспитанниками других клубов;</w:t>
      </w:r>
    </w:p>
    <w:p w14:paraId="07673D49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создание и подготовка команд воспитанников ШСК по различным видам спорта, для</w:t>
      </w:r>
    </w:p>
    <w:p w14:paraId="1EA6C8BA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участия в соревнованиях различного уровня;</w:t>
      </w:r>
    </w:p>
    <w:p w14:paraId="7F6F4BAD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внедрение физической культуры в быт обучающихся, проведение спортивно-массовой и</w:t>
      </w:r>
    </w:p>
    <w:p w14:paraId="6BB73052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оздоровительной работы в образовательном учреждении;</w:t>
      </w:r>
    </w:p>
    <w:p w14:paraId="6DC59905" w14:textId="77777777" w:rsidR="00F42FF5" w:rsidRPr="00D43BAC" w:rsidRDefault="00F42FF5" w:rsidP="00F4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 активного спортивно-оздоровительного отдыха обучающихся</w:t>
      </w:r>
    </w:p>
    <w:p w14:paraId="508C4FE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31E2FB5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2.2.15. Школьные театры</w:t>
      </w:r>
    </w:p>
    <w:p w14:paraId="6BD1BE1A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3D4C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</w:r>
      <w:r w:rsidRPr="003D4C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 МАОУ «СОШ № 4»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функционирует школьный театр на базе 3 «В» класса. С 2022 -2023 учебного года школьный театр будет создан на базе 5 «Д» и 5 «Е» классов (обучающиеся по адаптированной программе). </w:t>
      </w:r>
    </w:p>
    <w:p w14:paraId="6876E8C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Школьное театральное движение или сообщество «Школьный театр» основано на </w:t>
      </w:r>
    </w:p>
    <w:p w14:paraId="34CDD5F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применении </w:t>
      </w:r>
      <w:r w:rsidRPr="003D4C39">
        <w:rPr>
          <w:rFonts w:ascii="Times New Roman" w:hAnsi="Times New Roman" w:cs="Times New Roman"/>
          <w:sz w:val="24"/>
          <w:szCs w:val="24"/>
        </w:rPr>
        <w:t xml:space="preserve">театральной педагогики и хорошо развитой системе музыкально- </w:t>
      </w:r>
    </w:p>
    <w:p w14:paraId="5796483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C39">
        <w:rPr>
          <w:rFonts w:ascii="Times New Roman" w:hAnsi="Times New Roman" w:cs="Times New Roman"/>
          <w:sz w:val="24"/>
          <w:szCs w:val="24"/>
        </w:rPr>
        <w:t xml:space="preserve">эстетического воспитания обучающихся в школе. Имеющиеся ресурсы творческих, </w:t>
      </w:r>
    </w:p>
    <w:p w14:paraId="3B5E0807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профессиональных педагогов, активных и талантливых детей и любящих родителей дают </w:t>
      </w:r>
    </w:p>
    <w:p w14:paraId="2166D36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возможность создать в школе интересную насыщенную жизнь, состоящую из </w:t>
      </w:r>
    </w:p>
    <w:p w14:paraId="00C8EE9D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многочисленных концертов, капустников, театральных постановок, праздничных </w:t>
      </w:r>
    </w:p>
    <w:p w14:paraId="3776A87F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мероприятий и массовых праздников высокого уровня подготовки и качества проведения. </w:t>
      </w:r>
    </w:p>
    <w:p w14:paraId="5E2AD119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Театральное движение может быть и </w:t>
      </w:r>
      <w:proofErr w:type="gramStart"/>
      <w:r w:rsidRPr="003D4C39">
        <w:rPr>
          <w:rFonts w:ascii="Times New Roman" w:hAnsi="Times New Roman" w:cs="Times New Roman"/>
          <w:sz w:val="24"/>
          <w:szCs w:val="24"/>
        </w:rPr>
        <w:t>уроком</w:t>
      </w:r>
      <w:proofErr w:type="gramEnd"/>
      <w:r w:rsidRPr="003D4C39">
        <w:rPr>
          <w:rFonts w:ascii="Times New Roman" w:hAnsi="Times New Roman" w:cs="Times New Roman"/>
          <w:sz w:val="24"/>
          <w:szCs w:val="24"/>
        </w:rPr>
        <w:t xml:space="preserve"> и увлекательной игрой, средством </w:t>
      </w:r>
    </w:p>
    <w:p w14:paraId="2BA4A3E5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lastRenderedPageBreak/>
        <w:t xml:space="preserve">погружения в другую эпоху и открытием неизвестных граней современности. Он помогает усваивать в практике диалога нравственные и научные истины, учит быть самим собой и </w:t>
      </w:r>
    </w:p>
    <w:p w14:paraId="66304CAD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«другим», перевоплощаться в героя и проживать множество жизней, духовных коллизий, </w:t>
      </w:r>
    </w:p>
    <w:p w14:paraId="65FA636F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драматических испытаний характера. Иными словами, театральная деятельность — путь </w:t>
      </w:r>
    </w:p>
    <w:p w14:paraId="51C58A51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ребенка в общечеловеческую культуру, к нравственным ценностям своего народа. Цель </w:t>
      </w:r>
    </w:p>
    <w:p w14:paraId="22581BF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модуля: Создание условий для гармоничного развития личности ребенка через </w:t>
      </w:r>
    </w:p>
    <w:p w14:paraId="2935CB11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формирование основных компетенций посредством театральной деятельности. </w:t>
      </w:r>
    </w:p>
    <w:p w14:paraId="0FBC1A14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D4C3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3E412F02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- выявление талантливых, творчески активных учащихся и формирование их в детское </w:t>
      </w:r>
    </w:p>
    <w:p w14:paraId="65B52CFA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театральное сообщество; </w:t>
      </w:r>
    </w:p>
    <w:p w14:paraId="728B5712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- планирование и обеспечение высокого качества и уровня основных мероприятий, где </w:t>
      </w:r>
    </w:p>
    <w:p w14:paraId="66984F17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необходимо участие и включение театральных постановок, инсценировок, концертных </w:t>
      </w:r>
    </w:p>
    <w:p w14:paraId="7C1F0170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номеров, массовок; </w:t>
      </w:r>
    </w:p>
    <w:p w14:paraId="4C872EF5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- обучение учащихся навыкам актёрского мастерства, пению, танцам, выразительному </w:t>
      </w:r>
    </w:p>
    <w:p w14:paraId="79213DD9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пению, </w:t>
      </w:r>
      <w:proofErr w:type="spellStart"/>
      <w:r w:rsidRPr="003D4C39">
        <w:rPr>
          <w:rFonts w:ascii="Times New Roman" w:hAnsi="Times New Roman" w:cs="Times New Roman"/>
          <w:sz w:val="24"/>
          <w:szCs w:val="24"/>
        </w:rPr>
        <w:t>костюмированию</w:t>
      </w:r>
      <w:proofErr w:type="spellEnd"/>
      <w:r w:rsidRPr="003D4C39">
        <w:rPr>
          <w:rFonts w:ascii="Times New Roman" w:hAnsi="Times New Roman" w:cs="Times New Roman"/>
          <w:sz w:val="24"/>
          <w:szCs w:val="24"/>
        </w:rPr>
        <w:t>, созданию и использованию реквизита;</w:t>
      </w:r>
    </w:p>
    <w:p w14:paraId="0B4EADAA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>- создание базы сценариев, фотографий и видеозаписей театральных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4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901B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- мотивация педагогов к профессиональному, личностному росту через возможность </w:t>
      </w:r>
    </w:p>
    <w:p w14:paraId="2B74853B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демонстрации своего опыта. </w:t>
      </w:r>
    </w:p>
    <w:p w14:paraId="3027EC8B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творческих коллективов близлежащих ОУ и ДОУ. </w:t>
      </w:r>
    </w:p>
    <w:p w14:paraId="06AA6E9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Задачи школьного театрального сообщества совпадает с идеей организации целостного </w:t>
      </w:r>
    </w:p>
    <w:p w14:paraId="53620F8B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 школы как культурного мира, в котором он, школьный </w:t>
      </w:r>
    </w:p>
    <w:p w14:paraId="73FB1C2A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театр, становясь художественно-эстетическим образовательным действом, проявляет свою неповторимость и глубину, красоту и парадоксальность. </w:t>
      </w:r>
    </w:p>
    <w:p w14:paraId="03745AD7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Театральное движение позволяет развивать интеллектуальные, коммуникативные и предметно-практические качества личности школьника, творческое его воображение, </w:t>
      </w:r>
    </w:p>
    <w:p w14:paraId="21CDAD05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развивать художественный вкус и эстетическое чувство прекрасного, воспитывать </w:t>
      </w:r>
    </w:p>
    <w:p w14:paraId="6A73542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уважительное отношение между членами коллектива, воспитание в детях добра, любви к </w:t>
      </w:r>
    </w:p>
    <w:p w14:paraId="65707D5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ближним, внимания к людям, родной земле, неравнодушного отношения к окружающему миру, любовь к культуре и истории своей страны, вместе с тем воспитывать </w:t>
      </w:r>
    </w:p>
    <w:p w14:paraId="2785414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дисциплинированность, собранность, настойчивость, работоспособность, смелость, волю. </w:t>
      </w:r>
    </w:p>
    <w:p w14:paraId="3E26365B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Все что необходимо для участия в этом движении школьнику – это желание. </w:t>
      </w:r>
    </w:p>
    <w:p w14:paraId="5B001AA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Участие будет по возможностям, способностям, силам и желанию. </w:t>
      </w:r>
      <w:r>
        <w:rPr>
          <w:rFonts w:ascii="Times New Roman" w:hAnsi="Times New Roman" w:cs="Times New Roman"/>
          <w:sz w:val="24"/>
          <w:szCs w:val="24"/>
        </w:rPr>
        <w:t xml:space="preserve">Руководством школьных театров являются классные руководители. Помощь в реализации идей оказывает </w:t>
      </w:r>
    </w:p>
    <w:p w14:paraId="2E0C1B9E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по воспитанию, педагог-организатор, учитель музыки. </w:t>
      </w:r>
    </w:p>
    <w:p w14:paraId="218C3BCA" w14:textId="77777777" w:rsidR="00F42FF5" w:rsidRPr="003D4C39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1BDE817D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2.2.16. Добровольческая деятельность</w:t>
      </w:r>
    </w:p>
    <w:p w14:paraId="421A485D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Добровольческая деятельность – это участие школьников в общественно-полезных делах, деятельности на благо конкретных людей и социального окружения в целом. </w:t>
      </w:r>
    </w:p>
    <w:p w14:paraId="0556FB3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Добровольческая деятельность в нашей школе представлена в рамках </w:t>
      </w:r>
    </w:p>
    <w:p w14:paraId="74F0483D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волонтерского отряда «Твори добро» и носит событийным характер. Событийность </w:t>
      </w:r>
    </w:p>
    <w:p w14:paraId="41105581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предполагает участие школьников в проведении разовых акций, которые часто носят </w:t>
      </w:r>
    </w:p>
    <w:p w14:paraId="2AAD0DC1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масштабный характер, проводятся на уровне района, города, страны. Добровольческая </w:t>
      </w:r>
    </w:p>
    <w:p w14:paraId="4BF5816D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деятельность позволяет школьникам проявить такие качества как внимание, забота, </w:t>
      </w:r>
    </w:p>
    <w:p w14:paraId="2473040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уважение. Также она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14:paraId="6B6F04D7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Участниками волонтерского отряда «Твори добро» могут стать все желающие с 1-11 </w:t>
      </w:r>
    </w:p>
    <w:p w14:paraId="1D19AD0F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класс. Воспитательный потенциал добровольческой деятельности реализуется </w:t>
      </w:r>
    </w:p>
    <w:p w14:paraId="7D10E32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8A">
        <w:rPr>
          <w:rFonts w:ascii="Times New Roman" w:hAnsi="Times New Roman" w:cs="Times New Roman"/>
          <w:sz w:val="24"/>
          <w:szCs w:val="24"/>
        </w:rPr>
        <w:t xml:space="preserve">образом: </w:t>
      </w:r>
    </w:p>
    <w:p w14:paraId="0BE72CAF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На внешкольном уровне: </w:t>
      </w:r>
    </w:p>
    <w:p w14:paraId="3EA9DD10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58A">
        <w:rPr>
          <w:rFonts w:ascii="Times New Roman" w:hAnsi="Times New Roman" w:cs="Times New Roman"/>
          <w:sz w:val="24"/>
          <w:szCs w:val="24"/>
        </w:rPr>
        <w:t xml:space="preserve"> участие школьников в организации культурных, спортивных, развлекательных </w:t>
      </w:r>
    </w:p>
    <w:p w14:paraId="15927E17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школьного и муниципального уровня от лица школы (в работе курьерами, </w:t>
      </w:r>
    </w:p>
    <w:p w14:paraId="2FFBF293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встречающими лицами, помогающими сориентироваться на территории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845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5D069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ответственными за техническое обеспечение мероприятия и т.п.) </w:t>
      </w:r>
    </w:p>
    <w:p w14:paraId="61693245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58A">
        <w:rPr>
          <w:rFonts w:ascii="Times New Roman" w:hAnsi="Times New Roman" w:cs="Times New Roman"/>
          <w:sz w:val="24"/>
          <w:szCs w:val="24"/>
        </w:rPr>
        <w:t xml:space="preserve">благотворительный концерт; праздничные концерты ко Дню Победы, Дню учителя, </w:t>
      </w:r>
    </w:p>
    <w:p w14:paraId="1BBA711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Международному женскому дню, Дню Защитника Отечества, Дню Пожилого человека; </w:t>
      </w:r>
    </w:p>
    <w:p w14:paraId="5A9121A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развлекательная программа ко Дню защиты детей и др.; </w:t>
      </w:r>
    </w:p>
    <w:p w14:paraId="0CC5A4AB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58A">
        <w:rPr>
          <w:rFonts w:ascii="Times New Roman" w:hAnsi="Times New Roman" w:cs="Times New Roman"/>
          <w:sz w:val="24"/>
          <w:szCs w:val="24"/>
        </w:rPr>
        <w:t>привлечение школьников к совместной работе с учреждениями социальной сферы (детские сады, центры социальной помощи семье и детям)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4AFE27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– в проведении культурно-просветительских и развлекательных мероприятий для </w:t>
      </w:r>
    </w:p>
    <w:p w14:paraId="7904E353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посетителей этих учреждений (акция «Дети детям», информационно-просветительские </w:t>
      </w:r>
    </w:p>
    <w:p w14:paraId="4B91DA1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мероприятия по правилам дорожного движения для детей дошкольного возраста; </w:t>
      </w:r>
    </w:p>
    <w:p w14:paraId="356896C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58A">
        <w:rPr>
          <w:rFonts w:ascii="Times New Roman" w:hAnsi="Times New Roman" w:cs="Times New Roman"/>
          <w:sz w:val="24"/>
          <w:szCs w:val="24"/>
        </w:rPr>
        <w:t xml:space="preserve"> участие школьников (с согласия родителей или законных представителей) к сбору </w:t>
      </w:r>
    </w:p>
    <w:p w14:paraId="086CEB6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помощи для нуждающихся, в том числе военнослужащих в регионах стихийных бедствий, военных конфликтов, чрезвычайных происшествий, через волонтерские акции «Посылка </w:t>
      </w:r>
    </w:p>
    <w:p w14:paraId="55903845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>солдату», «Забота», «Безопасные дороги», «Бессмертный полк»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B851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На уровне школы: </w:t>
      </w:r>
    </w:p>
    <w:p w14:paraId="52BD648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58A">
        <w:rPr>
          <w:rFonts w:ascii="Times New Roman" w:hAnsi="Times New Roman" w:cs="Times New Roman"/>
          <w:sz w:val="24"/>
          <w:szCs w:val="24"/>
        </w:rPr>
        <w:t xml:space="preserve"> участие школьников в организации праздников, торжественных мероприятий, встреч с </w:t>
      </w:r>
    </w:p>
    <w:p w14:paraId="46C73A9B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гостями школы участие школьников в организации культурных, спортивных, </w:t>
      </w:r>
    </w:p>
    <w:p w14:paraId="41898449" w14:textId="091E8E1B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развлекательных мероприятий, проводимых на базе школы («Осенняя ярмарка», «Золотая осень», «Мамино сердце», «Новогодний калейдоскоп», «День Защитника Отечества», «День Учителя», «Международный женский день», Спортивный праздник «Мама, папа, 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58A">
        <w:rPr>
          <w:rFonts w:ascii="Times New Roman" w:hAnsi="Times New Roman" w:cs="Times New Roman"/>
          <w:sz w:val="24"/>
          <w:szCs w:val="24"/>
        </w:rPr>
        <w:t xml:space="preserve"> спортивная семья!», «Весёлые старты на приз Деда Мороза и Снегурочки», торжественное вручение юбилейных медалей ветеранам ВОВ и труженикам тыла); </w:t>
      </w:r>
    </w:p>
    <w:p w14:paraId="53A4BF8E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58A">
        <w:rPr>
          <w:rFonts w:ascii="Times New Roman" w:hAnsi="Times New Roman" w:cs="Times New Roman"/>
          <w:sz w:val="24"/>
          <w:szCs w:val="24"/>
        </w:rPr>
        <w:t xml:space="preserve"> участие школьников в работе с младшими ребятами: проведение для них праздников (</w:t>
      </w:r>
    </w:p>
    <w:p w14:paraId="72559F0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праздник Букваря, День птиц, «Новогодняя сказка», выпускной вечер в 4 классе, </w:t>
      </w:r>
    </w:p>
    <w:p w14:paraId="59C28D5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посвящение в ряды волонтеров); помощь учителям в проведении экскурсий в парк, музей, организации; подготовка и проведение информационно просветительских мероприятий </w:t>
      </w:r>
    </w:p>
    <w:p w14:paraId="17B5D6B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«Знай и соблюдай ПДД», «Осторожна! Зима!», «История моей малой Родины», </w:t>
      </w:r>
    </w:p>
    <w:p w14:paraId="35FB1195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«Путешествие в страну финансов», «Сохраняя экологию, ты сохраняешь своё будущее!», посвящение в первоклассники и пятиклассники, посвящение в читатели, «День </w:t>
      </w:r>
    </w:p>
    <w:p w14:paraId="7BDE5891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именинника»; </w:t>
      </w:r>
    </w:p>
    <w:p w14:paraId="1BF8B1E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58A">
        <w:rPr>
          <w:rFonts w:ascii="Times New Roman" w:hAnsi="Times New Roman" w:cs="Times New Roman"/>
          <w:sz w:val="24"/>
          <w:szCs w:val="24"/>
        </w:rPr>
        <w:t xml:space="preserve"> участие школьников к работе на прилегающей к школе территории (благоустройство </w:t>
      </w:r>
    </w:p>
    <w:p w14:paraId="2ECDD53E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>школьных клумб, уход за деревьями и кустарниками</w:t>
      </w:r>
      <w:proofErr w:type="gramStart"/>
      <w:r w:rsidRPr="0084558A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84558A">
        <w:rPr>
          <w:rFonts w:ascii="Times New Roman" w:hAnsi="Times New Roman" w:cs="Times New Roman"/>
          <w:sz w:val="24"/>
          <w:szCs w:val="24"/>
        </w:rPr>
        <w:t xml:space="preserve"> операция «Школьный двор», </w:t>
      </w:r>
    </w:p>
    <w:p w14:paraId="297A7BB3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«Дерево Победы», акция «Стоп ВИЧ/СПИД», акция «Терроризм-преступление против </w:t>
      </w:r>
    </w:p>
    <w:p w14:paraId="5AE84324" w14:textId="77777777" w:rsidR="00F42FF5" w:rsidRPr="0084558A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84558A">
        <w:rPr>
          <w:rFonts w:ascii="Times New Roman" w:hAnsi="Times New Roman" w:cs="Times New Roman"/>
          <w:sz w:val="24"/>
          <w:szCs w:val="24"/>
        </w:rPr>
        <w:t>человечества» и др.</w:t>
      </w:r>
    </w:p>
    <w:p w14:paraId="1B649000" w14:textId="77777777" w:rsidR="00F42FF5" w:rsidRPr="0084558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7BF51442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2.2.17. Дополнительное образование</w:t>
      </w:r>
    </w:p>
    <w:p w14:paraId="04171407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в детском лагере является одним из основных </w:t>
      </w:r>
    </w:p>
    <w:p w14:paraId="04680153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видов деятельности и реализуется через: </w:t>
      </w:r>
    </w:p>
    <w:p w14:paraId="25078A25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- программы профильных тематических смен; </w:t>
      </w:r>
    </w:p>
    <w:p w14:paraId="2D4B81BD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- деятельность кружковых объединений, секций, клубов по интересам, студий, </w:t>
      </w:r>
    </w:p>
    <w:p w14:paraId="44BCF06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дополняющих программы смен в условиях детского лагеря. </w:t>
      </w:r>
    </w:p>
    <w:p w14:paraId="1F5F5080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В рамках шести направленностей: </w:t>
      </w:r>
    </w:p>
    <w:p w14:paraId="269FF101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C03">
        <w:rPr>
          <w:rFonts w:ascii="Times New Roman" w:hAnsi="Times New Roman" w:cs="Times New Roman"/>
          <w:sz w:val="24"/>
          <w:szCs w:val="24"/>
        </w:rPr>
        <w:t xml:space="preserve">социально-гуманитарная; </w:t>
      </w:r>
    </w:p>
    <w:p w14:paraId="60ED772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C03">
        <w:rPr>
          <w:rFonts w:ascii="Times New Roman" w:hAnsi="Times New Roman" w:cs="Times New Roman"/>
          <w:sz w:val="24"/>
          <w:szCs w:val="24"/>
        </w:rPr>
        <w:t xml:space="preserve">художественная; </w:t>
      </w:r>
    </w:p>
    <w:p w14:paraId="1101BB9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C03">
        <w:rPr>
          <w:rFonts w:ascii="Times New Roman" w:hAnsi="Times New Roman" w:cs="Times New Roman"/>
          <w:sz w:val="24"/>
          <w:szCs w:val="24"/>
        </w:rPr>
        <w:t xml:space="preserve">естественнонаучная; </w:t>
      </w:r>
    </w:p>
    <w:p w14:paraId="0A8632DA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C03">
        <w:rPr>
          <w:rFonts w:ascii="Times New Roman" w:hAnsi="Times New Roman" w:cs="Times New Roman"/>
          <w:sz w:val="24"/>
          <w:szCs w:val="24"/>
        </w:rPr>
        <w:t xml:space="preserve">техническая; </w:t>
      </w:r>
    </w:p>
    <w:p w14:paraId="59598200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C03">
        <w:rPr>
          <w:rFonts w:ascii="Times New Roman" w:hAnsi="Times New Roman" w:cs="Times New Roman"/>
          <w:sz w:val="24"/>
          <w:szCs w:val="24"/>
        </w:rPr>
        <w:t xml:space="preserve">туристско-краеведческая; </w:t>
      </w:r>
    </w:p>
    <w:p w14:paraId="59DD2BAA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C03">
        <w:rPr>
          <w:rFonts w:ascii="Times New Roman" w:hAnsi="Times New Roman" w:cs="Times New Roman"/>
          <w:sz w:val="24"/>
          <w:szCs w:val="24"/>
        </w:rPr>
        <w:t xml:space="preserve">физкультурно-спортивная. </w:t>
      </w:r>
    </w:p>
    <w:p w14:paraId="14E107A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дополнительного образования </w:t>
      </w:r>
    </w:p>
    <w:p w14:paraId="17EF64EB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предполагает: </w:t>
      </w:r>
    </w:p>
    <w:p w14:paraId="55FF3747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- приобретение новых знаний, умений, навыков в привлекательной, отличной от учебной </w:t>
      </w:r>
      <w:r w:rsidRPr="00855C03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форме; </w:t>
      </w:r>
    </w:p>
    <w:p w14:paraId="3AF88991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- развитие и реализация познавательного интереса; </w:t>
      </w:r>
    </w:p>
    <w:p w14:paraId="6BC2534B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- вовлечение детей в интересную и полезную для них деятельность, которая предоставит </w:t>
      </w:r>
    </w:p>
    <w:p w14:paraId="1902595D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им возможность самореализоваться в ней, приобрести социально значимые знания, </w:t>
      </w:r>
    </w:p>
    <w:p w14:paraId="0A2AF4AB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14:paraId="2CF8FA39" w14:textId="77777777" w:rsidR="00F42FF5" w:rsidRPr="00855C03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855C03"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обучающихся.</w:t>
      </w:r>
    </w:p>
    <w:p w14:paraId="66A415BA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3FE2632D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6B0390AF" w14:textId="77777777" w:rsidR="00F42FF5" w:rsidRDefault="00F42FF5" w:rsidP="00F42FF5">
      <w:pP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br w:type="page"/>
      </w:r>
    </w:p>
    <w:p w14:paraId="02D27387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lastRenderedPageBreak/>
        <w:t>РАЗДЕЛ 3. ОРГАНИЗАЦИОННЫЙ</w:t>
      </w:r>
    </w:p>
    <w:p w14:paraId="5EA6AF8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3BA88B5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3.1 Кадровое обеспечение</w:t>
      </w:r>
    </w:p>
    <w:p w14:paraId="4BF6430D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4177174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B49">
        <w:rPr>
          <w:rFonts w:ascii="Times New Roman" w:hAnsi="Times New Roman" w:cs="Times New Roman"/>
          <w:sz w:val="24"/>
          <w:szCs w:val="24"/>
        </w:rPr>
        <w:t xml:space="preserve">Реализацию рабочей программы воспитания обеспечивают следующие педагогические </w:t>
      </w:r>
    </w:p>
    <w:p w14:paraId="10C4B232" w14:textId="77777777" w:rsidR="00F42FF5" w:rsidRPr="00040B49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B49">
        <w:rPr>
          <w:rFonts w:ascii="Times New Roman" w:hAnsi="Times New Roman" w:cs="Times New Roman"/>
          <w:sz w:val="24"/>
          <w:szCs w:val="24"/>
        </w:rPr>
        <w:t>работники образовательной организации:</w:t>
      </w:r>
    </w:p>
    <w:p w14:paraId="64F4F2DE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5239"/>
      </w:tblGrid>
      <w:tr w:rsidR="00F42FF5" w:rsidRPr="005625D3" w14:paraId="3DDF6821" w14:textId="77777777" w:rsidTr="00C823FB">
        <w:tc>
          <w:tcPr>
            <w:tcW w:w="2689" w:type="dxa"/>
          </w:tcPr>
          <w:p w14:paraId="24160C29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14:paraId="7CDD4EBE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239" w:type="dxa"/>
          </w:tcPr>
          <w:p w14:paraId="5122C4A9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</w:tr>
      <w:tr w:rsidR="00F42FF5" w:rsidRPr="005625D3" w14:paraId="081914F3" w14:textId="77777777" w:rsidTr="00C823FB">
        <w:tc>
          <w:tcPr>
            <w:tcW w:w="2689" w:type="dxa"/>
          </w:tcPr>
          <w:p w14:paraId="3EAA8092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14:paraId="2E133EED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3361D46D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развития системы </w:t>
            </w:r>
          </w:p>
          <w:p w14:paraId="4B1F3AA1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организации воспитания обучающихся.</w:t>
            </w:r>
          </w:p>
        </w:tc>
      </w:tr>
      <w:tr w:rsidR="00F42FF5" w:rsidRPr="005625D3" w14:paraId="6E56D5F7" w14:textId="77777777" w:rsidTr="00C823FB">
        <w:tc>
          <w:tcPr>
            <w:tcW w:w="2689" w:type="dxa"/>
          </w:tcPr>
          <w:p w14:paraId="45455551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17" w:type="dxa"/>
          </w:tcPr>
          <w:p w14:paraId="0FE6D042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24D02090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реализации </w:t>
            </w:r>
          </w:p>
          <w:p w14:paraId="5F7DEAB5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потенциала урочной и </w:t>
            </w:r>
          </w:p>
          <w:p w14:paraId="7CA21D02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деятельности, организует работу с </w:t>
            </w:r>
          </w:p>
          <w:p w14:paraId="723FCE35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неуспевающими и слабоуспевающими </w:t>
            </w:r>
          </w:p>
          <w:p w14:paraId="14D6CA75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и их родителями (законными </w:t>
            </w:r>
          </w:p>
          <w:p w14:paraId="0F21A015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представителями), учителями-предметниками. Организует методическое сопровождение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учителей-предметников по организации индивидуальной работы с неуспевающими и </w:t>
            </w:r>
          </w:p>
          <w:p w14:paraId="1806F43D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слабоуспевающими обучающимися, </w:t>
            </w:r>
          </w:p>
          <w:p w14:paraId="5DD47AE3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одаренными учащимися, учащимися с ОВЗ, из </w:t>
            </w:r>
          </w:p>
          <w:p w14:paraId="3B7B2F2E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семей «группы риска».</w:t>
            </w:r>
          </w:p>
          <w:p w14:paraId="7FCDD3F2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воспитательную работу в </w:t>
            </w:r>
          </w:p>
          <w:p w14:paraId="1648DBC2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организации: анализ, </w:t>
            </w:r>
          </w:p>
          <w:p w14:paraId="04236A3C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управленческих решений по </w:t>
            </w:r>
          </w:p>
          <w:p w14:paraId="5DAF4195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анализа, планирование, реализация плана, контроль реализации плана. Руководит </w:t>
            </w:r>
          </w:p>
          <w:p w14:paraId="2773DD67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социально-психологической службой, является куратором Школьной службой медиации. </w:t>
            </w:r>
          </w:p>
          <w:p w14:paraId="23017DF4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организацию питания в </w:t>
            </w:r>
          </w:p>
          <w:p w14:paraId="0B49C2B3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организации. Курирует </w:t>
            </w:r>
          </w:p>
          <w:p w14:paraId="27BF0454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Школьного парламента, </w:t>
            </w:r>
          </w:p>
          <w:p w14:paraId="6615BFF0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волонтёрского объединения, Родительского и </w:t>
            </w:r>
          </w:p>
          <w:p w14:paraId="6B714795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советов. Курирует деятельность объединений дополнительного образования, </w:t>
            </w:r>
          </w:p>
          <w:p w14:paraId="73D40075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спортивного клуба. Курирует </w:t>
            </w:r>
          </w:p>
          <w:p w14:paraId="272286E9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педагогов-организаторов, </w:t>
            </w:r>
          </w:p>
          <w:p w14:paraId="729E5C9A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педагогов-психологов, социальных педагогов, </w:t>
            </w:r>
          </w:p>
          <w:p w14:paraId="4053767B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дополнительного образования, </w:t>
            </w:r>
          </w:p>
          <w:p w14:paraId="5CF5344F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руководителей. Обеспечивает работу «Навигатора дополнительного образования» в </w:t>
            </w:r>
          </w:p>
          <w:p w14:paraId="45E49C8E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части школьных программ. </w:t>
            </w:r>
          </w:p>
        </w:tc>
      </w:tr>
      <w:tr w:rsidR="00F42FF5" w:rsidRPr="005625D3" w14:paraId="1EF077C5" w14:textId="77777777" w:rsidTr="00C823FB">
        <w:tc>
          <w:tcPr>
            <w:tcW w:w="2689" w:type="dxa"/>
          </w:tcPr>
          <w:p w14:paraId="145B5188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14:paraId="0E5377FF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332F1DD8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обучающимися, родителями (законными представителями), классными </w:t>
            </w:r>
          </w:p>
          <w:p w14:paraId="3198C7C1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руководителями, учителями предметниками по профилактике правонарушений и </w:t>
            </w:r>
          </w:p>
          <w:p w14:paraId="4D33FA40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несовершеннолетних, в том </w:t>
            </w:r>
          </w:p>
          <w:p w14:paraId="5E14397F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числе в рамках межведомственного </w:t>
            </w:r>
          </w:p>
          <w:p w14:paraId="48EEAB95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взаимодействия. Проводит в рамках своей </w:t>
            </w:r>
          </w:p>
          <w:p w14:paraId="073942EE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коррекционно-развивающую </w:t>
            </w:r>
          </w:p>
          <w:p w14:paraId="3AC96919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с учащимися «группы риска» и их </w:t>
            </w:r>
          </w:p>
          <w:p w14:paraId="5BD1A63E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(законными представителями). </w:t>
            </w:r>
          </w:p>
          <w:p w14:paraId="14E38147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куратором случая: организует разработку </w:t>
            </w:r>
            <w:proofErr w:type="spellStart"/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КИПРов</w:t>
            </w:r>
            <w:proofErr w:type="spellEnd"/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обучающихся </w:t>
            </w:r>
          </w:p>
          <w:p w14:paraId="76E331B8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СОП), обеспечивает их реализацию, </w:t>
            </w:r>
          </w:p>
          <w:p w14:paraId="04F75124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подготовку отчетов о выполнении</w:t>
            </w:r>
          </w:p>
        </w:tc>
      </w:tr>
      <w:tr w:rsidR="00F42FF5" w:rsidRPr="005625D3" w14:paraId="2EF0AC6B" w14:textId="77777777" w:rsidTr="00C823FB">
        <w:tc>
          <w:tcPr>
            <w:tcW w:w="2689" w:type="dxa"/>
          </w:tcPr>
          <w:p w14:paraId="0A2F820F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417" w:type="dxa"/>
          </w:tcPr>
          <w:p w14:paraId="5B9D237C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14:paraId="36672211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психологическое сопровождение </w:t>
            </w:r>
          </w:p>
          <w:p w14:paraId="2D92ADBC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процесса: проводит </w:t>
            </w:r>
          </w:p>
          <w:p w14:paraId="6F1FCAAE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с учащимися, </w:t>
            </w:r>
          </w:p>
          <w:p w14:paraId="31AF56B2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состоящими на различных видах учёта; </w:t>
            </w:r>
          </w:p>
          <w:p w14:paraId="2E9DAA48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(законных </w:t>
            </w:r>
          </w:p>
          <w:p w14:paraId="719A47CC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представителей) по корректировке детско-</w:t>
            </w:r>
          </w:p>
          <w:p w14:paraId="46C14D6D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отношений, обучающихся по </w:t>
            </w:r>
          </w:p>
          <w:p w14:paraId="00C4333B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личностного развития. Проводит </w:t>
            </w:r>
          </w:p>
          <w:p w14:paraId="01EE0FBE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обучающимися, направленные на </w:t>
            </w:r>
          </w:p>
          <w:p w14:paraId="24DE8D12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конфликтов, </w:t>
            </w:r>
            <w:proofErr w:type="spellStart"/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D6AE7D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профориентацию др.</w:t>
            </w:r>
          </w:p>
        </w:tc>
      </w:tr>
      <w:tr w:rsidR="00F42FF5" w:rsidRPr="005625D3" w14:paraId="75875E4E" w14:textId="77777777" w:rsidTr="00C823FB">
        <w:tc>
          <w:tcPr>
            <w:tcW w:w="2689" w:type="dxa"/>
          </w:tcPr>
          <w:p w14:paraId="62134D23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7" w:type="dxa"/>
          </w:tcPr>
          <w:p w14:paraId="19832C1E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58404860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мероприятия согласно Плана </w:t>
            </w:r>
          </w:p>
          <w:p w14:paraId="35255DAC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школы</w:t>
            </w:r>
          </w:p>
        </w:tc>
      </w:tr>
      <w:tr w:rsidR="00F42FF5" w:rsidRPr="005625D3" w14:paraId="37150F8B" w14:textId="77777777" w:rsidTr="00C823FB">
        <w:tc>
          <w:tcPr>
            <w:tcW w:w="2689" w:type="dxa"/>
          </w:tcPr>
          <w:p w14:paraId="6539D9D5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417" w:type="dxa"/>
          </w:tcPr>
          <w:p w14:paraId="7766B830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14:paraId="3AB4F449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взаимодействие с детскими </w:t>
            </w:r>
          </w:p>
          <w:p w14:paraId="4B0C6F42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общественными объединениями. </w:t>
            </w:r>
          </w:p>
        </w:tc>
      </w:tr>
      <w:tr w:rsidR="00F42FF5" w:rsidRPr="005625D3" w14:paraId="350623EC" w14:textId="77777777" w:rsidTr="00C823FB">
        <w:tc>
          <w:tcPr>
            <w:tcW w:w="2689" w:type="dxa"/>
          </w:tcPr>
          <w:p w14:paraId="3E0215CC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417" w:type="dxa"/>
          </w:tcPr>
          <w:p w14:paraId="710B05D4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39" w:type="dxa"/>
          </w:tcPr>
          <w:p w14:paraId="4EEB843C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воспитательную работу с </w:t>
            </w:r>
          </w:p>
          <w:p w14:paraId="3C3CD321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и родителями на уровне </w:t>
            </w:r>
          </w:p>
          <w:p w14:paraId="047C70F5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классного коллектива</w:t>
            </w:r>
          </w:p>
        </w:tc>
      </w:tr>
      <w:tr w:rsidR="00F42FF5" w:rsidRPr="005625D3" w14:paraId="37016A9C" w14:textId="77777777" w:rsidTr="00C823FB">
        <w:tc>
          <w:tcPr>
            <w:tcW w:w="2689" w:type="dxa"/>
          </w:tcPr>
          <w:p w14:paraId="479CE20F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  <w:tc>
          <w:tcPr>
            <w:tcW w:w="1417" w:type="dxa"/>
          </w:tcPr>
          <w:p w14:paraId="689944AB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39" w:type="dxa"/>
          </w:tcPr>
          <w:p w14:paraId="5AEC518D" w14:textId="77777777" w:rsidR="00F42FF5" w:rsidRPr="005625D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14:paraId="4C63BB1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</w:pPr>
    </w:p>
    <w:p w14:paraId="290D21B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</w:pPr>
    </w:p>
    <w:p w14:paraId="77D36ACE" w14:textId="77777777" w:rsidR="00F42FF5" w:rsidRPr="006D01E1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D01E1">
        <w:rPr>
          <w:rFonts w:ascii="Times New Roman" w:hAnsi="Times New Roman" w:cs="Times New Roman"/>
          <w:b/>
          <w:bCs/>
          <w:sz w:val="24"/>
          <w:szCs w:val="24"/>
        </w:rPr>
        <w:t xml:space="preserve">3.2 Нормативно-методическое обеспечение </w:t>
      </w:r>
    </w:p>
    <w:p w14:paraId="04B54E4F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МАОУ «СОШ № 4» регламентируется следующими локальными актами: </w:t>
      </w:r>
    </w:p>
    <w:p w14:paraId="3A89EEB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>– Положение о классном руководстве.</w:t>
      </w:r>
    </w:p>
    <w:p w14:paraId="589796EE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социально-психологической службе. </w:t>
      </w:r>
    </w:p>
    <w:p w14:paraId="4A8607FF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совете профилактики безнадзорности и правонарушений несовершеннолетних. </w:t>
      </w:r>
    </w:p>
    <w:p w14:paraId="12ED8BD2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>– Положение о</w:t>
      </w:r>
      <w:r>
        <w:rPr>
          <w:rFonts w:ascii="Times New Roman" w:hAnsi="Times New Roman" w:cs="Times New Roman"/>
          <w:sz w:val="24"/>
          <w:szCs w:val="24"/>
        </w:rPr>
        <w:t>б общешкольном</w:t>
      </w:r>
      <w:r w:rsidRPr="005A0465">
        <w:rPr>
          <w:rFonts w:ascii="Times New Roman" w:hAnsi="Times New Roman" w:cs="Times New Roman"/>
          <w:sz w:val="24"/>
          <w:szCs w:val="24"/>
        </w:rPr>
        <w:t xml:space="preserve"> Родительском </w:t>
      </w:r>
      <w:r>
        <w:rPr>
          <w:rFonts w:ascii="Times New Roman" w:hAnsi="Times New Roman" w:cs="Times New Roman"/>
          <w:sz w:val="24"/>
          <w:szCs w:val="24"/>
        </w:rPr>
        <w:t>комитете</w:t>
      </w:r>
      <w:r w:rsidRPr="005A04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19A40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Школьном </w:t>
      </w:r>
      <w:r>
        <w:rPr>
          <w:rFonts w:ascii="Times New Roman" w:hAnsi="Times New Roman" w:cs="Times New Roman"/>
          <w:sz w:val="24"/>
          <w:szCs w:val="24"/>
        </w:rPr>
        <w:t>ученическом самоуправлении</w:t>
      </w:r>
      <w:r w:rsidRPr="005A0465">
        <w:rPr>
          <w:rFonts w:ascii="Times New Roman" w:hAnsi="Times New Roman" w:cs="Times New Roman"/>
          <w:sz w:val="24"/>
          <w:szCs w:val="24"/>
        </w:rPr>
        <w:t>.</w:t>
      </w:r>
    </w:p>
    <w:p w14:paraId="78B63E83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выборе руководителя школьного ученического самоуправления.</w:t>
      </w:r>
    </w:p>
    <w:p w14:paraId="02891A9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об использовании государственных символов. </w:t>
      </w:r>
    </w:p>
    <w:p w14:paraId="60CE7F41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мерах социальной поддержки обучающихся. </w:t>
      </w:r>
    </w:p>
    <w:p w14:paraId="6CF4BD60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поощрениях и взысканиях. </w:t>
      </w:r>
    </w:p>
    <w:p w14:paraId="0411F7C7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комиссии по урегулированию споров. </w:t>
      </w:r>
    </w:p>
    <w:p w14:paraId="405B2FF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</w:t>
      </w:r>
      <w:r>
        <w:rPr>
          <w:rFonts w:ascii="Times New Roman" w:hAnsi="Times New Roman" w:cs="Times New Roman"/>
          <w:sz w:val="24"/>
          <w:szCs w:val="24"/>
        </w:rPr>
        <w:t>школьном с</w:t>
      </w:r>
      <w:r w:rsidRPr="005A0465">
        <w:rPr>
          <w:rFonts w:ascii="Times New Roman" w:hAnsi="Times New Roman" w:cs="Times New Roman"/>
          <w:sz w:val="24"/>
          <w:szCs w:val="24"/>
        </w:rPr>
        <w:t xml:space="preserve">портивном клубе. </w:t>
      </w:r>
    </w:p>
    <w:p w14:paraId="054CB43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внешнем виде учащихся. </w:t>
      </w:r>
    </w:p>
    <w:p w14:paraId="6AAA310A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постановке детей и семей на ВШУ. </w:t>
      </w:r>
    </w:p>
    <w:p w14:paraId="1E283A0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Школьной службе медиации. </w:t>
      </w:r>
    </w:p>
    <w:p w14:paraId="0846FFE1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Образовательная программа дополнительного образования. </w:t>
      </w:r>
    </w:p>
    <w:p w14:paraId="26D30C5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Календарные планы воспитательной работы по уровням образования. </w:t>
      </w:r>
    </w:p>
    <w:p w14:paraId="098D48E4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Планы воспитательной работы классных руководителей. </w:t>
      </w:r>
    </w:p>
    <w:p w14:paraId="0C31F9CB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План работы социально-психологической службы. </w:t>
      </w:r>
    </w:p>
    <w:p w14:paraId="7448A59A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</w:pPr>
      <w:r w:rsidRPr="005A0465">
        <w:rPr>
          <w:rFonts w:ascii="Times New Roman" w:hAnsi="Times New Roman" w:cs="Times New Roman"/>
          <w:sz w:val="24"/>
          <w:szCs w:val="24"/>
        </w:rPr>
        <w:t>– Дополнительные общеобразовательные общеразвивающие программы.</w:t>
      </w:r>
      <w:r>
        <w:t xml:space="preserve"> </w:t>
      </w:r>
    </w:p>
    <w:p w14:paraId="22060261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</w:pPr>
    </w:p>
    <w:p w14:paraId="5B95F969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D01E1">
        <w:rPr>
          <w:rFonts w:ascii="Times New Roman" w:hAnsi="Times New Roman" w:cs="Times New Roman"/>
          <w:b/>
          <w:bCs/>
          <w:sz w:val="24"/>
          <w:szCs w:val="24"/>
        </w:rPr>
        <w:t xml:space="preserve">3.3 Требования к условиям работы с обучающимися с особыми </w:t>
      </w:r>
    </w:p>
    <w:p w14:paraId="238E1780" w14:textId="77777777" w:rsidR="00F42FF5" w:rsidRPr="006D01E1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b/>
          <w:bCs/>
        </w:rPr>
      </w:pPr>
      <w:r w:rsidRPr="006D01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образовательными потребностями</w:t>
      </w:r>
      <w:r w:rsidRPr="006D01E1">
        <w:rPr>
          <w:b/>
          <w:bCs/>
        </w:rPr>
        <w:t xml:space="preserve"> </w:t>
      </w:r>
    </w:p>
    <w:p w14:paraId="1D2841A0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</w:pPr>
    </w:p>
    <w:p w14:paraId="2C6A4C7A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078E">
        <w:rPr>
          <w:rFonts w:ascii="Times New Roman" w:hAnsi="Times New Roman" w:cs="Times New Roman"/>
          <w:sz w:val="24"/>
          <w:szCs w:val="24"/>
        </w:rPr>
        <w:t xml:space="preserve">В воспитательной работе с категориями обучающихся, имеющих особые </w:t>
      </w:r>
    </w:p>
    <w:p w14:paraId="0504A463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8E">
        <w:rPr>
          <w:rFonts w:ascii="Times New Roman" w:hAnsi="Times New Roman" w:cs="Times New Roman"/>
          <w:sz w:val="24"/>
          <w:szCs w:val="24"/>
        </w:rPr>
        <w:t xml:space="preserve">образовательные потребности: обучающихся с инвалидностью, с ОВЗ, одарённых, с </w:t>
      </w:r>
    </w:p>
    <w:p w14:paraId="1E23290F" w14:textId="77777777" w:rsidR="00F42FF5" w:rsidRPr="00CF078E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8E">
        <w:rPr>
          <w:rFonts w:ascii="Times New Roman" w:hAnsi="Times New Roman" w:cs="Times New Roman"/>
          <w:sz w:val="24"/>
          <w:szCs w:val="24"/>
        </w:rPr>
        <w:t>отклоняющимся поведением, созданы особые условия:</w:t>
      </w:r>
    </w:p>
    <w:p w14:paraId="45EAD5AD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</w:pPr>
    </w:p>
    <w:p w14:paraId="5D1434A6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</w:pPr>
      <w:r>
        <w:t xml:space="preserve"> 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F42FF5" w:rsidRPr="00424A53" w14:paraId="1735B545" w14:textId="77777777" w:rsidTr="00C823FB">
        <w:tc>
          <w:tcPr>
            <w:tcW w:w="3686" w:type="dxa"/>
          </w:tcPr>
          <w:p w14:paraId="6B34A63C" w14:textId="77777777" w:rsidR="00F42FF5" w:rsidRPr="00424A53" w:rsidRDefault="00F42FF5" w:rsidP="00C823F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948" w:type="dxa"/>
          </w:tcPr>
          <w:p w14:paraId="5DDA3525" w14:textId="77777777" w:rsidR="00F42FF5" w:rsidRPr="00424A53" w:rsidRDefault="00F42FF5" w:rsidP="00C823F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F42FF5" w:rsidRPr="00424A53" w14:paraId="3B3ACF04" w14:textId="77777777" w:rsidTr="00C823FB">
        <w:tc>
          <w:tcPr>
            <w:tcW w:w="3686" w:type="dxa"/>
          </w:tcPr>
          <w:p w14:paraId="0277CFF8" w14:textId="77777777" w:rsidR="00F42FF5" w:rsidRPr="00424A5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5948" w:type="dxa"/>
          </w:tcPr>
          <w:p w14:paraId="4971FD8A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адаптированные основные </w:t>
            </w:r>
          </w:p>
          <w:p w14:paraId="35186390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программы для детей с ОВЗ. </w:t>
            </w:r>
          </w:p>
          <w:p w14:paraId="03B06049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Педагогом-психологом, учителем-логопедом </w:t>
            </w:r>
          </w:p>
          <w:p w14:paraId="206A8340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регулярные индивидуальные и групповые </w:t>
            </w:r>
          </w:p>
          <w:p w14:paraId="3139E09A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занятия. Обучение, при </w:t>
            </w:r>
          </w:p>
          <w:p w14:paraId="146A502F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необходимости, осуществляется индивидуально на </w:t>
            </w:r>
          </w:p>
          <w:p w14:paraId="4D92E58D" w14:textId="77777777" w:rsidR="00F42FF5" w:rsidRPr="00424A5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дому. </w:t>
            </w:r>
          </w:p>
          <w:p w14:paraId="177D4132" w14:textId="77777777" w:rsidR="00F42FF5" w:rsidRPr="00424A5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F42FF5" w:rsidRPr="00424A53" w14:paraId="10798828" w14:textId="77777777" w:rsidTr="00C823FB">
        <w:tc>
          <w:tcPr>
            <w:tcW w:w="3686" w:type="dxa"/>
          </w:tcPr>
          <w:p w14:paraId="5A249A9A" w14:textId="77777777" w:rsidR="00F42FF5" w:rsidRPr="00424A5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5948" w:type="dxa"/>
          </w:tcPr>
          <w:p w14:paraId="494BF118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сопровождение. </w:t>
            </w:r>
          </w:p>
          <w:p w14:paraId="016CF5D2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педагогической поддержки. </w:t>
            </w:r>
          </w:p>
          <w:p w14:paraId="4C1F336F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(законных представителей) </w:t>
            </w:r>
          </w:p>
          <w:p w14:paraId="6405015D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педагога-психолога, социального педагога. </w:t>
            </w:r>
          </w:p>
          <w:p w14:paraId="2F124280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групповые и </w:t>
            </w:r>
          </w:p>
          <w:p w14:paraId="6A8DE9AF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занятия. Помощь в решении </w:t>
            </w:r>
          </w:p>
          <w:p w14:paraId="614ADFD3" w14:textId="77777777" w:rsidR="00F42FF5" w:rsidRPr="00424A5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семейных и бытовых проблем.</w:t>
            </w:r>
          </w:p>
        </w:tc>
      </w:tr>
      <w:tr w:rsidR="00F42FF5" w:rsidRPr="00424A53" w14:paraId="531FFFED" w14:textId="77777777" w:rsidTr="00C823FB">
        <w:tc>
          <w:tcPr>
            <w:tcW w:w="3686" w:type="dxa"/>
          </w:tcPr>
          <w:p w14:paraId="21692C97" w14:textId="77777777" w:rsidR="00F42FF5" w:rsidRPr="00424A5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5948" w:type="dxa"/>
          </w:tcPr>
          <w:p w14:paraId="5AE07053" w14:textId="77777777" w:rsidR="00F42FF5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педагога-психолога. Психолого-</w:t>
            </w:r>
          </w:p>
          <w:p w14:paraId="6F420753" w14:textId="77777777" w:rsidR="00F42FF5" w:rsidRPr="00424A53" w:rsidRDefault="00F42FF5" w:rsidP="00C823F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сопровождение.</w:t>
            </w:r>
          </w:p>
        </w:tc>
      </w:tr>
    </w:tbl>
    <w:p w14:paraId="0DA9FBD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</w:pPr>
    </w:p>
    <w:p w14:paraId="4D2F51A7" w14:textId="77777777" w:rsidR="00F42FF5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2B5C58BF" w14:textId="77777777" w:rsidR="00F42FF5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10C57281" w14:textId="77777777" w:rsidR="00F42FF5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доброжелательного отношения к обучающимся и их семьям со стороны всех участников образовательных отношений;</w:t>
      </w:r>
    </w:p>
    <w:p w14:paraId="01C66D8C" w14:textId="77777777" w:rsidR="00F42FF5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воспитательной деятельности с учетом индивидуальных особенностей и возможностей каждого обучающегося;</w:t>
      </w:r>
    </w:p>
    <w:p w14:paraId="34654D8E" w14:textId="77777777" w:rsidR="00F42FF5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2D5D152F" w14:textId="77777777" w:rsidR="00F42FF5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027953" w14:textId="77777777" w:rsidR="00F42FF5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64F54968" w14:textId="77777777" w:rsidR="00F42FF5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310DF5F8" w14:textId="77777777" w:rsidR="00F42FF5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7FA2071A" w14:textId="77777777" w:rsidR="00F42FF5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личностно ориентированный подход в организации всех видов деятельности обучающихся с особыми образовательными потребностями.</w:t>
      </w:r>
    </w:p>
    <w:p w14:paraId="05F772C0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</w:pPr>
    </w:p>
    <w:p w14:paraId="00F9DE6F" w14:textId="77777777" w:rsidR="00F42FF5" w:rsidRPr="00D47486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47486">
        <w:rPr>
          <w:rFonts w:ascii="Times New Roman" w:hAnsi="Times New Roman" w:cs="Times New Roman"/>
          <w:b/>
          <w:bCs/>
          <w:sz w:val="24"/>
          <w:szCs w:val="24"/>
        </w:rPr>
        <w:t xml:space="preserve">3.4. Система поощрения социальной успешности и проявлений активной </w:t>
      </w:r>
    </w:p>
    <w:p w14:paraId="0CD70206" w14:textId="77777777" w:rsidR="00F42FF5" w:rsidRPr="00D47486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4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жизненной позиции обучающихся</w:t>
      </w:r>
    </w:p>
    <w:p w14:paraId="2F754E6A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424DFA42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14:paraId="44868B95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78A5ADF0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14:paraId="070ED617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5F37D43F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14:paraId="7BD64EF2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679FA6DA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14:paraId="72D0ECA8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5413E5B6" w14:textId="77777777" w:rsidR="00F42FF5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05A8D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7D7E881E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14:paraId="7A38F03D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14:paraId="75655269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14:paraId="4B1788E5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14:paraId="60EB91AE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14:paraId="4840ADE8" w14:textId="77777777" w:rsidR="00F42FF5" w:rsidRPr="00D47486" w:rsidRDefault="00F42FF5" w:rsidP="00F42F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рейтингов, их форма, публичность, привлечение благотворителей, в </w:t>
      </w: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14:paraId="745C741F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</w:pPr>
    </w:p>
    <w:p w14:paraId="19DFB71C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705696">
        <w:rPr>
          <w:rFonts w:ascii="Times New Roman" w:hAnsi="Times New Roman" w:cs="Times New Roman"/>
          <w:b/>
          <w:bCs/>
          <w:sz w:val="24"/>
          <w:szCs w:val="24"/>
        </w:rPr>
        <w:t xml:space="preserve">3.5 Анализ воспитательного процесса </w:t>
      </w:r>
    </w:p>
    <w:p w14:paraId="36806BBD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8373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Рабочая программа воспитания МАОУ «СОШ № 4»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  <w:r w:rsidRPr="0028373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        В центре программы воспитания </w:t>
      </w:r>
      <w:proofErr w:type="gramStart"/>
      <w:r w:rsidRPr="0028373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муниципального  автономного</w:t>
      </w:r>
      <w:proofErr w:type="gramEnd"/>
      <w:r w:rsidRPr="0028373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общеобразовательного учреждения «СОШ №4» находится личностное развитие обучающихся в соответствии с обновленными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 обновленных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  <w:r w:rsidRPr="0028373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МАОУ «СОШ № 4»</w:t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это  городская школа, находящаяся вблизи  культурных и научных центров, спортивных школ и школ искусств. В школе имеется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Штаб воспитательной </w:t>
      </w:r>
    </w:p>
    <w:p w14:paraId="77B1FED5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работы. В</w:t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состав котор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</w:t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входят социальный педагог, педагог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психолог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и, педагог-</w:t>
      </w:r>
    </w:p>
    <w:p w14:paraId="028A3508" w14:textId="77777777" w:rsidR="00F42FF5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-библиотекарь, педагоги-организаторы, советник по воспитанию</w:t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Данные факторы </w:t>
      </w:r>
    </w:p>
    <w:p w14:paraId="0B212CEE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помогают в организации целостного воспитательного процесса.</w:t>
      </w:r>
      <w:r w:rsidRPr="0028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C562B5" w14:textId="77777777" w:rsidR="00F42FF5" w:rsidRPr="0028373A" w:rsidRDefault="00F42FF5" w:rsidP="00F42FF5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Школа расположена в социально неблагоприятном районе. Согласно социальному паспорту школы в 14% семей оба родителя имеют высшее образование, 36% - один из родителей имеет высшее образование, 25% - полных семей. В основном в школе обучаются дети, проживающие в общежитиях, что тоже накладывает отпечаток на уровень воспитания учащихся. МАОУ «СОШ № 4» является школой, работающей в сложных социальных условиях. Для реализации задач воспитания, повышения уровня воспитанности учащихся учреждение включает в план взаимодействие и сотрудничество с организациями дополнительного образования и правовыми структурами города. 1 «Д»,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«Д», 5</w:t>
      </w:r>
      <w:r w:rsidRPr="0028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«Е», классы обучаются по адаптированной образовательной программе для детей с ОВЗ. </w:t>
      </w:r>
    </w:p>
    <w:p w14:paraId="396885B9" w14:textId="77777777" w:rsidR="00F42FF5" w:rsidRPr="0028373A" w:rsidRDefault="00F42FF5" w:rsidP="00F42FF5">
      <w:pPr>
        <w:widowControl w:val="0"/>
        <w:autoSpaceDE w:val="0"/>
        <w:autoSpaceDN w:val="0"/>
        <w:spacing w:after="0" w:line="240" w:lineRule="auto"/>
        <w:ind w:firstLine="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школе действуют кружки дополнительного образования детей различных направлений: художественного; социально-педагогического, физкультурно-спортивного; естественнонаучного, технического.</w:t>
      </w:r>
    </w:p>
    <w:p w14:paraId="79DEDBD7" w14:textId="77777777" w:rsidR="00F42FF5" w:rsidRPr="0028373A" w:rsidRDefault="00F42FF5" w:rsidP="00F42F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 школьный спортивный клуб. </w:t>
      </w:r>
      <w:r w:rsidRPr="0028373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В 2021 </w:t>
      </w:r>
      <w:proofErr w:type="gramStart"/>
      <w:r w:rsidRPr="0028373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году  школьный</w:t>
      </w:r>
      <w:proofErr w:type="gramEnd"/>
      <w:r w:rsidRPr="0028373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музей включен в реестр школьных музеев ВО.</w:t>
      </w:r>
    </w:p>
    <w:p w14:paraId="75A4B027" w14:textId="77777777" w:rsidR="00F42FF5" w:rsidRPr="0028373A" w:rsidRDefault="00F42FF5" w:rsidP="00F42FF5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Школа постоянно развивается: в образовательный процесс внедряются современные технологии и лучшие педагогические практики. На протяжении последних лет школа является активным участником пилотных проектов: «Внедрение обновленных ФГОС НОО, ООО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СОО</w:t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», «ВФСК «ГТО», «Улучшение здоровья детей и подростков в российских школах, включая продвижение здорового питания и физической активности», «Педагогические классы», С 2019 года в учреждении на уровне среднего общего образования открыт класс педагогического профиля. В образовательной организации действуют общественные детские организации: отряды «ЮИД», отряды «ДЮДП», отряды «</w:t>
      </w:r>
      <w:proofErr w:type="spellStart"/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Юнармия</w:t>
      </w:r>
      <w:proofErr w:type="spellEnd"/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волонтерские отряды, создано первичное отделение Общероссийской </w:t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общественно-государственной детско-юношеской организации «Российское движение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детей и молодежи</w:t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». С целью реализации права учащихся на участие в управлении Учреждением, способствующее приобретению учащимися знаний, умений и опыта организационной и управленческой деятельности действует Совет учащихся. Процесс воспитания в МАОУ «Средняя общеобразовательная школа № 4» выстроен с учетом приоритетных направлений развития образовательного учреждения и основывается на следующих принципах взаимодействия всех участников образовательных отношений: </w:t>
      </w:r>
    </w:p>
    <w:p w14:paraId="4A06BB7B" w14:textId="77777777" w:rsidR="00F42FF5" w:rsidRPr="0028373A" w:rsidRDefault="00F42FF5" w:rsidP="00F42FF5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14:paraId="7F534C80" w14:textId="77777777" w:rsidR="00F42FF5" w:rsidRPr="0028373A" w:rsidRDefault="00F42FF5" w:rsidP="00F42FF5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создание в образовательной организации психологически безопасной среды общеобразовательной организации, которая является основой для построения «здорового», субъект-субъектного взаимодействия участников образовательных отношений; </w:t>
      </w:r>
    </w:p>
    <w:p w14:paraId="39AABD24" w14:textId="77777777" w:rsidR="00F42FF5" w:rsidRPr="0028373A" w:rsidRDefault="00F42FF5" w:rsidP="00F42FF5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14:paraId="6626E49E" w14:textId="77777777" w:rsidR="00F42FF5" w:rsidRPr="0028373A" w:rsidRDefault="00F42FF5" w:rsidP="00F42FF5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14:paraId="7D1D79BB" w14:textId="77777777" w:rsidR="00F42FF5" w:rsidRPr="0028373A" w:rsidRDefault="00F42FF5" w:rsidP="00F42FF5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системность, целесообразность и </w:t>
      </w:r>
      <w:proofErr w:type="spellStart"/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нешаблонность</w:t>
      </w:r>
      <w:proofErr w:type="spellEnd"/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воспитания как условия его эффективности. </w:t>
      </w:r>
    </w:p>
    <w:p w14:paraId="6ED3F032" w14:textId="77777777" w:rsidR="00F42FF5" w:rsidRPr="0028373A" w:rsidRDefault="00F42FF5" w:rsidP="00F42FF5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Определяющим способом деятельности по развитию, воспитанию школьников является формирование уклада школьной жизни, обеспечивающего создание социальной среды развития учащихся; включающего урочную и внеурочную  (общественно значимую деятельность, систему воспитательных мероприятий, культурных и социальных практик); основанного на системе базовых национальных ценностей российского общества; учитывающего историко-культурную и этническую специфику Вологодской области, потребности учащихся и их родителей (законных представителей). В формировании уклада школьной жизни определяющую роль играет общность участников образовательного процесса: учащиеся, ученические коллективы, педагогический коллектив школы, администрация, родительское сообщество, общественность. Важным элементом формирования уклада школьной жизни являются ключевые общешкольные дела,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целей, которые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14:paraId="53B29258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Организация взаимодействует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14:paraId="04A50E44" w14:textId="77777777" w:rsidR="00F42FF5" w:rsidRPr="0028373A" w:rsidRDefault="00F42FF5" w:rsidP="00F42FF5">
      <w:pPr>
        <w:widowControl w:val="0"/>
        <w:numPr>
          <w:ilvl w:val="0"/>
          <w:numId w:val="19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моделирование администрацией школы с привлечением школьников, родителей, общественности взаимодействия общеобразовательного учреждения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14:paraId="4B210771" w14:textId="77777777" w:rsidR="00F42FF5" w:rsidRPr="0028373A" w:rsidRDefault="00F42FF5" w:rsidP="00F42FF5">
      <w:pPr>
        <w:widowControl w:val="0"/>
        <w:numPr>
          <w:ilvl w:val="0"/>
          <w:numId w:val="19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14:paraId="4D27517E" w14:textId="77777777" w:rsidR="00F42FF5" w:rsidRPr="0028373A" w:rsidRDefault="00F42FF5" w:rsidP="00F42FF5">
      <w:pPr>
        <w:widowControl w:val="0"/>
        <w:numPr>
          <w:ilvl w:val="0"/>
          <w:numId w:val="19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14:paraId="786E27A3" w14:textId="77777777" w:rsidR="00F42FF5" w:rsidRPr="0028373A" w:rsidRDefault="00F42FF5" w:rsidP="00F42FF5">
      <w:pPr>
        <w:widowControl w:val="0"/>
        <w:numPr>
          <w:ilvl w:val="0"/>
          <w:numId w:val="19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lastRenderedPageBreak/>
        <w:t xml:space="preserve">формирование в школе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14:paraId="34F38264" w14:textId="77777777" w:rsidR="00F42FF5" w:rsidRPr="0028373A" w:rsidRDefault="00F42FF5" w:rsidP="00F42FF5">
      <w:pPr>
        <w:widowControl w:val="0"/>
        <w:numPr>
          <w:ilvl w:val="0"/>
          <w:numId w:val="19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14:paraId="7CDDF8A3" w14:textId="77777777" w:rsidR="00F42FF5" w:rsidRPr="0028373A" w:rsidRDefault="00F42FF5" w:rsidP="00F42FF5">
      <w:pPr>
        <w:widowControl w:val="0"/>
        <w:numPr>
          <w:ilvl w:val="0"/>
          <w:numId w:val="19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14:paraId="6A987BE6" w14:textId="77777777" w:rsidR="00F42FF5" w:rsidRPr="0028373A" w:rsidRDefault="00F42FF5" w:rsidP="00F42FF5">
      <w:pPr>
        <w:widowControl w:val="0"/>
        <w:numPr>
          <w:ilvl w:val="0"/>
          <w:numId w:val="19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14:paraId="76D61BF7" w14:textId="77777777" w:rsidR="00F42FF5" w:rsidRPr="0028373A" w:rsidRDefault="00F42FF5" w:rsidP="00F42FF5">
      <w:pPr>
        <w:widowControl w:val="0"/>
        <w:tabs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ab/>
        <w:t>Взаимодействие МАОУ «СОШ № 4» с социальными партнерами направлено на решение задач эффективной организации учебной и внеучебной деятельности. В условиях городской среды социальными партнерами МАОУ «СОШ № 4» выступают как организации, подконтрольные структурным подразделениям мэрии города Череповца, другим ведомствам, так и частные компании, и общественные организации.</w:t>
      </w:r>
    </w:p>
    <w:p w14:paraId="0EFBC4C6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ab/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Деятельность Учреждения направлена на удовлетворение интересов всех учащихся. В формировании нравственного уклада жизни школьников свои традиционные позиции сохраняют учреждения дополнительного образования, культуры и спорта. Учреждение активно взаимодействует с социальными партнерами:   </w:t>
      </w:r>
    </w:p>
    <w:p w14:paraId="6BB8A516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 МБОУ ДОД «Центр детского творчества и методического обеспечения»: занятость учащихся в кружках, секциях; организация мероприятий для школьников;  </w:t>
      </w:r>
    </w:p>
    <w:p w14:paraId="25A22FEF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учреждениями дополнительного образования города: МБОУ ДОД «ЦДОД», МБОУ ДОД «Дворец детского и юношеского творчества им. А.А. Алексеевой</w:t>
      </w:r>
      <w:proofErr w:type="gramStart"/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»;  учреждениями</w:t>
      </w:r>
      <w:proofErr w:type="gramEnd"/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культуры: ДК «Северный», ДК «Строитель» им. Д.И. Мамлеева, МБУК «Дворец металлургов», МБУК «Дворец химиков»; </w:t>
      </w:r>
    </w:p>
    <w:p w14:paraId="5A15AFE0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театры города: Камерный театр, Детский музыкальный театр; «Череповецкое городское филармоническое собрание»; кинотеатры города: МУК «Дом музыки и кино»;   </w:t>
      </w:r>
    </w:p>
    <w:p w14:paraId="0D090C3B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музеи города: Музей природы, Детский музей, Историко-краеведческий музей, Художественный музей, Музей археологии, Дом-музей Верещагиных, Дом-музей И.А. Милютина;  </w:t>
      </w:r>
    </w:p>
    <w:p w14:paraId="2F26DD78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учреждениями физкультуры и спорта: бассейн «Нептун», бассейн «Русалочка</w:t>
      </w:r>
      <w:proofErr w:type="gramStart"/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»,  СКЗ</w:t>
      </w:r>
      <w:proofErr w:type="gramEnd"/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«Алмаз», МАУ «Ледовый дворец»;  </w:t>
      </w:r>
    </w:p>
    <w:p w14:paraId="010B1A9E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туристические агентствами; </w:t>
      </w:r>
    </w:p>
    <w:p w14:paraId="2208C098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 другими учреждениями и организациями: ГИБДД УМВД г. Череповца, ОМОН, ВРОМОО «Союз десантников».</w:t>
      </w:r>
    </w:p>
    <w:p w14:paraId="44D14C9B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Череповецкое высшее военное инженерное училище радиоэлектроники, Череповецкий Государственный Университет, </w:t>
      </w:r>
    </w:p>
    <w:p w14:paraId="2C749CEE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Активное участие в процессах духовно-нравственного развития и воспитания учащихся на основе национальных ценностей и духовных приоритетов принимают традиционные российские религиозные организации. Образовательное учреждение активно содействует с Череповецким Воскресенским архиерейским подворьем. </w:t>
      </w:r>
    </w:p>
    <w:p w14:paraId="10B524B0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направлениями анализа воспитательного процесса являются:</w:t>
      </w:r>
    </w:p>
    <w:p w14:paraId="104D3FB1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результаты воспитания, социализации, и саморазвития обучающихся;</w:t>
      </w:r>
    </w:p>
    <w:p w14:paraId="7E913546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состояние организуемой совместной деятельности обучающихся и взрослых;</w:t>
      </w:r>
    </w:p>
    <w:p w14:paraId="23B5C5AD" w14:textId="77777777" w:rsidR="00F42FF5" w:rsidRPr="0028373A" w:rsidRDefault="00F42FF5" w:rsidP="00F42FF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управление воспитательным процессом.</w:t>
      </w:r>
    </w:p>
    <w:p w14:paraId="0F6D5272" w14:textId="77777777" w:rsidR="00F42FF5" w:rsidRPr="00705696" w:rsidRDefault="00F42FF5" w:rsidP="00F42FF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4C7A7D21" w14:textId="77777777" w:rsidR="00F42FF5" w:rsidRPr="00DC0D0D" w:rsidRDefault="00F42FF5" w:rsidP="00BA52AA">
      <w:pPr>
        <w:spacing w:after="0"/>
        <w:rPr>
          <w:sz w:val="24"/>
          <w:szCs w:val="24"/>
        </w:rPr>
      </w:pPr>
    </w:p>
    <w:sectPr w:rsidR="00F42FF5" w:rsidRPr="00DC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040D" w14:textId="77777777" w:rsidR="005A48FF" w:rsidRDefault="005A48FF">
      <w:pPr>
        <w:spacing w:after="0" w:line="240" w:lineRule="auto"/>
      </w:pPr>
      <w:r>
        <w:separator/>
      </w:r>
    </w:p>
  </w:endnote>
  <w:endnote w:type="continuationSeparator" w:id="0">
    <w:p w14:paraId="186DAD2C" w14:textId="77777777" w:rsidR="005A48FF" w:rsidRDefault="005A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6C84" w14:textId="77777777" w:rsidR="005A48FF" w:rsidRDefault="005A48FF">
      <w:pPr>
        <w:spacing w:after="0" w:line="240" w:lineRule="auto"/>
      </w:pPr>
      <w:r>
        <w:separator/>
      </w:r>
    </w:p>
  </w:footnote>
  <w:footnote w:type="continuationSeparator" w:id="0">
    <w:p w14:paraId="0E1007EB" w14:textId="77777777" w:rsidR="005A48FF" w:rsidRDefault="005A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0B9"/>
    <w:multiLevelType w:val="hybridMultilevel"/>
    <w:tmpl w:val="EE52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1D0D"/>
    <w:multiLevelType w:val="hybridMultilevel"/>
    <w:tmpl w:val="73CE1628"/>
    <w:lvl w:ilvl="0" w:tplc="041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A1201"/>
    <w:multiLevelType w:val="hybridMultilevel"/>
    <w:tmpl w:val="C032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3A38"/>
    <w:multiLevelType w:val="hybridMultilevel"/>
    <w:tmpl w:val="7212A0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4E5FA0"/>
    <w:multiLevelType w:val="hybridMultilevel"/>
    <w:tmpl w:val="7E1EC15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300319"/>
    <w:multiLevelType w:val="hybridMultilevel"/>
    <w:tmpl w:val="E5BAAD9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07FEC"/>
    <w:multiLevelType w:val="hybridMultilevel"/>
    <w:tmpl w:val="B484A29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6819E4"/>
    <w:multiLevelType w:val="hybridMultilevel"/>
    <w:tmpl w:val="B68A8440"/>
    <w:lvl w:ilvl="0" w:tplc="9A40268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1" w15:restartNumberingAfterBreak="0">
    <w:nsid w:val="42E81376"/>
    <w:multiLevelType w:val="hybridMultilevel"/>
    <w:tmpl w:val="AA5C26C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9029C7"/>
    <w:multiLevelType w:val="hybridMultilevel"/>
    <w:tmpl w:val="FCFE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09B7"/>
    <w:multiLevelType w:val="hybridMultilevel"/>
    <w:tmpl w:val="B63231A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E91098"/>
    <w:multiLevelType w:val="hybridMultilevel"/>
    <w:tmpl w:val="9CD04D0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844D1C"/>
    <w:multiLevelType w:val="hybridMultilevel"/>
    <w:tmpl w:val="DC64782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"/>
  </w:num>
  <w:num w:numId="5">
    <w:abstractNumId w:val="9"/>
  </w:num>
  <w:num w:numId="6">
    <w:abstractNumId w:val="15"/>
  </w:num>
  <w:num w:numId="7">
    <w:abstractNumId w:val="11"/>
  </w:num>
  <w:num w:numId="8">
    <w:abstractNumId w:val="17"/>
  </w:num>
  <w:num w:numId="9">
    <w:abstractNumId w:val="14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16"/>
  </w:num>
  <w:num w:numId="15">
    <w:abstractNumId w:val="18"/>
  </w:num>
  <w:num w:numId="16">
    <w:abstractNumId w:val="1"/>
  </w:num>
  <w:num w:numId="17">
    <w:abstractNumId w:val="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781"/>
    <w:rsid w:val="0008664D"/>
    <w:rsid w:val="001077BD"/>
    <w:rsid w:val="00160429"/>
    <w:rsid w:val="00214732"/>
    <w:rsid w:val="00262DF9"/>
    <w:rsid w:val="0032711D"/>
    <w:rsid w:val="00351207"/>
    <w:rsid w:val="00356715"/>
    <w:rsid w:val="004B3853"/>
    <w:rsid w:val="00546AA4"/>
    <w:rsid w:val="005930EF"/>
    <w:rsid w:val="005A48FF"/>
    <w:rsid w:val="005A695E"/>
    <w:rsid w:val="00616B64"/>
    <w:rsid w:val="006B13C8"/>
    <w:rsid w:val="006B6277"/>
    <w:rsid w:val="006B6781"/>
    <w:rsid w:val="007C3744"/>
    <w:rsid w:val="00887322"/>
    <w:rsid w:val="00965C1C"/>
    <w:rsid w:val="00971847"/>
    <w:rsid w:val="00A45F64"/>
    <w:rsid w:val="00BA52AA"/>
    <w:rsid w:val="00C21C7C"/>
    <w:rsid w:val="00D9229D"/>
    <w:rsid w:val="00DC0D0D"/>
    <w:rsid w:val="00E54083"/>
    <w:rsid w:val="00E93BAA"/>
    <w:rsid w:val="00ED4BFF"/>
    <w:rsid w:val="00F42FF5"/>
    <w:rsid w:val="00FC7207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6FF9"/>
  <w15:docId w15:val="{A602692E-F5F8-4F32-9F2F-6253616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42FF5"/>
    <w:pPr>
      <w:spacing w:after="0" w:line="240" w:lineRule="auto"/>
    </w:pPr>
  </w:style>
  <w:style w:type="table" w:styleId="a6">
    <w:name w:val="Table Grid"/>
    <w:basedOn w:val="a1"/>
    <w:uiPriority w:val="59"/>
    <w:rsid w:val="00F42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4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4647&amp;date=13.01.2023&amp;dst=100016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24647&amp;date=13.01.2023&amp;dst=100016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demo=2&amp;base=LAW&amp;n=424647&amp;date=13.01.2023&amp;dst=10001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24647&amp;date=13.01.2023&amp;dst=10001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37</Pages>
  <Words>15723</Words>
  <Characters>89627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12</cp:revision>
  <dcterms:created xsi:type="dcterms:W3CDTF">2023-06-03T12:35:00Z</dcterms:created>
  <dcterms:modified xsi:type="dcterms:W3CDTF">2023-08-01T08:20:00Z</dcterms:modified>
</cp:coreProperties>
</file>