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957" w:tblpY="-129"/>
        <w:tblW w:w="3685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</w:tblGrid>
      <w:tr w:rsidR="00F366F4" w:rsidRPr="00F22BAA" w:rsidTr="00DE1A46">
        <w:trPr>
          <w:trHeight w:val="52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366F4" w:rsidRPr="00F22BAA" w:rsidRDefault="00F366F4" w:rsidP="00DE1A4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F22BAA">
              <w:rPr>
                <w:rFonts w:eastAsia="Calibri"/>
                <w:sz w:val="23"/>
                <w:szCs w:val="23"/>
                <w:lang w:eastAsia="en-US"/>
              </w:rPr>
              <w:t xml:space="preserve">Приложение № 1 к приказу </w:t>
            </w:r>
          </w:p>
          <w:p w:rsidR="00F366F4" w:rsidRPr="00F22BAA" w:rsidRDefault="00F366F4" w:rsidP="00DE1A4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F22BAA">
              <w:rPr>
                <w:rFonts w:eastAsia="Calibri"/>
                <w:sz w:val="23"/>
                <w:szCs w:val="23"/>
                <w:lang w:eastAsia="en-US"/>
              </w:rPr>
              <w:t xml:space="preserve">от </w:t>
            </w:r>
            <w:r w:rsidR="00AD4F8F">
              <w:rPr>
                <w:rFonts w:eastAsia="Calibri"/>
                <w:sz w:val="23"/>
                <w:szCs w:val="23"/>
                <w:lang w:eastAsia="en-US"/>
              </w:rPr>
              <w:t xml:space="preserve">01.09.2022 </w:t>
            </w:r>
            <w:r w:rsidR="008E2B15">
              <w:rPr>
                <w:rFonts w:eastAsia="Calibri"/>
                <w:sz w:val="23"/>
                <w:szCs w:val="23"/>
                <w:lang w:eastAsia="en-US"/>
              </w:rPr>
              <w:t>№ 4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п/у</w:t>
            </w:r>
          </w:p>
        </w:tc>
      </w:tr>
    </w:tbl>
    <w:p w:rsidR="00F366F4" w:rsidRPr="009264F6" w:rsidRDefault="00F366F4" w:rsidP="00F366F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66F4" w:rsidRPr="009264F6" w:rsidRDefault="00F366F4" w:rsidP="00F366F4">
      <w:pPr>
        <w:jc w:val="center"/>
        <w:rPr>
          <w:bCs/>
          <w:color w:val="000000"/>
        </w:rPr>
      </w:pPr>
      <w:r w:rsidRPr="009264F6">
        <w:rPr>
          <w:bCs/>
          <w:color w:val="000000"/>
        </w:rPr>
        <w:t xml:space="preserve">Калькуляция тарифов на оказание платных образовательных услуг </w:t>
      </w:r>
    </w:p>
    <w:p w:rsidR="00F366F4" w:rsidRPr="006966C7" w:rsidRDefault="00AD4F8F" w:rsidP="00F366F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2022 – 2023</w:t>
      </w:r>
      <w:r w:rsidR="00F366F4">
        <w:rPr>
          <w:rFonts w:eastAsia="Calibri"/>
          <w:lang w:eastAsia="en-US"/>
        </w:rPr>
        <w:t xml:space="preserve"> учебный год</w:t>
      </w:r>
      <w:r w:rsidR="00714077">
        <w:rPr>
          <w:rFonts w:eastAsia="Calibri"/>
          <w:lang w:eastAsia="en-US"/>
        </w:rPr>
        <w:t xml:space="preserve"> </w:t>
      </w:r>
      <w:r w:rsidR="00F366F4" w:rsidRPr="009264F6">
        <w:rPr>
          <w:bCs/>
          <w:color w:val="000000"/>
        </w:rPr>
        <w:t>на одного учащегося на одно занятие</w:t>
      </w:r>
    </w:p>
    <w:tbl>
      <w:tblPr>
        <w:tblW w:w="16193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507"/>
        <w:gridCol w:w="715"/>
        <w:gridCol w:w="1901"/>
        <w:gridCol w:w="641"/>
        <w:gridCol w:w="829"/>
        <w:gridCol w:w="919"/>
        <w:gridCol w:w="930"/>
        <w:gridCol w:w="930"/>
        <w:gridCol w:w="882"/>
        <w:gridCol w:w="930"/>
        <w:gridCol w:w="936"/>
        <w:gridCol w:w="930"/>
        <w:gridCol w:w="899"/>
        <w:gridCol w:w="162"/>
        <w:gridCol w:w="899"/>
        <w:gridCol w:w="162"/>
        <w:gridCol w:w="1061"/>
        <w:gridCol w:w="1061"/>
        <w:gridCol w:w="899"/>
      </w:tblGrid>
      <w:tr w:rsidR="003D58E5" w:rsidRPr="00037E7A" w:rsidTr="003D58E5">
        <w:trPr>
          <w:trHeight w:val="10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037E7A">
              <w:rPr>
                <w:rFonts w:ascii="Calibri" w:hAnsi="Calibri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037E7A">
              <w:rPr>
                <w:rFonts w:ascii="Calibri" w:hAnsi="Calibri"/>
                <w:color w:val="000000"/>
                <w:sz w:val="12"/>
                <w:szCs w:val="12"/>
              </w:rPr>
              <w:t>п</w:t>
            </w:r>
            <w:proofErr w:type="gramEnd"/>
            <w:r w:rsidRPr="00037E7A">
              <w:rPr>
                <w:rFonts w:ascii="Calibri" w:hAnsi="Calibri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37E7A">
              <w:rPr>
                <w:rFonts w:ascii="Calibri" w:hAnsi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2B35D1" w:rsidRDefault="003D58E5" w:rsidP="00DE1A46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Наименование</w:t>
            </w:r>
            <w:r w:rsidRPr="002B35D1">
              <w:rPr>
                <w:rFonts w:ascii="Calibri" w:hAnsi="Calibri"/>
                <w:color w:val="000000"/>
                <w:sz w:val="16"/>
                <w:szCs w:val="16"/>
              </w:rPr>
              <w:t xml:space="preserve"> статей затрат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B35D1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color w:val="000000"/>
                <w:sz w:val="16"/>
                <w:szCs w:val="16"/>
              </w:rPr>
            </w:pPr>
            <w:r w:rsidRPr="00037E7A">
              <w:rPr>
                <w:color w:val="000000"/>
                <w:sz w:val="16"/>
                <w:szCs w:val="16"/>
              </w:rPr>
              <w:t>Подготовка к школе, руб.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Кладовая слов,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Занимательные цифры,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Основы правовой грамотности, руб</w:t>
            </w:r>
            <w:r w:rsidRPr="00037E7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8E5" w:rsidRPr="00037E7A" w:rsidRDefault="003D58E5" w:rsidP="00DE1A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Секреты текста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color w:val="000000"/>
                <w:sz w:val="16"/>
                <w:szCs w:val="16"/>
              </w:rPr>
            </w:pPr>
            <w:r w:rsidRPr="00E37D9C">
              <w:rPr>
                <w:color w:val="000000"/>
                <w:sz w:val="16"/>
                <w:szCs w:val="16"/>
              </w:rPr>
              <w:t>Неизвестное в известном</w:t>
            </w:r>
            <w:r w:rsidRPr="00037E7A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Английский-это просто</w:t>
            </w:r>
            <w:r w:rsidRPr="00037E7A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58E5" w:rsidRPr="00E33A66" w:rsidRDefault="003D58E5" w:rsidP="00DE1A46">
            <w:pPr>
              <w:rPr>
                <w:color w:val="000000"/>
                <w:sz w:val="16"/>
                <w:szCs w:val="16"/>
              </w:rPr>
            </w:pPr>
            <w:r w:rsidRPr="00E33A66">
              <w:rPr>
                <w:color w:val="000000"/>
                <w:sz w:val="16"/>
                <w:szCs w:val="16"/>
              </w:rPr>
              <w:t>За страницами учебника математики, 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8E5" w:rsidRPr="00E33A66" w:rsidRDefault="003D58E5" w:rsidP="00DE1A46">
            <w:pPr>
              <w:rPr>
                <w:color w:val="000000"/>
                <w:sz w:val="16"/>
                <w:szCs w:val="16"/>
              </w:rPr>
            </w:pPr>
            <w:r w:rsidRPr="00E33A66">
              <w:rPr>
                <w:color w:val="000000"/>
                <w:sz w:val="16"/>
                <w:szCs w:val="16"/>
              </w:rPr>
              <w:t>Решение задач по химии, 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8E5" w:rsidRPr="00AD4F8F" w:rsidRDefault="003D58E5" w:rsidP="00DE1A46">
            <w:pPr>
              <w:rPr>
                <w:color w:val="000000"/>
                <w:sz w:val="16"/>
                <w:szCs w:val="16"/>
              </w:rPr>
            </w:pPr>
            <w:r w:rsidRPr="00AD4F8F">
              <w:rPr>
                <w:color w:val="000000"/>
                <w:sz w:val="16"/>
                <w:szCs w:val="16"/>
              </w:rPr>
              <w:t xml:space="preserve">ФЛОРБОЛ, </w:t>
            </w:r>
            <w:proofErr w:type="spellStart"/>
            <w:r w:rsidRPr="00AD4F8F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  <w:p w:rsidR="00F13CD8" w:rsidRPr="00AD4F8F" w:rsidRDefault="00F13CD8" w:rsidP="00DE1A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8E5" w:rsidRPr="00AD4F8F" w:rsidRDefault="003D58E5" w:rsidP="00DE1A46">
            <w:pPr>
              <w:rPr>
                <w:color w:val="000000"/>
                <w:sz w:val="16"/>
                <w:szCs w:val="16"/>
              </w:rPr>
            </w:pPr>
            <w:r w:rsidRPr="00AD4F8F">
              <w:rPr>
                <w:color w:val="000000"/>
                <w:sz w:val="16"/>
                <w:szCs w:val="16"/>
              </w:rPr>
              <w:t>ДЕКУПАЖ, руб.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2B35D1" w:rsidRDefault="003D58E5" w:rsidP="00DE1A46">
            <w:pPr>
              <w:rPr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примечание</w:t>
            </w:r>
          </w:p>
          <w:p w:rsidR="003D58E5" w:rsidRPr="002B35D1" w:rsidRDefault="003D58E5" w:rsidP="00DE1A46">
            <w:pPr>
              <w:rPr>
                <w:b/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 xml:space="preserve"> </w:t>
            </w:r>
            <w:r w:rsidRPr="002B35D1">
              <w:rPr>
                <w:b/>
                <w:color w:val="000000"/>
                <w:sz w:val="16"/>
                <w:szCs w:val="16"/>
              </w:rPr>
              <w:t>(кроме ст.213)</w:t>
            </w:r>
          </w:p>
        </w:tc>
      </w:tr>
      <w:tr w:rsidR="003D58E5" w:rsidRPr="00037E7A" w:rsidTr="003D58E5">
        <w:trPr>
          <w:trHeight w:val="468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Заработная плата персонала: </w:t>
            </w:r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804A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т.ч</w:t>
            </w:r>
            <w:proofErr w:type="spellEnd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. резерв отпускных выплат и районный </w:t>
            </w:r>
            <w:proofErr w:type="spellStart"/>
            <w:proofErr w:type="gram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коэффици-ент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33A66">
              <w:rPr>
                <w:rFonts w:ascii="Calibri" w:hAnsi="Calibri"/>
                <w:sz w:val="16"/>
                <w:szCs w:val="16"/>
              </w:rPr>
              <w:t>137,50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8" w:rsidRPr="00AD4F8F" w:rsidRDefault="003E5F22" w:rsidP="00F13C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F8F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2B35D1" w:rsidRDefault="003D58E5" w:rsidP="00DE1A46">
            <w:pPr>
              <w:rPr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от общей суммы</w:t>
            </w:r>
          </w:p>
          <w:p w:rsidR="003D58E5" w:rsidRPr="002B35D1" w:rsidRDefault="003D58E5" w:rsidP="00DE1A46">
            <w:pPr>
              <w:rPr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8E5" w:rsidRPr="00037E7A" w:rsidTr="003D58E5">
        <w:trPr>
          <w:trHeight w:val="297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педагоги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  <w:r w:rsidRPr="00E33A66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E5F22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AD4F8F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F8F"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trHeight w:val="372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о</w:t>
            </w: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рганизатор платных услу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  <w:r w:rsidRPr="00E33A66">
              <w:rPr>
                <w:sz w:val="16"/>
                <w:szCs w:val="16"/>
              </w:rPr>
              <w:t>6,25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E5F22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D58E5" w:rsidP="00DE1A46">
            <w:pPr>
              <w:jc w:val="center"/>
              <w:rPr>
                <w:sz w:val="16"/>
                <w:szCs w:val="16"/>
              </w:rPr>
            </w:pPr>
            <w:r w:rsidRPr="00AD4F8F">
              <w:rPr>
                <w:sz w:val="16"/>
                <w:szCs w:val="16"/>
              </w:rPr>
              <w:t>5</w:t>
            </w:r>
            <w:r w:rsidR="00AD4F8F" w:rsidRPr="00AD4F8F">
              <w:rPr>
                <w:sz w:val="16"/>
                <w:szCs w:val="16"/>
              </w:rPr>
              <w:t>,5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trHeight w:val="5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секретарь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037E7A" w:rsidRDefault="003D58E5" w:rsidP="00DE1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  <w:r w:rsidRPr="00E33A66">
              <w:rPr>
                <w:sz w:val="16"/>
                <w:szCs w:val="16"/>
              </w:rPr>
              <w:t>6,25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E5F22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D58E5" w:rsidP="00DE1A46">
            <w:pPr>
              <w:jc w:val="center"/>
              <w:rPr>
                <w:sz w:val="16"/>
                <w:szCs w:val="16"/>
              </w:rPr>
            </w:pPr>
            <w:r w:rsidRPr="00AD4F8F">
              <w:rPr>
                <w:sz w:val="16"/>
                <w:szCs w:val="16"/>
              </w:rPr>
              <w:t>5</w:t>
            </w:r>
            <w:r w:rsidR="00AD4F8F" w:rsidRPr="00AD4F8F">
              <w:rPr>
                <w:sz w:val="16"/>
                <w:szCs w:val="16"/>
              </w:rPr>
              <w:t>,5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E5" w:rsidRPr="00037E7A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trHeight w:val="1603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Руководитель: за увеличенный объем работы (за организацию предоставления платных  образовательных услуг)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т.ч</w:t>
            </w:r>
            <w:proofErr w:type="spellEnd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.  районный </w:t>
            </w:r>
            <w:proofErr w:type="spellStart"/>
            <w:proofErr w:type="gram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коэффици-ент</w:t>
            </w:r>
            <w:proofErr w:type="spellEnd"/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33A6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E5F22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AD4F8F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F8F">
              <w:rPr>
                <w:rFonts w:ascii="Calibri" w:hAnsi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trHeight w:val="6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Начисления на оплату труда</w:t>
            </w:r>
          </w:p>
          <w:p w:rsidR="003D58E5" w:rsidRPr="0010595C" w:rsidRDefault="003D58E5" w:rsidP="00DE1A4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0595C">
              <w:rPr>
                <w:b/>
                <w:color w:val="000000"/>
                <w:sz w:val="16"/>
                <w:szCs w:val="16"/>
              </w:rPr>
              <w:t xml:space="preserve"> (от суммы заработной платы)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33A66"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E5F22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F8F">
              <w:rPr>
                <w:rFonts w:ascii="Calibri" w:hAnsi="Calibri"/>
                <w:color w:val="000000"/>
                <w:sz w:val="16"/>
                <w:szCs w:val="16"/>
              </w:rPr>
              <w:t>33,22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930091" w:rsidRDefault="003D58E5" w:rsidP="00DE1A46"/>
        </w:tc>
      </w:tr>
      <w:tr w:rsidR="003D58E5" w:rsidRPr="00037E7A" w:rsidTr="003D58E5">
        <w:trPr>
          <w:trHeight w:val="3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Услуги за ведение бухгалтерского учета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jc w:val="center"/>
              <w:rPr>
                <w:sz w:val="16"/>
                <w:szCs w:val="16"/>
              </w:rPr>
            </w:pPr>
          </w:p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  <w:r w:rsidRPr="00E33A66">
              <w:rPr>
                <w:sz w:val="16"/>
                <w:szCs w:val="16"/>
              </w:rPr>
              <w:t>12,50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E5F22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AD4F8F" w:rsidP="00DE1A46">
            <w:pPr>
              <w:jc w:val="center"/>
              <w:rPr>
                <w:sz w:val="16"/>
                <w:szCs w:val="16"/>
              </w:rPr>
            </w:pPr>
            <w:r w:rsidRPr="00AD4F8F">
              <w:rPr>
                <w:sz w:val="16"/>
                <w:szCs w:val="16"/>
              </w:rPr>
              <w:t>11,00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8E5" w:rsidRPr="00930091" w:rsidRDefault="003D58E5" w:rsidP="00DE1A46"/>
        </w:tc>
      </w:tr>
      <w:tr w:rsidR="003D58E5" w:rsidRPr="00037E7A" w:rsidTr="003D58E5">
        <w:trPr>
          <w:trHeight w:val="2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до 40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E5" w:rsidRPr="00AD4F8F" w:rsidRDefault="003D58E5" w:rsidP="00DE1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AD4F8F" w:rsidP="00DE1A46">
            <w:pPr>
              <w:jc w:val="center"/>
              <w:rPr>
                <w:sz w:val="16"/>
                <w:szCs w:val="16"/>
              </w:rPr>
            </w:pPr>
            <w:r w:rsidRPr="00AD4F8F">
              <w:rPr>
                <w:sz w:val="16"/>
                <w:szCs w:val="16"/>
              </w:rPr>
              <w:t>65,78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Default="003D58E5" w:rsidP="00DE1A46"/>
        </w:tc>
      </w:tr>
      <w:tr w:rsidR="003D58E5" w:rsidRPr="00037E7A" w:rsidTr="003D58E5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58,48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AD4F8F" w:rsidRPr="00AD4F8F" w:rsidRDefault="00AD4F8F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AD4F8F" w:rsidRDefault="003E5F22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65,28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3D58E5" w:rsidP="00DE1A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trHeight w:val="3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color w:val="000000"/>
                <w:sz w:val="16"/>
                <w:szCs w:val="16"/>
              </w:rPr>
            </w:pPr>
            <w:r w:rsidRPr="00E33A66">
              <w:rPr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D58E5" w:rsidRPr="00AD4F8F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E5" w:rsidRPr="00AD4F8F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037E7A" w:rsidRDefault="003D58E5" w:rsidP="00DE1A4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E33A66" w:rsidRDefault="003D58E5" w:rsidP="00E33A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AD4F8F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DE1A46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trHeight w:val="18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10595C" w:rsidRDefault="003D58E5" w:rsidP="00DE1A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Итого расходов на одного обучающегося на одно занятие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DE1A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2A54E7" w:rsidRDefault="003D58E5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tabs>
                <w:tab w:val="left" w:pos="459"/>
              </w:tabs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tabs>
                <w:tab w:val="left" w:pos="459"/>
              </w:tabs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33A66"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Default="003D58E5" w:rsidP="00E33A66">
            <w:pPr>
              <w:tabs>
                <w:tab w:val="left" w:pos="459"/>
              </w:tabs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E33A66" w:rsidRDefault="003D58E5" w:rsidP="00E33A66">
            <w:pPr>
              <w:tabs>
                <w:tab w:val="left" w:pos="459"/>
              </w:tabs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F" w:rsidRPr="00AD4F8F" w:rsidRDefault="00AD4F8F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D58E5" w:rsidRPr="00AD4F8F" w:rsidRDefault="003E5F22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  <w:r w:rsidR="00AD4F8F" w:rsidRPr="00AD4F8F">
              <w:rPr>
                <w:rFonts w:ascii="Calibri" w:hAnsi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AD4F8F" w:rsidRDefault="00AD4F8F" w:rsidP="00DE1A46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4F8F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  <w:r w:rsidR="003D58E5" w:rsidRPr="00AD4F8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  <w:r w:rsidR="003D58E5" w:rsidRPr="00AD4F8F">
              <w:rPr>
                <w:rFonts w:ascii="Calibri" w:hAnsi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DE1A46">
            <w:pPr>
              <w:jc w:val="both"/>
              <w:rPr>
                <w:color w:val="000000"/>
                <w:sz w:val="22"/>
                <w:szCs w:val="22"/>
              </w:rPr>
            </w:pPr>
            <w:r w:rsidRPr="00037E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8E5" w:rsidRPr="00037E7A" w:rsidTr="003D58E5">
        <w:trPr>
          <w:gridAfter w:val="4"/>
          <w:wAfter w:w="3183" w:type="dxa"/>
          <w:trHeight w:val="10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037E7A">
              <w:rPr>
                <w:rFonts w:ascii="Calibri" w:hAnsi="Calibri"/>
                <w:color w:val="000000"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037E7A">
              <w:rPr>
                <w:rFonts w:ascii="Calibri" w:hAnsi="Calibri"/>
                <w:color w:val="000000"/>
                <w:sz w:val="12"/>
                <w:szCs w:val="12"/>
              </w:rPr>
              <w:t>п</w:t>
            </w:r>
            <w:proofErr w:type="gramEnd"/>
            <w:r w:rsidRPr="00037E7A">
              <w:rPr>
                <w:rFonts w:ascii="Calibri" w:hAnsi="Calibri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37E7A">
              <w:rPr>
                <w:rFonts w:ascii="Calibri" w:hAnsi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2B35D1" w:rsidRDefault="003D58E5" w:rsidP="004B6D54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Наименование</w:t>
            </w:r>
            <w:r w:rsidRPr="002B35D1">
              <w:rPr>
                <w:rFonts w:ascii="Calibri" w:hAnsi="Calibri"/>
                <w:color w:val="000000"/>
                <w:sz w:val="16"/>
                <w:szCs w:val="16"/>
              </w:rPr>
              <w:t xml:space="preserve"> статей затрат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B35D1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Занимательная география</w:t>
            </w:r>
            <w:r w:rsidRPr="00037E7A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Веселый информатик,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E33A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Happy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Ошибкам нет, руб</w:t>
            </w:r>
            <w:r w:rsidRPr="00037E7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8E5" w:rsidRPr="00037E7A" w:rsidRDefault="003D58E5" w:rsidP="004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Грамотейка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Инфознайка</w:t>
            </w:r>
            <w:proofErr w:type="spellEnd"/>
            <w:r w:rsidRPr="00037E7A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в задачах</w:t>
            </w:r>
            <w:r w:rsidRPr="00037E7A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8E5" w:rsidRPr="002B35D1" w:rsidRDefault="003D58E5" w:rsidP="004B6D54">
            <w:pPr>
              <w:rPr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примечание</w:t>
            </w:r>
          </w:p>
          <w:p w:rsidR="003D58E5" w:rsidRPr="002B35D1" w:rsidRDefault="003D58E5" w:rsidP="004B6D54">
            <w:pPr>
              <w:rPr>
                <w:b/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 xml:space="preserve"> </w:t>
            </w:r>
            <w:r w:rsidRPr="002B35D1">
              <w:rPr>
                <w:b/>
                <w:color w:val="000000"/>
                <w:sz w:val="16"/>
                <w:szCs w:val="16"/>
              </w:rPr>
              <w:t>(кроме ст.213)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8E5" w:rsidRPr="002B35D1" w:rsidRDefault="003D58E5" w:rsidP="004B6D54">
            <w:pPr>
              <w:rPr>
                <w:color w:val="000000"/>
                <w:sz w:val="16"/>
                <w:szCs w:val="16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468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Заработная плата персонала: </w:t>
            </w:r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1059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т.ч</w:t>
            </w:r>
            <w:proofErr w:type="spellEnd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. резерв отпускных выплат и районный </w:t>
            </w:r>
            <w:proofErr w:type="spellStart"/>
            <w:proofErr w:type="gram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коэффици-ент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137,50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2B35D1" w:rsidRDefault="003D58E5" w:rsidP="004B6D54">
            <w:pPr>
              <w:rPr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от общей суммы</w:t>
            </w:r>
          </w:p>
          <w:p w:rsidR="003D58E5" w:rsidRPr="002B35D1" w:rsidRDefault="003D58E5" w:rsidP="004B6D54">
            <w:pPr>
              <w:rPr>
                <w:color w:val="000000"/>
                <w:sz w:val="16"/>
                <w:szCs w:val="16"/>
              </w:rPr>
            </w:pPr>
            <w:r w:rsidRPr="002B35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E5" w:rsidRPr="002B35D1" w:rsidRDefault="003D58E5" w:rsidP="004B6D54">
            <w:pPr>
              <w:rPr>
                <w:color w:val="000000"/>
                <w:sz w:val="16"/>
                <w:szCs w:val="16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297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педагоги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372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о</w:t>
            </w: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рганизатор платных услу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5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секретарь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037E7A" w:rsidRDefault="003D58E5" w:rsidP="004B6D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1603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Руководитель: за увеличенный объем работы (за организацию предоставления платных  образовательных услуг)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т.ч</w:t>
            </w:r>
            <w:proofErr w:type="spellEnd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 xml:space="preserve">.  районный </w:t>
            </w:r>
            <w:proofErr w:type="spellStart"/>
            <w:proofErr w:type="gramStart"/>
            <w:r w:rsidRPr="00037E7A">
              <w:rPr>
                <w:rFonts w:ascii="Calibri" w:hAnsi="Calibri"/>
                <w:color w:val="000000"/>
                <w:sz w:val="14"/>
                <w:szCs w:val="14"/>
              </w:rPr>
              <w:t>коэффици-ент</w:t>
            </w:r>
            <w:proofErr w:type="spellEnd"/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6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Начисления на оплату труда</w:t>
            </w:r>
          </w:p>
          <w:p w:rsidR="003D58E5" w:rsidRPr="0010595C" w:rsidRDefault="003D58E5" w:rsidP="004B6D5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0595C">
              <w:rPr>
                <w:b/>
                <w:color w:val="000000"/>
                <w:sz w:val="16"/>
                <w:szCs w:val="16"/>
              </w:rPr>
              <w:t xml:space="preserve"> (от суммы заработной платы)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930091" w:rsidRDefault="003D58E5" w:rsidP="004B6D54"/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930091" w:rsidRDefault="003D58E5" w:rsidP="004B6D54"/>
        </w:tc>
      </w:tr>
      <w:tr w:rsidR="003D58E5" w:rsidRPr="00037E7A" w:rsidTr="003D58E5">
        <w:trPr>
          <w:gridAfter w:val="4"/>
          <w:wAfter w:w="3183" w:type="dxa"/>
          <w:trHeight w:val="3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Услуги за ведение бухгалтерского учета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8E5" w:rsidRPr="00930091" w:rsidRDefault="003D58E5" w:rsidP="004B6D54"/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930091" w:rsidRDefault="003D58E5" w:rsidP="004B6D54"/>
        </w:tc>
      </w:tr>
      <w:tr w:rsidR="003D58E5" w:rsidRPr="00037E7A" w:rsidTr="003D58E5">
        <w:trPr>
          <w:gridAfter w:val="4"/>
          <w:wAfter w:w="3183" w:type="dxa"/>
          <w:trHeight w:val="2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до 40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58,48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58,48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Default="003D58E5" w:rsidP="004B6D54"/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Default="003D58E5" w:rsidP="004B6D54"/>
        </w:tc>
      </w:tr>
      <w:tr w:rsidR="003D58E5" w:rsidRPr="00037E7A" w:rsidTr="003D58E5">
        <w:trPr>
          <w:gridAfter w:val="4"/>
          <w:wAfter w:w="3183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2B35D1" w:rsidRDefault="003D58E5" w:rsidP="004B6D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3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037E7A" w:rsidRDefault="003D58E5" w:rsidP="004B6D5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rPr>
                <w:color w:val="000000"/>
                <w:sz w:val="18"/>
                <w:szCs w:val="18"/>
              </w:rPr>
            </w:pPr>
          </w:p>
        </w:tc>
      </w:tr>
      <w:tr w:rsidR="003D58E5" w:rsidRPr="00037E7A" w:rsidTr="003D58E5">
        <w:trPr>
          <w:gridAfter w:val="4"/>
          <w:wAfter w:w="3183" w:type="dxa"/>
          <w:trHeight w:val="18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E5" w:rsidRPr="0010595C" w:rsidRDefault="003D58E5" w:rsidP="004B6D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95C">
              <w:rPr>
                <w:rFonts w:ascii="Calibri" w:hAnsi="Calibri"/>
                <w:color w:val="000000"/>
                <w:sz w:val="16"/>
                <w:szCs w:val="16"/>
              </w:rPr>
              <w:t>Итого расходов на одного обучающегося на одно занятие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E5" w:rsidRPr="00037E7A" w:rsidRDefault="003D58E5" w:rsidP="004B6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7E7A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4B6D54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4B6D54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4B6D54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4B6D54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E5" w:rsidRPr="002A54E7" w:rsidRDefault="003D58E5" w:rsidP="004B6D54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4B6D54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E5" w:rsidRPr="002A54E7" w:rsidRDefault="003D58E5" w:rsidP="004B6D54">
            <w:pPr>
              <w:tabs>
                <w:tab w:val="left" w:pos="459"/>
              </w:tabs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E5" w:rsidRPr="00037E7A" w:rsidRDefault="003D58E5" w:rsidP="004B6D54">
            <w:pPr>
              <w:jc w:val="both"/>
              <w:rPr>
                <w:color w:val="000000"/>
                <w:sz w:val="22"/>
                <w:szCs w:val="22"/>
              </w:rPr>
            </w:pPr>
            <w:r w:rsidRPr="00037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E5" w:rsidRPr="00037E7A" w:rsidRDefault="003D58E5" w:rsidP="004B6D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366F4" w:rsidRDefault="00F366F4" w:rsidP="00F366F4">
      <w:pPr>
        <w:jc w:val="right"/>
        <w:rPr>
          <w:rFonts w:eastAsia="Calibri"/>
          <w:sz w:val="22"/>
          <w:szCs w:val="22"/>
          <w:lang w:eastAsia="en-US"/>
        </w:rPr>
      </w:pPr>
    </w:p>
    <w:sectPr w:rsidR="00F366F4" w:rsidSect="00F366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2"/>
    <w:rsid w:val="002E6B82"/>
    <w:rsid w:val="003D58E5"/>
    <w:rsid w:val="003E5F22"/>
    <w:rsid w:val="00714077"/>
    <w:rsid w:val="00804A56"/>
    <w:rsid w:val="008E2B15"/>
    <w:rsid w:val="00AD4F8F"/>
    <w:rsid w:val="00BF4062"/>
    <w:rsid w:val="00E33A66"/>
    <w:rsid w:val="00F13CD8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2022-08-22T12:08:00Z</dcterms:created>
  <dcterms:modified xsi:type="dcterms:W3CDTF">2022-09-12T05:48:00Z</dcterms:modified>
</cp:coreProperties>
</file>